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3A" w:rsidRDefault="0050773A" w:rsidP="009E0F64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31 от 14 июня 2019  года                                  село  Волчий Враг   «Бесплатно»</w:t>
      </w:r>
    </w:p>
    <w:p w:rsidR="0050773A" w:rsidRDefault="0050773A" w:rsidP="009E0F64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50773A" w:rsidRDefault="0050773A" w:rsidP="009E0F64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50773A" w:rsidRDefault="0050773A" w:rsidP="009E0F64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50773A" w:rsidRDefault="0050773A" w:rsidP="009E0F64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50773A" w:rsidRDefault="0050773A" w:rsidP="009E0F64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50773A" w:rsidRDefault="0050773A" w:rsidP="009E0F64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50773A" w:rsidRDefault="0050773A" w:rsidP="009E0F6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0773A" w:rsidRDefault="0050773A" w:rsidP="009E0F6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АДМИНИСТРАЦИЯ ВОЛЧЕ-ВРАЖСКОГО СЕЛЬСОВЕТА </w:t>
      </w:r>
    </w:p>
    <w:p w:rsidR="0050773A" w:rsidRDefault="0050773A" w:rsidP="009E0F6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ТАМАЛИНСКОГО РАЙОНА ПЕНЗЕНСКОЙ ОБЛАСТИ</w:t>
      </w:r>
    </w:p>
    <w:p w:rsidR="0050773A" w:rsidRDefault="0050773A" w:rsidP="009E0F6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0773A" w:rsidRDefault="0050773A" w:rsidP="009E0F6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50773A" w:rsidRDefault="0050773A" w:rsidP="009E0F64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50773A" w:rsidRPr="00A8083A" w:rsidTr="0059291C">
        <w:trPr>
          <w:jc w:val="center"/>
        </w:trPr>
        <w:tc>
          <w:tcPr>
            <w:tcW w:w="284" w:type="dxa"/>
            <w:vAlign w:val="bottom"/>
          </w:tcPr>
          <w:p w:rsidR="0050773A" w:rsidRDefault="0050773A" w:rsidP="00592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0773A" w:rsidRDefault="0050773A" w:rsidP="005929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13.06.2019</w:t>
            </w:r>
          </w:p>
        </w:tc>
        <w:tc>
          <w:tcPr>
            <w:tcW w:w="397" w:type="dxa"/>
          </w:tcPr>
          <w:p w:rsidR="0050773A" w:rsidRDefault="0050773A" w:rsidP="00592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0773A" w:rsidRDefault="0050773A" w:rsidP="005929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79-п</w:t>
            </w:r>
          </w:p>
        </w:tc>
      </w:tr>
      <w:tr w:rsidR="0050773A" w:rsidRPr="00A8083A" w:rsidTr="0059291C">
        <w:trPr>
          <w:jc w:val="center"/>
        </w:trPr>
        <w:tc>
          <w:tcPr>
            <w:tcW w:w="4650" w:type="dxa"/>
            <w:gridSpan w:val="4"/>
          </w:tcPr>
          <w:p w:rsidR="0050773A" w:rsidRDefault="0050773A" w:rsidP="0059291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50773A" w:rsidRPr="00185F84" w:rsidRDefault="0050773A" w:rsidP="00185F84"/>
    <w:p w:rsidR="0050773A" w:rsidRPr="00185F84" w:rsidRDefault="0050773A" w:rsidP="00185F84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  <w:r w:rsidRPr="00185F84">
        <w:rPr>
          <w:rFonts w:ascii="Times New Roman" w:hAnsi="Times New Roman"/>
          <w:b/>
          <w:sz w:val="24"/>
          <w:szCs w:val="24"/>
        </w:rPr>
        <w:t>О внесении изменений в Положение о порядке прохождения испытания при заключении трудового договора с муниципальным служащим администрации Волче-Вражского сельсовета Тамалинского района.</w:t>
      </w:r>
    </w:p>
    <w:p w:rsidR="0050773A" w:rsidRPr="00185F84" w:rsidRDefault="0050773A" w:rsidP="00185F84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50773A" w:rsidRPr="00185F84" w:rsidRDefault="0050773A" w:rsidP="00185F84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185F84">
        <w:rPr>
          <w:rFonts w:ascii="Times New Roman" w:hAnsi="Times New Roman"/>
          <w:sz w:val="24"/>
          <w:szCs w:val="24"/>
        </w:rPr>
        <w:t xml:space="preserve">В соответствии со статьями 70, 71 Трудового кодекса Российской Федерации, Федеральным законом от 02.03.2007 №25-ФЗ «О муниципальной службе в Российской Федерации», руководствуясь Уставом Волче-Вражского сельсовета Тамалинского района Пензенской области, </w:t>
      </w:r>
    </w:p>
    <w:p w:rsidR="0050773A" w:rsidRPr="00185F84" w:rsidRDefault="0050773A" w:rsidP="00185F84">
      <w:pPr>
        <w:pStyle w:val="NoSpacing"/>
        <w:jc w:val="both"/>
        <w:rPr>
          <w:rFonts w:ascii="Times New Roman" w:hAnsi="Times New Roman"/>
          <w:i/>
          <w:sz w:val="16"/>
          <w:szCs w:val="16"/>
        </w:rPr>
      </w:pPr>
    </w:p>
    <w:p w:rsidR="0050773A" w:rsidRPr="00185F84" w:rsidRDefault="0050773A" w:rsidP="00185F84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185F84">
        <w:rPr>
          <w:rFonts w:ascii="Times New Roman" w:hAnsi="Times New Roman"/>
          <w:b/>
          <w:bCs/>
          <w:sz w:val="24"/>
          <w:szCs w:val="24"/>
        </w:rPr>
        <w:t>администрация Волче-Вражского сельсовета Тамалинского района</w:t>
      </w:r>
    </w:p>
    <w:p w:rsidR="0050773A" w:rsidRPr="00185F84" w:rsidRDefault="0050773A" w:rsidP="00185F84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185F84">
        <w:rPr>
          <w:rFonts w:ascii="Times New Roman" w:hAnsi="Times New Roman"/>
          <w:b/>
          <w:bCs/>
          <w:sz w:val="24"/>
          <w:szCs w:val="24"/>
        </w:rPr>
        <w:t>Пензенской области постановляет:</w:t>
      </w:r>
    </w:p>
    <w:p w:rsidR="0050773A" w:rsidRPr="00185F84" w:rsidRDefault="0050773A" w:rsidP="00185F84">
      <w:pPr>
        <w:pStyle w:val="NoSpacing"/>
        <w:jc w:val="both"/>
        <w:rPr>
          <w:rFonts w:ascii="Times New Roman" w:hAnsi="Times New Roman"/>
          <w:bCs/>
          <w:sz w:val="16"/>
          <w:szCs w:val="16"/>
        </w:rPr>
      </w:pPr>
    </w:p>
    <w:p w:rsidR="0050773A" w:rsidRPr="00185F84" w:rsidRDefault="0050773A" w:rsidP="00185F8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85F84">
        <w:rPr>
          <w:rFonts w:ascii="Times New Roman" w:hAnsi="Times New Roman"/>
          <w:sz w:val="24"/>
          <w:szCs w:val="24"/>
        </w:rPr>
        <w:t>1. Внести в Положение о порядке прохождения испытания при заключении трудового договора с муниципальным служащим администрации Волче-Вражского сельсовета Тамалинского района Пензенской области, утвержденное постановлением администрации Волче-Вражского сельсовета Тамалинского района Пензенской области от 12.11.2014  № 55-п, следующие изменения:</w:t>
      </w:r>
    </w:p>
    <w:p w:rsidR="0050773A" w:rsidRPr="00185F84" w:rsidRDefault="0050773A" w:rsidP="00185F8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85F84">
        <w:rPr>
          <w:rFonts w:ascii="Times New Roman" w:hAnsi="Times New Roman"/>
          <w:sz w:val="24"/>
          <w:szCs w:val="24"/>
        </w:rPr>
        <w:t>1) в абзаце третьем пункта 3.5 слово «рабочих» исключить;</w:t>
      </w:r>
    </w:p>
    <w:p w:rsidR="0050773A" w:rsidRPr="00185F84" w:rsidRDefault="0050773A" w:rsidP="00185F8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85F84">
        <w:rPr>
          <w:rFonts w:ascii="Times New Roman" w:hAnsi="Times New Roman"/>
          <w:sz w:val="24"/>
          <w:szCs w:val="24"/>
        </w:rPr>
        <w:t>2) в пункте 3.10 слово «рабочих» исключить.</w:t>
      </w:r>
    </w:p>
    <w:p w:rsidR="0050773A" w:rsidRPr="00185F84" w:rsidRDefault="0050773A" w:rsidP="00185F84">
      <w:pPr>
        <w:pStyle w:val="NoSpacing"/>
        <w:jc w:val="both"/>
        <w:rPr>
          <w:rFonts w:ascii="Times New Roman" w:hAnsi="Times New Roman"/>
          <w:iCs/>
          <w:sz w:val="24"/>
          <w:szCs w:val="24"/>
        </w:rPr>
      </w:pPr>
      <w:r w:rsidRPr="00185F84">
        <w:rPr>
          <w:rFonts w:ascii="Times New Roman" w:hAnsi="Times New Roman"/>
          <w:iCs/>
          <w:sz w:val="24"/>
          <w:szCs w:val="24"/>
        </w:rPr>
        <w:t>2. Настоящее постановление вступает в силу на следующий день после дня его официального опубликования.</w:t>
      </w:r>
    </w:p>
    <w:p w:rsidR="0050773A" w:rsidRPr="00185F84" w:rsidRDefault="0050773A" w:rsidP="00185F8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85F84">
        <w:rPr>
          <w:rFonts w:ascii="Times New Roman" w:hAnsi="Times New Roman"/>
          <w:sz w:val="24"/>
          <w:szCs w:val="24"/>
        </w:rPr>
        <w:t>3. Опубликовать настоящее постановление в информационном бюллетене «Сельский вестник».</w:t>
      </w:r>
    </w:p>
    <w:p w:rsidR="0050773A" w:rsidRPr="00185F84" w:rsidRDefault="0050773A" w:rsidP="00185F8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85F84">
        <w:rPr>
          <w:rFonts w:ascii="Times New Roman" w:hAnsi="Times New Roman"/>
          <w:iCs/>
          <w:sz w:val="24"/>
          <w:szCs w:val="24"/>
        </w:rPr>
        <w:t xml:space="preserve">4. Контроль исполнения настоящего постановления возложить на главу </w:t>
      </w:r>
      <w:r w:rsidRPr="00185F84">
        <w:rPr>
          <w:rFonts w:ascii="Times New Roman" w:hAnsi="Times New Roman"/>
          <w:sz w:val="24"/>
          <w:szCs w:val="24"/>
        </w:rPr>
        <w:t>администрации Волче-Вражского сельсовета Тамалинского района Пензенской области.</w:t>
      </w:r>
    </w:p>
    <w:p w:rsidR="0050773A" w:rsidRPr="00185F84" w:rsidRDefault="0050773A" w:rsidP="00185F84">
      <w:pPr>
        <w:pStyle w:val="NoSpacing"/>
        <w:jc w:val="both"/>
        <w:rPr>
          <w:rFonts w:ascii="Times New Roman" w:hAnsi="Times New Roman"/>
          <w:iCs/>
          <w:sz w:val="24"/>
          <w:szCs w:val="24"/>
        </w:rPr>
      </w:pPr>
    </w:p>
    <w:p w:rsidR="0050773A" w:rsidRPr="00185F84" w:rsidRDefault="0050773A" w:rsidP="00185F84">
      <w:pPr>
        <w:pStyle w:val="NoSpacing"/>
        <w:jc w:val="both"/>
        <w:rPr>
          <w:rFonts w:ascii="Times New Roman" w:hAnsi="Times New Roman"/>
          <w:iCs/>
          <w:sz w:val="24"/>
          <w:szCs w:val="24"/>
        </w:rPr>
      </w:pPr>
    </w:p>
    <w:p w:rsidR="0050773A" w:rsidRPr="00185F84" w:rsidRDefault="0050773A" w:rsidP="00185F84">
      <w:pPr>
        <w:pStyle w:val="NoSpacing"/>
        <w:jc w:val="both"/>
        <w:rPr>
          <w:rFonts w:ascii="Times New Roman" w:hAnsi="Times New Roman"/>
          <w:iCs/>
          <w:sz w:val="24"/>
          <w:szCs w:val="24"/>
        </w:rPr>
      </w:pPr>
      <w:r w:rsidRPr="00185F84">
        <w:rPr>
          <w:rFonts w:ascii="Times New Roman" w:hAnsi="Times New Roman"/>
          <w:iCs/>
          <w:sz w:val="24"/>
          <w:szCs w:val="24"/>
        </w:rPr>
        <w:t>Глава администрации Волче-Вражского сельсовета</w:t>
      </w:r>
    </w:p>
    <w:p w:rsidR="0050773A" w:rsidRPr="00185F84" w:rsidRDefault="0050773A" w:rsidP="00185F84">
      <w:pPr>
        <w:pStyle w:val="NoSpacing"/>
        <w:jc w:val="both"/>
        <w:rPr>
          <w:rFonts w:ascii="Times New Roman" w:hAnsi="Times New Roman"/>
          <w:iCs/>
          <w:sz w:val="24"/>
          <w:szCs w:val="24"/>
        </w:rPr>
      </w:pPr>
      <w:r w:rsidRPr="00185F84">
        <w:rPr>
          <w:rFonts w:ascii="Times New Roman" w:hAnsi="Times New Roman"/>
          <w:iCs/>
          <w:sz w:val="24"/>
          <w:szCs w:val="24"/>
        </w:rPr>
        <w:t>Тамалинского района Пензенской области</w:t>
      </w:r>
      <w:r w:rsidRPr="00185F84">
        <w:rPr>
          <w:rFonts w:ascii="Times New Roman" w:hAnsi="Times New Roman"/>
          <w:iCs/>
          <w:sz w:val="24"/>
          <w:szCs w:val="24"/>
        </w:rPr>
        <w:tab/>
        <w:t xml:space="preserve">       </w:t>
      </w:r>
      <w:r>
        <w:rPr>
          <w:rFonts w:ascii="Times New Roman" w:hAnsi="Times New Roman"/>
          <w:iCs/>
          <w:sz w:val="24"/>
          <w:szCs w:val="24"/>
        </w:rPr>
        <w:t xml:space="preserve">                               </w:t>
      </w:r>
      <w:r w:rsidRPr="00185F84">
        <w:rPr>
          <w:rFonts w:ascii="Times New Roman" w:hAnsi="Times New Roman"/>
          <w:iCs/>
          <w:sz w:val="24"/>
          <w:szCs w:val="24"/>
        </w:rPr>
        <w:t xml:space="preserve"> Т.А. Легонькова </w:t>
      </w:r>
    </w:p>
    <w:p w:rsidR="0050773A" w:rsidRDefault="0050773A" w:rsidP="009E0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50773A" w:rsidRDefault="0050773A" w:rsidP="009E0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50773A" w:rsidRDefault="0050773A" w:rsidP="00185F8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50773A" w:rsidRDefault="0050773A" w:rsidP="00185F84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50773A" w:rsidRPr="00A8083A" w:rsidTr="00CC4F38">
        <w:trPr>
          <w:jc w:val="center"/>
        </w:trPr>
        <w:tc>
          <w:tcPr>
            <w:tcW w:w="284" w:type="dxa"/>
            <w:vAlign w:val="bottom"/>
          </w:tcPr>
          <w:p w:rsidR="0050773A" w:rsidRDefault="0050773A" w:rsidP="00CC4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0773A" w:rsidRDefault="0050773A" w:rsidP="00CC4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13.06.2019</w:t>
            </w:r>
          </w:p>
        </w:tc>
        <w:tc>
          <w:tcPr>
            <w:tcW w:w="397" w:type="dxa"/>
          </w:tcPr>
          <w:p w:rsidR="0050773A" w:rsidRDefault="0050773A" w:rsidP="00CC4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0773A" w:rsidRDefault="0050773A" w:rsidP="00CC4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80-п</w:t>
            </w:r>
          </w:p>
        </w:tc>
      </w:tr>
      <w:tr w:rsidR="0050773A" w:rsidRPr="00A8083A" w:rsidTr="00CC4F38">
        <w:trPr>
          <w:jc w:val="center"/>
        </w:trPr>
        <w:tc>
          <w:tcPr>
            <w:tcW w:w="4650" w:type="dxa"/>
            <w:gridSpan w:val="4"/>
          </w:tcPr>
          <w:p w:rsidR="0050773A" w:rsidRDefault="0050773A" w:rsidP="00CC4F3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50773A" w:rsidRDefault="0050773A" w:rsidP="009E0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50773A" w:rsidRDefault="0050773A" w:rsidP="009E0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50773A" w:rsidRPr="00185F84" w:rsidRDefault="0050773A" w:rsidP="00185F84">
      <w:pPr>
        <w:spacing w:line="10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85F84">
        <w:rPr>
          <w:rFonts w:ascii="Times New Roman" w:hAnsi="Times New Roman"/>
          <w:b/>
          <w:sz w:val="24"/>
          <w:szCs w:val="24"/>
        </w:rPr>
        <w:t>О разработке и утверждении административных регламентов предоставления муниципальных услуг администрацией Волче-Вражского сельсовета Тамалинского района Пензенской области.</w:t>
      </w:r>
    </w:p>
    <w:p w:rsidR="0050773A" w:rsidRPr="00185F84" w:rsidRDefault="0050773A" w:rsidP="00185F84">
      <w:pPr>
        <w:spacing w:line="10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185F84">
        <w:rPr>
          <w:rFonts w:ascii="Times New Roman" w:hAnsi="Times New Roman"/>
          <w:sz w:val="24"/>
          <w:szCs w:val="24"/>
        </w:rPr>
        <w:t xml:space="preserve">В соответствии с Федеральным </w:t>
      </w:r>
      <w:hyperlink r:id="rId7" w:history="1">
        <w:r w:rsidRPr="00185F84">
          <w:rPr>
            <w:rFonts w:ascii="Times New Roman" w:hAnsi="Times New Roman"/>
            <w:sz w:val="24"/>
            <w:szCs w:val="24"/>
          </w:rPr>
          <w:t>законом</w:t>
        </w:r>
      </w:hyperlink>
      <w:r w:rsidRPr="00185F84">
        <w:rPr>
          <w:rFonts w:ascii="Times New Roman" w:hAnsi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руководствуясь Уставом Волче-Вражского сельсовета Тамалинского района Пензенской области,</w:t>
      </w:r>
    </w:p>
    <w:p w:rsidR="0050773A" w:rsidRPr="00185F84" w:rsidRDefault="0050773A" w:rsidP="00185F84">
      <w:pPr>
        <w:spacing w:line="10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85F84">
        <w:rPr>
          <w:rFonts w:ascii="Times New Roman" w:hAnsi="Times New Roman"/>
          <w:b/>
          <w:sz w:val="24"/>
          <w:szCs w:val="24"/>
        </w:rPr>
        <w:t>администрация Волче-Вражского сельсовета Тамалинского района Пензенской области</w:t>
      </w:r>
      <w:r w:rsidRPr="00185F84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85F84">
        <w:rPr>
          <w:rFonts w:ascii="Times New Roman" w:hAnsi="Times New Roman"/>
          <w:b/>
          <w:sz w:val="24"/>
          <w:szCs w:val="24"/>
        </w:rPr>
        <w:t>постановляет:</w:t>
      </w:r>
    </w:p>
    <w:p w:rsidR="0050773A" w:rsidRPr="00185F84" w:rsidRDefault="0050773A" w:rsidP="00185F84">
      <w:pPr>
        <w:pStyle w:val="ConsPlusTitle"/>
        <w:ind w:firstLine="540"/>
        <w:jc w:val="both"/>
        <w:rPr>
          <w:bCs w:val="0"/>
          <w:sz w:val="24"/>
          <w:szCs w:val="24"/>
        </w:rPr>
      </w:pPr>
      <w:r w:rsidRPr="00185F84">
        <w:rPr>
          <w:b w:val="0"/>
          <w:bCs w:val="0"/>
          <w:sz w:val="24"/>
          <w:szCs w:val="24"/>
        </w:rPr>
        <w:t xml:space="preserve">1. Утвердить Порядок разработки и утверждения административных регламентов предоставления муниципальных услуг администрацией  </w:t>
      </w:r>
      <w:r w:rsidRPr="00185F84">
        <w:rPr>
          <w:b w:val="0"/>
          <w:sz w:val="24"/>
          <w:szCs w:val="24"/>
        </w:rPr>
        <w:t>Волче-Вражского сельсовета Тамалинского района Пензенской области</w:t>
      </w:r>
      <w:r w:rsidRPr="00185F84">
        <w:rPr>
          <w:b w:val="0"/>
          <w:bCs w:val="0"/>
          <w:sz w:val="24"/>
          <w:szCs w:val="24"/>
        </w:rPr>
        <w:t xml:space="preserve"> согласно приложению 1.</w:t>
      </w:r>
    </w:p>
    <w:p w:rsidR="0050773A" w:rsidRPr="00185F84" w:rsidRDefault="0050773A" w:rsidP="00185F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2. Утвердить Порядок проведения независимой экспертизы проектов административных регламентов предоставления муниципальных услуг администрацией Волче-Вражского сельсовета Тамалинского района Пензенской области</w:t>
      </w:r>
      <w:r w:rsidRPr="00185F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85F84">
        <w:rPr>
          <w:rFonts w:ascii="Times New Roman" w:hAnsi="Times New Roman" w:cs="Times New Roman"/>
          <w:sz w:val="24"/>
          <w:szCs w:val="24"/>
        </w:rPr>
        <w:t>согласно приложению 2</w:t>
      </w:r>
      <w:r w:rsidRPr="00185F84">
        <w:rPr>
          <w:rFonts w:ascii="Times New Roman" w:hAnsi="Times New Roman" w:cs="Times New Roman"/>
          <w:i/>
          <w:sz w:val="24"/>
          <w:szCs w:val="24"/>
        </w:rPr>
        <w:t>.</w:t>
      </w:r>
    </w:p>
    <w:p w:rsidR="0050773A" w:rsidRPr="00185F84" w:rsidRDefault="0050773A" w:rsidP="00185F84">
      <w:pPr>
        <w:pStyle w:val="ConsPlusTitle"/>
        <w:ind w:firstLine="540"/>
        <w:jc w:val="both"/>
        <w:rPr>
          <w:b w:val="0"/>
          <w:bCs w:val="0"/>
          <w:i/>
          <w:sz w:val="24"/>
          <w:szCs w:val="24"/>
        </w:rPr>
      </w:pPr>
      <w:r w:rsidRPr="00185F84">
        <w:rPr>
          <w:b w:val="0"/>
          <w:bCs w:val="0"/>
          <w:sz w:val="24"/>
          <w:szCs w:val="24"/>
        </w:rPr>
        <w:t xml:space="preserve">3. Утвердить Порядок проведения экспертизы проектов административных регламентов предоставления муниципальных услуг администрацией </w:t>
      </w:r>
      <w:r w:rsidRPr="00185F84">
        <w:rPr>
          <w:b w:val="0"/>
          <w:sz w:val="24"/>
          <w:szCs w:val="24"/>
        </w:rPr>
        <w:t>Волче-Вражского сельсовета Тамалинского района Пензенской области</w:t>
      </w:r>
      <w:r w:rsidRPr="00185F84">
        <w:rPr>
          <w:b w:val="0"/>
          <w:bCs w:val="0"/>
          <w:sz w:val="24"/>
          <w:szCs w:val="24"/>
        </w:rPr>
        <w:t xml:space="preserve"> согласно приложению 3</w:t>
      </w:r>
      <w:r w:rsidRPr="00185F84">
        <w:rPr>
          <w:b w:val="0"/>
          <w:bCs w:val="0"/>
          <w:i/>
          <w:sz w:val="24"/>
          <w:szCs w:val="24"/>
        </w:rPr>
        <w:t>.</w:t>
      </w:r>
    </w:p>
    <w:p w:rsidR="0050773A" w:rsidRPr="00185F84" w:rsidRDefault="0050773A" w:rsidP="00185F84">
      <w:pPr>
        <w:pStyle w:val="Heading2"/>
        <w:spacing w:before="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185F84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      4. Признать утратившим силу постановление администрации Волче-Вражского сельсовета Тамалинского района Пензенской области от 16.01.2019 № 1-п «</w:t>
      </w:r>
      <w:r w:rsidRPr="00185F84">
        <w:rPr>
          <w:rStyle w:val="FontStyle20"/>
          <w:color w:val="auto"/>
          <w:sz w:val="24"/>
          <w:szCs w:val="24"/>
        </w:rPr>
        <w:t>Об утверждении порядка разработки и утверждения административных регламентов предоставления муниципальных услуг».</w:t>
      </w:r>
    </w:p>
    <w:p w:rsidR="0050773A" w:rsidRPr="00185F84" w:rsidRDefault="0050773A" w:rsidP="00185F84">
      <w:pPr>
        <w:pStyle w:val="NoSpacing"/>
        <w:rPr>
          <w:rFonts w:ascii="Times New Roman" w:hAnsi="Times New Roman"/>
          <w:sz w:val="24"/>
          <w:szCs w:val="24"/>
        </w:rPr>
      </w:pPr>
      <w:r w:rsidRPr="00185F84">
        <w:rPr>
          <w:rFonts w:ascii="Times New Roman" w:hAnsi="Times New Roman"/>
          <w:sz w:val="24"/>
          <w:szCs w:val="24"/>
        </w:rPr>
        <w:t xml:space="preserve">       5. Настоящее постановление вступает в силу на следующий день после дня его официального опубликования.</w:t>
      </w:r>
    </w:p>
    <w:p w:rsidR="0050773A" w:rsidRPr="00185F84" w:rsidRDefault="0050773A" w:rsidP="00185F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6. Опубликовать настоящее постановление в информационном бюллетене «Сельский вестник» и разместить на официальном сайте администрации Волче-Вражского сельсовета Тамалинского района Пензенской области в информационно-телекоммуникационной сети «Интернет».</w:t>
      </w:r>
    </w:p>
    <w:p w:rsidR="0050773A" w:rsidRPr="00185F84" w:rsidRDefault="0050773A" w:rsidP="00185F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7. Контроль исполнения настоящего постановления возложить на главу администрации Волче-Вражского сельсовета Тамалинского района пензенскойт области.</w:t>
      </w:r>
    </w:p>
    <w:p w:rsidR="0050773A" w:rsidRPr="00185F84" w:rsidRDefault="0050773A" w:rsidP="00185F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773A" w:rsidRPr="00185F84" w:rsidRDefault="0050773A" w:rsidP="00185F84">
      <w:pPr>
        <w:pStyle w:val="NoSpacing"/>
        <w:rPr>
          <w:rFonts w:ascii="Times New Roman" w:hAnsi="Times New Roman"/>
          <w:sz w:val="24"/>
          <w:szCs w:val="24"/>
        </w:rPr>
      </w:pPr>
    </w:p>
    <w:p w:rsidR="0050773A" w:rsidRPr="00185F84" w:rsidRDefault="0050773A" w:rsidP="00185F84">
      <w:pPr>
        <w:pStyle w:val="NoSpacing"/>
        <w:rPr>
          <w:rFonts w:ascii="Times New Roman" w:hAnsi="Times New Roman"/>
          <w:sz w:val="24"/>
          <w:szCs w:val="24"/>
        </w:rPr>
      </w:pPr>
      <w:r w:rsidRPr="00185F84">
        <w:rPr>
          <w:rFonts w:ascii="Times New Roman" w:hAnsi="Times New Roman"/>
          <w:sz w:val="24"/>
          <w:szCs w:val="24"/>
        </w:rPr>
        <w:t xml:space="preserve">Глава администрации Волче-Вражского сельсовета </w:t>
      </w:r>
    </w:p>
    <w:p w:rsidR="0050773A" w:rsidRPr="00185F84" w:rsidRDefault="0050773A" w:rsidP="00185F84">
      <w:pPr>
        <w:pStyle w:val="NoSpacing"/>
        <w:rPr>
          <w:rFonts w:ascii="Times New Roman" w:hAnsi="Times New Roman"/>
          <w:sz w:val="24"/>
          <w:szCs w:val="24"/>
        </w:rPr>
      </w:pPr>
      <w:r w:rsidRPr="00185F84">
        <w:rPr>
          <w:rFonts w:ascii="Times New Roman" w:hAnsi="Times New Roman"/>
          <w:sz w:val="24"/>
          <w:szCs w:val="24"/>
        </w:rPr>
        <w:t xml:space="preserve">Тамалинского района Пензенской области                   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185F84">
        <w:rPr>
          <w:rFonts w:ascii="Times New Roman" w:hAnsi="Times New Roman"/>
          <w:sz w:val="24"/>
          <w:szCs w:val="24"/>
        </w:rPr>
        <w:t xml:space="preserve">      Т.А. Легонькова</w:t>
      </w:r>
    </w:p>
    <w:p w:rsidR="0050773A" w:rsidRPr="00185F84" w:rsidRDefault="0050773A" w:rsidP="00185F84">
      <w:pPr>
        <w:pStyle w:val="NoSpacing"/>
        <w:rPr>
          <w:rFonts w:ascii="Times New Roman" w:hAnsi="Times New Roman"/>
          <w:sz w:val="24"/>
          <w:szCs w:val="24"/>
        </w:rPr>
      </w:pPr>
    </w:p>
    <w:p w:rsidR="0050773A" w:rsidRPr="00185F84" w:rsidRDefault="0050773A" w:rsidP="00185F84">
      <w:pPr>
        <w:pStyle w:val="NoSpacing"/>
        <w:rPr>
          <w:rFonts w:ascii="Times New Roman" w:hAnsi="Times New Roman"/>
          <w:sz w:val="24"/>
          <w:szCs w:val="24"/>
        </w:rPr>
      </w:pPr>
    </w:p>
    <w:p w:rsidR="0050773A" w:rsidRPr="00185F84" w:rsidRDefault="0050773A" w:rsidP="00185F84">
      <w:pPr>
        <w:pStyle w:val="NoSpacing"/>
        <w:rPr>
          <w:rFonts w:ascii="Times New Roman" w:hAnsi="Times New Roman"/>
          <w:sz w:val="24"/>
          <w:szCs w:val="24"/>
        </w:rPr>
      </w:pPr>
    </w:p>
    <w:p w:rsidR="0050773A" w:rsidRPr="00185F84" w:rsidRDefault="0050773A" w:rsidP="00185F84">
      <w:pPr>
        <w:pStyle w:val="NoSpacing"/>
        <w:rPr>
          <w:rFonts w:ascii="Times New Roman" w:hAnsi="Times New Roman"/>
          <w:sz w:val="24"/>
          <w:szCs w:val="24"/>
        </w:rPr>
      </w:pPr>
    </w:p>
    <w:p w:rsidR="0050773A" w:rsidRDefault="0050773A" w:rsidP="00185F84">
      <w:pPr>
        <w:pStyle w:val="NoSpacing"/>
        <w:rPr>
          <w:sz w:val="28"/>
          <w:szCs w:val="28"/>
        </w:rPr>
      </w:pPr>
    </w:p>
    <w:p w:rsidR="0050773A" w:rsidRPr="00FD600E" w:rsidRDefault="0050773A" w:rsidP="00185F84">
      <w:pPr>
        <w:pStyle w:val="cef1edeee2edeee9f2e5eaf1f2"/>
        <w:pageBreakBefore/>
        <w:tabs>
          <w:tab w:val="left" w:pos="851"/>
        </w:tabs>
        <w:spacing w:after="0"/>
        <w:jc w:val="right"/>
        <w:rPr>
          <w:rFonts w:cs="Times New Roman"/>
          <w:sz w:val="22"/>
          <w:szCs w:val="22"/>
        </w:rPr>
      </w:pPr>
      <w:r w:rsidRPr="00FD600E">
        <w:rPr>
          <w:rFonts w:ascii="Times New Roman" w:hAnsi="Times New Roman" w:cs="Times New Roman"/>
          <w:sz w:val="22"/>
          <w:szCs w:val="22"/>
        </w:rPr>
        <w:t>Приложение 1</w:t>
      </w:r>
    </w:p>
    <w:p w:rsidR="0050773A" w:rsidRPr="00FD600E" w:rsidRDefault="0050773A" w:rsidP="00185F84">
      <w:pPr>
        <w:pStyle w:val="ConsPlusNormal"/>
        <w:jc w:val="right"/>
        <w:rPr>
          <w:rFonts w:cs="Times New Roman"/>
        </w:rPr>
      </w:pPr>
      <w:r w:rsidRPr="00FD600E">
        <w:rPr>
          <w:rFonts w:ascii="Times New Roman" w:hAnsi="Times New Roman" w:cs="Times New Roman"/>
        </w:rPr>
        <w:t>к постановлению администрации</w:t>
      </w:r>
    </w:p>
    <w:p w:rsidR="0050773A" w:rsidRPr="00FD600E" w:rsidRDefault="0050773A" w:rsidP="00185F84">
      <w:pPr>
        <w:pStyle w:val="ConsPlusNormal"/>
        <w:jc w:val="right"/>
        <w:rPr>
          <w:rFonts w:cs="Times New Roman"/>
        </w:rPr>
      </w:pPr>
      <w:r w:rsidRPr="00FD600E">
        <w:rPr>
          <w:rFonts w:ascii="Times New Roman" w:hAnsi="Times New Roman" w:cs="Times New Roman"/>
        </w:rPr>
        <w:t>Волче-Вражского  сельсовета</w:t>
      </w:r>
    </w:p>
    <w:p w:rsidR="0050773A" w:rsidRPr="00FD600E" w:rsidRDefault="0050773A" w:rsidP="00185F84">
      <w:pPr>
        <w:pStyle w:val="ConsPlusNormal"/>
        <w:jc w:val="right"/>
        <w:rPr>
          <w:rFonts w:cs="Times New Roman"/>
        </w:rPr>
      </w:pPr>
      <w:r w:rsidRPr="00FD600E">
        <w:rPr>
          <w:rFonts w:ascii="Times New Roman" w:hAnsi="Times New Roman" w:cs="Times New Roman"/>
        </w:rPr>
        <w:t>от 13.06.2019  № 80-п</w:t>
      </w:r>
    </w:p>
    <w:p w:rsidR="0050773A" w:rsidRDefault="0050773A" w:rsidP="00185F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:rsidR="0050773A" w:rsidRPr="00185F84" w:rsidRDefault="0050773A" w:rsidP="00185F84">
      <w:pPr>
        <w:pStyle w:val="ConsPlusTitle"/>
        <w:jc w:val="center"/>
        <w:rPr>
          <w:bCs w:val="0"/>
          <w:sz w:val="24"/>
          <w:szCs w:val="24"/>
        </w:rPr>
      </w:pPr>
      <w:bookmarkStart w:id="0" w:name="Par170"/>
      <w:bookmarkEnd w:id="0"/>
      <w:r w:rsidRPr="00185F84">
        <w:rPr>
          <w:bCs w:val="0"/>
          <w:sz w:val="24"/>
          <w:szCs w:val="24"/>
        </w:rPr>
        <w:t>Порядок</w:t>
      </w:r>
    </w:p>
    <w:p w:rsidR="0050773A" w:rsidRPr="00185F84" w:rsidRDefault="0050773A" w:rsidP="00185F84">
      <w:pPr>
        <w:pStyle w:val="ConsPlusTitle"/>
        <w:jc w:val="center"/>
        <w:rPr>
          <w:bCs w:val="0"/>
          <w:sz w:val="24"/>
          <w:szCs w:val="24"/>
        </w:rPr>
      </w:pPr>
      <w:r w:rsidRPr="00185F84">
        <w:rPr>
          <w:bCs w:val="0"/>
          <w:sz w:val="24"/>
          <w:szCs w:val="24"/>
        </w:rPr>
        <w:t xml:space="preserve"> разработки и утверждения административных регламентов предоставления муниципальных услуг администрацией Волче-Вражского  сельсовета Тамалинского района Пензенской области.</w:t>
      </w:r>
    </w:p>
    <w:p w:rsidR="0050773A" w:rsidRPr="00185F84" w:rsidRDefault="0050773A" w:rsidP="00185F84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50773A" w:rsidRPr="00185F84" w:rsidRDefault="0050773A" w:rsidP="00185F84">
      <w:pPr>
        <w:pStyle w:val="ConsPlusTitle"/>
        <w:jc w:val="center"/>
        <w:rPr>
          <w:bCs w:val="0"/>
          <w:sz w:val="24"/>
          <w:szCs w:val="24"/>
        </w:rPr>
      </w:pPr>
      <w:r w:rsidRPr="00185F84">
        <w:rPr>
          <w:bCs w:val="0"/>
          <w:sz w:val="24"/>
          <w:szCs w:val="24"/>
        </w:rPr>
        <w:t>1. Общие положения</w:t>
      </w:r>
    </w:p>
    <w:p w:rsidR="0050773A" w:rsidRPr="00185F84" w:rsidRDefault="0050773A" w:rsidP="00185F84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50773A" w:rsidRPr="00185F84" w:rsidRDefault="0050773A" w:rsidP="00185F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 xml:space="preserve">1.1. Настоящий Порядок устанавливает требования к разработке и утверждению администрацией </w:t>
      </w:r>
      <w:r w:rsidRPr="00185F84">
        <w:rPr>
          <w:rFonts w:ascii="Times New Roman" w:hAnsi="Times New Roman" w:cs="Times New Roman"/>
          <w:bCs/>
          <w:sz w:val="24"/>
          <w:szCs w:val="24"/>
        </w:rPr>
        <w:t>Волче-Вражского  сельсовета Тамалинского района Пензенской области</w:t>
      </w:r>
      <w:r w:rsidRPr="00185F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85F84">
        <w:rPr>
          <w:rFonts w:ascii="Times New Roman" w:hAnsi="Times New Roman" w:cs="Times New Roman"/>
          <w:sz w:val="24"/>
          <w:szCs w:val="24"/>
        </w:rPr>
        <w:t xml:space="preserve"> (далее — Администрация) административных регламентов предоставления муниципальных услуг (далее - регламент).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1.2. Регламентом является нормативный правовой акт, устанавливающий порядок предоставления Администрацией муниципальной услуги и стандарт предоставления муниципальной услуги.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Регламент также устанавливает порядок взаимодействия между Администрацией и физическими или юридическими лицами, индивидуальными предпринимателями, их уполномоченными представителями (далее - заявители), и иными учреждениями и организациями в процессе предоставления муниципальной услуги.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 xml:space="preserve">1.3. Регламенты разрабатываются должностными лицами, муниципальными служащими Администрации, к компетенции которых относится непосредственное предоставление соответствующей муниципальной услуги (далее – разработчики), в соответствии с нормативными правовыми актами Российской Федерации, нормативными правовыми актами Пензенской области, нормативными правовыми актами администрации </w:t>
      </w:r>
      <w:r w:rsidRPr="00185F84">
        <w:rPr>
          <w:rFonts w:ascii="Times New Roman" w:hAnsi="Times New Roman" w:cs="Times New Roman"/>
          <w:bCs/>
          <w:sz w:val="24"/>
          <w:szCs w:val="24"/>
        </w:rPr>
        <w:t>Волче-Вражского  сельсовета Тамалинского района Пензенской области</w:t>
      </w:r>
      <w:r w:rsidRPr="00185F84">
        <w:rPr>
          <w:rFonts w:ascii="Times New Roman" w:hAnsi="Times New Roman" w:cs="Times New Roman"/>
          <w:i/>
          <w:sz w:val="24"/>
          <w:szCs w:val="24"/>
        </w:rPr>
        <w:t>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 xml:space="preserve">Регламенты разрабатываются не позднее одного месяца после включения соответствующей муниципальной услуги в </w:t>
      </w:r>
      <w:hyperlink r:id="rId8" w:history="1">
        <w:r w:rsidRPr="00185F84">
          <w:rPr>
            <w:rFonts w:ascii="Times New Roman" w:hAnsi="Times New Roman" w:cs="Times New Roman"/>
            <w:sz w:val="24"/>
            <w:szCs w:val="24"/>
          </w:rPr>
          <w:t>Реестр</w:t>
        </w:r>
      </w:hyperlink>
      <w:r w:rsidRPr="00185F84">
        <w:rPr>
          <w:rFonts w:ascii="Times New Roman" w:hAnsi="Times New Roman" w:cs="Times New Roman"/>
          <w:sz w:val="24"/>
          <w:szCs w:val="24"/>
        </w:rPr>
        <w:t xml:space="preserve"> муниципальных услуг администрацией </w:t>
      </w:r>
      <w:r w:rsidRPr="00185F84">
        <w:rPr>
          <w:rFonts w:ascii="Times New Roman" w:hAnsi="Times New Roman" w:cs="Times New Roman"/>
          <w:bCs/>
          <w:sz w:val="24"/>
          <w:szCs w:val="24"/>
        </w:rPr>
        <w:t>Волче-Вражского  сельсовета Тамалинского района Пензенской области,</w:t>
      </w:r>
      <w:r w:rsidRPr="00185F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85F84">
        <w:rPr>
          <w:rFonts w:ascii="Times New Roman" w:hAnsi="Times New Roman" w:cs="Times New Roman"/>
          <w:sz w:val="24"/>
          <w:szCs w:val="24"/>
        </w:rPr>
        <w:t>утвержденный постановлением Администрации от 24.12.2018 № 82-п «Об утверждении Реестра муниципальных услуг Волче-Вражского сельсовета Тамалинского района Пензенской области» (с изменениями) (далее – Реестр).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1.4. При разработке регламентов предусматривается оптимизация (повышение качества) предоставления муниципальных услуг, в том числе: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а) упорядочение административных процедур (действий);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б) устранение избыточных административных процедур (действий);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в) 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лицами, муниципальными служащими Администрации,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муниципальных услуг и реализации принципа «одного окна», использование межведомственных согласований при предоставлении муниципальной услуги без участия заявителя, в том числе с использованием информационно-коммуникационных технологий;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г) 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услуги. Разработчик, осуществляющий подготовку регламента, может установить в регламенте сокращенные сроки предоставления муниципальной услуги, а также сроки выполнения административных процедур (действий) в рамках предоставления муниципальной услуги по отношению к соответствующим срокам, установленным законодательством Российской Федерации и Пензенской области;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д) ответственность должностных лиц, муниципальных служащих Администрации, предоставляющих муниципальные услуги, за несоблюдение ими требований регламентов при выполнении административных процедур (действий);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е) предоставление муниципальной услуги в электронной форме в соответствии с требованиями, утвержденными постановлением Правительства Российской Федерации от 26.03.2016 № 236 «О требованиях к предоставлению в электронной форме государственных и муниципальных услуг».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1.5. Проекты регламентов подлежат независимой экспертизе и экспертизе, проводимой ведущим специалистом администрации Волче-Вражского сельсовета Тамалинского района Пензенской области.</w:t>
      </w:r>
    </w:p>
    <w:p w:rsidR="0050773A" w:rsidRPr="00185F84" w:rsidRDefault="0050773A" w:rsidP="00185F84">
      <w:pPr>
        <w:spacing w:line="10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185F84">
        <w:rPr>
          <w:rFonts w:ascii="Times New Roman" w:hAnsi="Times New Roman"/>
          <w:sz w:val="24"/>
          <w:szCs w:val="24"/>
        </w:rPr>
        <w:t>Экспертиза проектов регламентов, проводится в порядке, установленном постановлением Администрации от 13.06.2019 № 80-п «О разработке и утверждении административных регламентов предоставления муниципальных услуг администрацией</w:t>
      </w:r>
      <w:r w:rsidRPr="00185F84">
        <w:rPr>
          <w:rFonts w:ascii="Times New Roman" w:hAnsi="Times New Roman"/>
          <w:b/>
          <w:sz w:val="24"/>
          <w:szCs w:val="24"/>
        </w:rPr>
        <w:t xml:space="preserve"> </w:t>
      </w:r>
      <w:r w:rsidRPr="00185F84">
        <w:rPr>
          <w:rFonts w:ascii="Times New Roman" w:hAnsi="Times New Roman"/>
          <w:sz w:val="24"/>
          <w:szCs w:val="24"/>
        </w:rPr>
        <w:t>Волче-Вражского  сельсовета Тамалинского района Пензенской области.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1.6. Разработчик, разработав проект регламента, осуществляет следующие действия: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1) размещает проект регламента на официальном сайте Администрации в информационно-телекоммуникационной сети «Интернет»                          (далее — официальный сайт), за исключением проектов регламентов или отдельных их положений, содержащих сведения, составляющие государственную тайну, или сведения, относящиеся к информации ограниченного доступа;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2) обеспечивает проведение независимой экспертизы проекта регламента;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3) обеспечивает проведение правовой экспертизы и антикоррупционной экспертизы проекта регламента;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г) направляет проект регламента на экспертизу.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1.7. По итогам проведения независимой экспертизы, антикоррупционной, правовой экспертизы и экспертизы регламент утверждается постановлением Администрации.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1.8. Внесение изменений в регламенты, признание регламентов утратившими силу осуществляется в порядке, предусмотренном для их утверждения.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 xml:space="preserve">В случае, если изменения вносятся в раздел, касающийся общих положений, сведения о наименовании муниципальной услуги, наименовании органа, предоставляющего муниципальную услугу, правовых основаниях для предоставления муниципальной услуги, независимая экспертиза и экспертиза проекта изменений в регламент не проводится. 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1.9. Регламенты подлежат опубликованию в соответствии с законодательством о доступе к информации о деятельности органов местного самоуправления в порядке, установленным Уставом Волче-Вражского  сельсовета Тамалинского района Пензенской области.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1.10. Регламенты размещаются в местах предоставления муниципальных услуг, а также в случае предоставления соответствующей муниципальной услуги на базе многофункционального центра предоставления государственных и муниципальных услуг, в помещении данного центра.</w:t>
      </w:r>
    </w:p>
    <w:p w:rsidR="0050773A" w:rsidRPr="00185F84" w:rsidRDefault="0050773A" w:rsidP="00185F84">
      <w:pPr>
        <w:pStyle w:val="ConsPlusTitle"/>
        <w:jc w:val="center"/>
        <w:rPr>
          <w:bCs w:val="0"/>
          <w:sz w:val="24"/>
          <w:szCs w:val="24"/>
        </w:rPr>
      </w:pPr>
      <w:r w:rsidRPr="00185F84">
        <w:rPr>
          <w:bCs w:val="0"/>
          <w:sz w:val="24"/>
          <w:szCs w:val="24"/>
        </w:rPr>
        <w:t>2. Требования к регламентам</w:t>
      </w:r>
    </w:p>
    <w:p w:rsidR="0050773A" w:rsidRPr="00185F84" w:rsidRDefault="0050773A" w:rsidP="00185F84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50773A" w:rsidRPr="00185F84" w:rsidRDefault="0050773A" w:rsidP="00185F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2.1. Наименование регламента определяется разработчиком, с учетом формулировки, соответствующей редакции положения нормативного правового акта, которым предусмотрено предоставление муниципальной услуги, и наименования муниципальной услуги в Реестре.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2.2. В регламент включаются следующие разделы: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а) общие положения;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б) стандарт предоставления муниципальной услуги;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в) состав, последовательность и сроки выполнения административных процедур (действий), требования к порядку их выполнения, включая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многофункциональных центрах;</w:t>
      </w:r>
    </w:p>
    <w:p w:rsidR="0050773A" w:rsidRPr="00185F84" w:rsidRDefault="0050773A" w:rsidP="00185F84">
      <w:pPr>
        <w:pStyle w:val="ConsPlusNormal"/>
        <w:spacing w:before="200" w:after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г) формы контроля за исполнением регламента;</w:t>
      </w:r>
    </w:p>
    <w:p w:rsidR="0050773A" w:rsidRPr="00185F84" w:rsidRDefault="0050773A" w:rsidP="00185F84">
      <w:pPr>
        <w:spacing w:after="240"/>
        <w:ind w:firstLine="540"/>
        <w:jc w:val="both"/>
        <w:rPr>
          <w:rFonts w:ascii="Times New Roman" w:hAnsi="Times New Roman"/>
          <w:sz w:val="24"/>
          <w:szCs w:val="24"/>
        </w:rPr>
      </w:pPr>
      <w:r w:rsidRPr="00185F84">
        <w:rPr>
          <w:rFonts w:ascii="Times New Roman" w:hAnsi="Times New Roman"/>
          <w:sz w:val="24"/>
          <w:szCs w:val="24"/>
        </w:rPr>
        <w:t>д)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служащих, работников.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2.3. Раздел, касающийся общих положений, состоит из следующих подразделов: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а) предмет регулирования регламента;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б) круг заявителей;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в) требования к порядку информирования о предоставлении муниципальной услуги, содержащий: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в электронной форме;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К справочной информации относится следующая информация: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место нахождения и график работы Администрации,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справочные телефоны Администрации, организаций, участвующих в предоставлении муниципальной услуги, в том числе номер телефона-автоинформатора (при наличии);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адреса официальных сайтов Администрации, организаций, участвующих в предоставлении муниципальной услуги, адреса их электронной почты.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Справочная информация не приводится в тексте регламента и подлежит обязательному размещению на официальном сайте Администрации и в региональной государственной информационной системе «Портал государственных и муниципальных услуг (функций) Пензенской области» (далее - Портал), о чем указывается в тексте регламента.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Администрация обеспечивает актуализацию справочной информации на своем официальном сайте и на Портале.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2.4. Стандарт предоставления муниципальной услуги должен содержать следующие сведения: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а) наименование муниципальной услуги, краткое наименование муниципальной услуги;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б) наименование органа местного самоуправления, предоставляющего муниципальную услугу;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в) результат предоставления муниципальной услуги;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г) срок предоставления муниципальной услуги;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д) правовые основания для предоставления муниципальной услуги.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В данном подразделе должно содержаться указание на обязательное размещение на официальном сайте Администрации и на Портале перечня нормативных правовых актов, регулирующих предоставление муниципальной услуги (с указанием их реквизитов и источников официального опубликования). Соответствующий перечень нормативных правовых актов в тексте регламента не приводится.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Администрация обеспечивает актуализацию перечня нормативных правовых актов, регулирующих ее предоставление, на своем официальном сайте и на Портале.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е)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способы их представления;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ж) исчерпывающий перечень оснований для отказа в приеме документов, необходимых для предоставления муниципальной услуги;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з) исчерпывающий перечень оснований для приостановления предоставления муниципальной услуги или отказа в предоставлении муниципальной услуги;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и)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администрации Волче-Вражского  сельсовета Тамалинского района Пензенской области</w:t>
      </w:r>
      <w:r w:rsidRPr="00185F84">
        <w:rPr>
          <w:rFonts w:ascii="Times New Roman" w:hAnsi="Times New Roman" w:cs="Times New Roman"/>
          <w:i/>
          <w:sz w:val="24"/>
          <w:szCs w:val="24"/>
        </w:rPr>
        <w:t>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к)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л) срок регистрации запроса заявителя о предоставлении муниципальной услуги;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м)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н) показатели доступности и качества предоставления муниципальной услуги;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о) иные требования,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2.5. Раздел,  касающийся состава, последовательности и сроков выполнения административных процедур, требования к порядку их выполнения, включая особенности выполнения административных процедур в электронной форме, в том числе с использованием системы межведомственного электронного взаимодействия, а также особенностей выполнения административных процедур в многофункциональных центрах,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муниципальной услуги, имеющих конечный результат. В начале раздела указывается исчерпывающий перечень административных процедур, содержащихся в нем.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Описание каждой административной процедуры предусматривает: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а) основания для начала административной процедуры;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в) сведения о должностном лице, муниципальном служащем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г) критерии принятия решений;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д)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е) способ фиксации результата выполнения административной процедуры, в том числе в электронной форме.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В случае если муниципальная услуга дополнительно предоставляется в электронной форме, то в состав раздела включается информация об осуществлении отдельных административных процедур в электронной форме в соответствии с законодательством Российской Федерации.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В случае если муниципальная услуга дополнительно предоставляется в многофункциональных центрах, то в состав раздела включается информация об осуществлении отдельных административных процедур в многофункциональных центрах в соответствии с законодательством Российской Федерации.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В раздел также включается порядок исправления допущенных опечаток и ошибок в выданных в результате предоставления муниципальной услуги документах.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2.6. Раздел, касающийся форм контроля за предоставлением муниципальной услуги, состоит из следующих подразделов: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а) порядок осуществления текущего контроля за соблюдением и исполнением ответственными должностными лицами, муниципальными служащими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б)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в) ответственность должностных лиц, муниципальных служащих за решения и действия (бездействие), принимаемые (осуществляемые) ими в ходе предоставления муниципальной услуги;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г)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2.7. Раздел, касающийся досудебного (внесудебного) порядка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служащих, работников состоит из следующих подразделов: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В случае если в соответствии с федеральными законами установлен иной порядок (процедура) подачи и рассмотрения жалоб, в разделе должны содержаться следующие подразделы: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информация для заявителя о его праве подать жалобу;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предмет жалобы;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органы местного самоуправления, организации, должностные лица, которым может быть направлена жалоба;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порядок подачи и рассмотрения жалобы;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сроки рассмотрения жалобы;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результат рассмотрения жалобы;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порядок информирования заявителя о результатах рассмотрения жалобы;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порядок обжалования решения по жалобе;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жалобы;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способы информирования заявителей о порядке подачи и рассмотрения жалобы.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2.8. В качестве приложений к регламенту приводятся предусмотренные законодательством Российской Федерации, нормативными правовыми актами Пензенской области, нормативными правовыми актами администрации Волче-Вражского  сельсовета Тамалинского района</w:t>
      </w:r>
      <w:r w:rsidRPr="00185F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85F84">
        <w:rPr>
          <w:rFonts w:ascii="Times New Roman" w:hAnsi="Times New Roman" w:cs="Times New Roman"/>
          <w:sz w:val="24"/>
          <w:szCs w:val="24"/>
        </w:rPr>
        <w:t>Пензенской области бланки, формы обращений, заявлений и иных документов, подаваемых заявителем в связи с предоставлением муниципальной услуги, за исключением случаев, когда законодательством Российской Федерации прямо предусмотрена свободная форма подачи этих документов.</w:t>
      </w:r>
    </w:p>
    <w:p w:rsidR="0050773A" w:rsidRPr="00185F84" w:rsidRDefault="0050773A" w:rsidP="00185F84">
      <w:pPr>
        <w:pStyle w:val="ConsPlusNormal"/>
        <w:pageBreakBefore/>
        <w:ind w:firstLine="0"/>
        <w:jc w:val="right"/>
        <w:rPr>
          <w:rFonts w:ascii="Times New Roman" w:hAnsi="Times New Roman" w:cs="Times New Roman"/>
        </w:rPr>
      </w:pPr>
      <w:r w:rsidRPr="00185F84">
        <w:rPr>
          <w:rFonts w:ascii="Times New Roman" w:hAnsi="Times New Roman" w:cs="Times New Roman"/>
        </w:rPr>
        <w:t>Приложение 2</w:t>
      </w:r>
    </w:p>
    <w:p w:rsidR="0050773A" w:rsidRPr="00185F84" w:rsidRDefault="0050773A" w:rsidP="00185F84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185F84">
        <w:rPr>
          <w:rFonts w:ascii="Times New Roman" w:hAnsi="Times New Roman" w:cs="Times New Roman"/>
        </w:rPr>
        <w:t>к постановлению администрации</w:t>
      </w:r>
    </w:p>
    <w:p w:rsidR="0050773A" w:rsidRPr="00185F84" w:rsidRDefault="0050773A" w:rsidP="00185F84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185F84">
        <w:rPr>
          <w:rFonts w:ascii="Times New Roman" w:hAnsi="Times New Roman" w:cs="Times New Roman"/>
        </w:rPr>
        <w:t xml:space="preserve">администрации Волче-Вражского  сельсовета </w:t>
      </w:r>
    </w:p>
    <w:p w:rsidR="0050773A" w:rsidRPr="00185F84" w:rsidRDefault="0050773A" w:rsidP="00185F84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185F84">
        <w:rPr>
          <w:rFonts w:ascii="Times New Roman" w:hAnsi="Times New Roman" w:cs="Times New Roman"/>
        </w:rPr>
        <w:t>Тамалинского района</w:t>
      </w:r>
      <w:r w:rsidRPr="00185F84">
        <w:rPr>
          <w:rFonts w:ascii="Times New Roman" w:hAnsi="Times New Roman" w:cs="Times New Roman"/>
          <w:i/>
        </w:rPr>
        <w:t xml:space="preserve"> </w:t>
      </w:r>
      <w:r w:rsidRPr="00185F84">
        <w:rPr>
          <w:rFonts w:ascii="Times New Roman" w:hAnsi="Times New Roman" w:cs="Times New Roman"/>
        </w:rPr>
        <w:t xml:space="preserve">Пензенской области </w:t>
      </w:r>
    </w:p>
    <w:p w:rsidR="0050773A" w:rsidRPr="00185F84" w:rsidRDefault="0050773A" w:rsidP="00185F84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185F84">
        <w:rPr>
          <w:rFonts w:ascii="Times New Roman" w:hAnsi="Times New Roman" w:cs="Times New Roman"/>
        </w:rPr>
        <w:t>от 13.06.2019  № 80-п</w:t>
      </w:r>
    </w:p>
    <w:p w:rsidR="0050773A" w:rsidRPr="00185F84" w:rsidRDefault="0050773A" w:rsidP="00185F8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0773A" w:rsidRPr="00185F84" w:rsidRDefault="0050773A" w:rsidP="00185F8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</w:p>
    <w:p w:rsidR="0050773A" w:rsidRPr="00185F84" w:rsidRDefault="0050773A" w:rsidP="00185F8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F84">
        <w:rPr>
          <w:rFonts w:ascii="Times New Roman" w:hAnsi="Times New Roman" w:cs="Times New Roman"/>
          <w:b/>
          <w:sz w:val="24"/>
          <w:szCs w:val="24"/>
        </w:rPr>
        <w:t>проведения независимой экспертизы проектов административных регламентов предоставления муниципальных услуг</w:t>
      </w:r>
      <w:r>
        <w:rPr>
          <w:rFonts w:ascii="Times New Roman" w:hAnsi="Times New Roman" w:cs="Times New Roman"/>
          <w:b/>
          <w:sz w:val="24"/>
          <w:szCs w:val="24"/>
        </w:rPr>
        <w:t xml:space="preserve"> а</w:t>
      </w:r>
      <w:r w:rsidRPr="00185F84">
        <w:rPr>
          <w:rFonts w:ascii="Times New Roman" w:hAnsi="Times New Roman" w:cs="Times New Roman"/>
          <w:b/>
          <w:sz w:val="24"/>
          <w:szCs w:val="24"/>
        </w:rPr>
        <w:t>дминистрацией</w:t>
      </w:r>
      <w:r w:rsidRPr="00185F84">
        <w:rPr>
          <w:rFonts w:ascii="Times New Roman" w:hAnsi="Times New Roman" w:cs="Times New Roman"/>
          <w:sz w:val="24"/>
          <w:szCs w:val="24"/>
        </w:rPr>
        <w:t xml:space="preserve"> </w:t>
      </w:r>
      <w:r w:rsidRPr="00185F84">
        <w:rPr>
          <w:rFonts w:ascii="Times New Roman" w:hAnsi="Times New Roman" w:cs="Times New Roman"/>
          <w:b/>
          <w:sz w:val="24"/>
          <w:szCs w:val="24"/>
        </w:rPr>
        <w:t>Волче-Вражского  сельсовета Тамалинского района</w:t>
      </w:r>
      <w:r w:rsidRPr="00185F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85F84">
        <w:rPr>
          <w:rFonts w:ascii="Times New Roman" w:hAnsi="Times New Roman" w:cs="Times New Roman"/>
          <w:b/>
          <w:sz w:val="24"/>
          <w:szCs w:val="24"/>
        </w:rPr>
        <w:t>Пензенской области</w:t>
      </w:r>
    </w:p>
    <w:p w:rsidR="0050773A" w:rsidRPr="00185F84" w:rsidRDefault="0050773A" w:rsidP="00185F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773A" w:rsidRPr="00185F84" w:rsidRDefault="0050773A" w:rsidP="00185F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1. Предметом независимой экспертизы проектов административных регламентов предоставления администрацией Волче-Вражского  сельсовета Тамалинского района</w:t>
      </w:r>
      <w:r w:rsidRPr="00185F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85F84">
        <w:rPr>
          <w:rFonts w:ascii="Times New Roman" w:hAnsi="Times New Roman" w:cs="Times New Roman"/>
          <w:sz w:val="24"/>
          <w:szCs w:val="24"/>
        </w:rPr>
        <w:t>Пензенской области</w:t>
      </w:r>
      <w:r w:rsidRPr="00185F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85F84">
        <w:rPr>
          <w:rFonts w:ascii="Times New Roman" w:hAnsi="Times New Roman" w:cs="Times New Roman"/>
          <w:sz w:val="24"/>
          <w:szCs w:val="24"/>
        </w:rPr>
        <w:t>(далее — Администрация)</w:t>
      </w:r>
      <w:r w:rsidRPr="00185F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85F84">
        <w:rPr>
          <w:rFonts w:ascii="Times New Roman" w:hAnsi="Times New Roman" w:cs="Times New Roman"/>
          <w:sz w:val="24"/>
          <w:szCs w:val="24"/>
        </w:rPr>
        <w:t>муниципальных услуг (далее - независимая экспертиза)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предоставления Администрацией муниципальной услуги (далее - проект регламента) для граждан и организаций.</w:t>
      </w:r>
    </w:p>
    <w:p w:rsidR="0050773A" w:rsidRPr="00185F84" w:rsidRDefault="0050773A" w:rsidP="00185F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2. Независимая экспертиза проекта регламента проводится физическими и юридическими лицами в инициативном порядке за счет собственных средств.</w:t>
      </w:r>
    </w:p>
    <w:p w:rsidR="0050773A" w:rsidRPr="00185F84" w:rsidRDefault="0050773A" w:rsidP="00185F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3. Независимая экспертиза не может проводиться физическими и юридическими лицами, принимавшими участие в разработке проекта регламента, а также организациями, находящимися в ведении Администрации, являющейся разработчиком регламента.</w:t>
      </w:r>
    </w:p>
    <w:p w:rsidR="0050773A" w:rsidRPr="00185F84" w:rsidRDefault="0050773A" w:rsidP="00185F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4. Одновременно с размещением текста проекта регламента на официальном сайте Администрации в информационно-телекоммуникационной сети Интернет размещается следующая информация:</w:t>
      </w:r>
    </w:p>
    <w:p w:rsidR="0050773A" w:rsidRPr="00185F84" w:rsidRDefault="0050773A" w:rsidP="00185F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- срок проведения независимой экспертизы (дата начала и дата завершения проведения независимой экспертизы);</w:t>
      </w:r>
    </w:p>
    <w:p w:rsidR="0050773A" w:rsidRPr="00185F84" w:rsidRDefault="0050773A" w:rsidP="00185F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- почтовый адрес и адрес электронной почты Администрации, являющейся разработчиком регламента.</w:t>
      </w:r>
    </w:p>
    <w:p w:rsidR="0050773A" w:rsidRPr="00185F84" w:rsidRDefault="0050773A" w:rsidP="00185F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5. Срок проведения независимой экспертизы не может составлять менее пятнадцати дней со дня размещения проекта регламента в информационно-телекоммуникационной сети «Интернет».</w:t>
      </w:r>
    </w:p>
    <w:p w:rsidR="0050773A" w:rsidRPr="00185F84" w:rsidRDefault="0050773A" w:rsidP="00185F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6. По результатам независимой экспертизы составляется заключение, которое направляется в Администрацию.</w:t>
      </w:r>
    </w:p>
    <w:p w:rsidR="0050773A" w:rsidRPr="00185F84" w:rsidRDefault="0050773A" w:rsidP="00185F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7. Должностное лицо, муниципальный служащий Администрации, являющиеся разработчиками регламента, обязаны рассмотреть все поступившие заключения независимой экспертизы и принять решение по результатам каждой такой экспертизы.</w:t>
      </w:r>
    </w:p>
    <w:p w:rsidR="0050773A" w:rsidRPr="00185F84" w:rsidRDefault="0050773A" w:rsidP="00185F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8. Непоступление заключения независимой экспертизы в Администрацию в срок, отведенный для проведения независимой экспертизы, не является препятствием для утверждения проекта регламента</w:t>
      </w:r>
    </w:p>
    <w:p w:rsidR="0050773A" w:rsidRPr="00185F84" w:rsidRDefault="0050773A" w:rsidP="00185F84">
      <w:pPr>
        <w:widowControl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0773A" w:rsidRPr="00185F84" w:rsidRDefault="0050773A" w:rsidP="00185F8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0773A" w:rsidRPr="00185F84" w:rsidRDefault="0050773A" w:rsidP="00185F84">
      <w:pPr>
        <w:pStyle w:val="ConsPlusNormal"/>
        <w:pageBreakBefore/>
        <w:jc w:val="right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Приложение 3</w:t>
      </w:r>
    </w:p>
    <w:p w:rsidR="0050773A" w:rsidRPr="00185F84" w:rsidRDefault="0050773A" w:rsidP="00185F8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0773A" w:rsidRPr="00185F84" w:rsidRDefault="0050773A" w:rsidP="00185F8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 xml:space="preserve">администрации Волче-Вражского  сельсовета </w:t>
      </w:r>
    </w:p>
    <w:p w:rsidR="0050773A" w:rsidRPr="00185F84" w:rsidRDefault="0050773A" w:rsidP="00185F8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Тамалинского района</w:t>
      </w:r>
      <w:r w:rsidRPr="00185F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85F84">
        <w:rPr>
          <w:rFonts w:ascii="Times New Roman" w:hAnsi="Times New Roman" w:cs="Times New Roman"/>
          <w:sz w:val="24"/>
          <w:szCs w:val="24"/>
        </w:rPr>
        <w:t xml:space="preserve">Пензенской области </w:t>
      </w:r>
    </w:p>
    <w:p w:rsidR="0050773A" w:rsidRPr="00185F84" w:rsidRDefault="0050773A" w:rsidP="00185F8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от 13.06.2019  № 80-п</w:t>
      </w:r>
    </w:p>
    <w:p w:rsidR="0050773A" w:rsidRPr="00185F84" w:rsidRDefault="0050773A" w:rsidP="00185F84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50773A" w:rsidRPr="00185F84" w:rsidRDefault="0050773A" w:rsidP="00185F84">
      <w:pPr>
        <w:pStyle w:val="ConsPlusTitle"/>
        <w:jc w:val="center"/>
        <w:rPr>
          <w:bCs w:val="0"/>
          <w:sz w:val="24"/>
          <w:szCs w:val="24"/>
        </w:rPr>
      </w:pPr>
      <w:r w:rsidRPr="00185F84">
        <w:rPr>
          <w:bCs w:val="0"/>
          <w:sz w:val="24"/>
          <w:szCs w:val="24"/>
        </w:rPr>
        <w:t xml:space="preserve">Порядок </w:t>
      </w:r>
    </w:p>
    <w:p w:rsidR="0050773A" w:rsidRPr="00185F84" w:rsidRDefault="0050773A" w:rsidP="00185F84">
      <w:pPr>
        <w:pStyle w:val="ConsPlusTitle"/>
        <w:jc w:val="center"/>
        <w:rPr>
          <w:bCs w:val="0"/>
          <w:sz w:val="24"/>
          <w:szCs w:val="24"/>
        </w:rPr>
      </w:pPr>
      <w:r w:rsidRPr="00185F84">
        <w:rPr>
          <w:bCs w:val="0"/>
          <w:sz w:val="24"/>
          <w:szCs w:val="24"/>
        </w:rPr>
        <w:t xml:space="preserve">проведения экспертизы проектов административных регламентов предоставления муниципальных услуг администрацией </w:t>
      </w:r>
      <w:r w:rsidRPr="00185F84">
        <w:rPr>
          <w:sz w:val="24"/>
          <w:szCs w:val="24"/>
        </w:rPr>
        <w:t>Волче-Вражского  сельсовета Тамалинского района</w:t>
      </w:r>
      <w:r w:rsidRPr="00185F84">
        <w:rPr>
          <w:i/>
          <w:sz w:val="24"/>
          <w:szCs w:val="24"/>
        </w:rPr>
        <w:t xml:space="preserve"> </w:t>
      </w:r>
      <w:r w:rsidRPr="00185F84">
        <w:rPr>
          <w:sz w:val="24"/>
          <w:szCs w:val="24"/>
        </w:rPr>
        <w:t xml:space="preserve">Пензенской области </w:t>
      </w:r>
    </w:p>
    <w:p w:rsidR="0050773A" w:rsidRPr="00185F84" w:rsidRDefault="0050773A" w:rsidP="00185F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773A" w:rsidRPr="00185F84" w:rsidRDefault="0050773A" w:rsidP="00185F84">
      <w:pPr>
        <w:pStyle w:val="ConsPlusTitle"/>
        <w:ind w:firstLine="539"/>
        <w:jc w:val="both"/>
        <w:rPr>
          <w:bCs w:val="0"/>
          <w:sz w:val="24"/>
          <w:szCs w:val="24"/>
        </w:rPr>
      </w:pPr>
      <w:r w:rsidRPr="00185F84">
        <w:rPr>
          <w:b w:val="0"/>
          <w:bCs w:val="0"/>
          <w:sz w:val="24"/>
          <w:szCs w:val="24"/>
        </w:rPr>
        <w:t>1. Настоящий порядок устанавливает требования к проведению экспертизы проектов административных регламентов предоставления муниципальных услуг (далее - проект регламента), разработанных администрацией</w:t>
      </w:r>
      <w:r w:rsidRPr="00185F84">
        <w:rPr>
          <w:sz w:val="24"/>
          <w:szCs w:val="24"/>
        </w:rPr>
        <w:t xml:space="preserve"> </w:t>
      </w:r>
      <w:r w:rsidRPr="00185F84">
        <w:rPr>
          <w:b w:val="0"/>
          <w:sz w:val="24"/>
          <w:szCs w:val="24"/>
        </w:rPr>
        <w:t>Волче-Вражского  сельсовета Тамалинского района</w:t>
      </w:r>
      <w:r w:rsidRPr="00185F84">
        <w:rPr>
          <w:b w:val="0"/>
          <w:i/>
          <w:sz w:val="24"/>
          <w:szCs w:val="24"/>
        </w:rPr>
        <w:t xml:space="preserve"> </w:t>
      </w:r>
      <w:r w:rsidRPr="00185F84">
        <w:rPr>
          <w:b w:val="0"/>
          <w:sz w:val="24"/>
          <w:szCs w:val="24"/>
        </w:rPr>
        <w:t>Пензенской области</w:t>
      </w:r>
      <w:r w:rsidRPr="00185F84">
        <w:rPr>
          <w:sz w:val="24"/>
          <w:szCs w:val="24"/>
        </w:rPr>
        <w:t xml:space="preserve"> </w:t>
      </w:r>
      <w:r w:rsidRPr="00185F84">
        <w:rPr>
          <w:b w:val="0"/>
          <w:bCs w:val="0"/>
          <w:sz w:val="24"/>
          <w:szCs w:val="24"/>
        </w:rPr>
        <w:t>(далее — экспертиза, Администрация).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2. Для проведения экспертизы разработчик административного регламента направляет ведущему специалисту администрации Волче-Вражского сельсовета Тамалинского района Пензенской области проект регламента.</w:t>
      </w:r>
    </w:p>
    <w:p w:rsidR="0050773A" w:rsidRPr="00185F84" w:rsidRDefault="0050773A" w:rsidP="00185F84">
      <w:pPr>
        <w:ind w:firstLine="539"/>
        <w:jc w:val="both"/>
        <w:rPr>
          <w:rFonts w:ascii="Times New Roman" w:hAnsi="Times New Roman"/>
          <w:sz w:val="24"/>
          <w:szCs w:val="24"/>
        </w:rPr>
      </w:pPr>
      <w:r w:rsidRPr="00185F84">
        <w:rPr>
          <w:rFonts w:ascii="Times New Roman" w:hAnsi="Times New Roman"/>
          <w:sz w:val="24"/>
          <w:szCs w:val="24"/>
        </w:rPr>
        <w:t>3. Предметом экспертизы является оценка соответствия проекта регламента требованиям, предъявляемым к нему Федеральным законом             от 27.07.2010 № 210-ФЗ «Об организации предоставления государственных и муниципальных услуг» и принятыми в соответствии с ним нормативными правовыми актами, а также оценка учета результатов независимой экспертизы в проекте регламента.</w:t>
      </w:r>
    </w:p>
    <w:p w:rsidR="0050773A" w:rsidRPr="00185F84" w:rsidRDefault="0050773A" w:rsidP="00185F84">
      <w:pPr>
        <w:pStyle w:val="ConsPlusNormal"/>
        <w:spacing w:before="200" w:after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4. Срок проведения экспертизы составляет не более 30 рабочих дней со дня поступления проекта регламента ведущему специалисту  администрации Волче-Вражского сельсовета Тамалинского района Пензенской области.</w:t>
      </w:r>
    </w:p>
    <w:p w:rsidR="0050773A" w:rsidRPr="00185F84" w:rsidRDefault="0050773A" w:rsidP="00185F8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5. По результатам проведения экспертизы составляется заключение, которое направляется должностному лицу, муниципальному служащему Администрации, разработавшему проект регламента.</w:t>
      </w:r>
    </w:p>
    <w:p w:rsidR="0050773A" w:rsidRPr="00185F84" w:rsidRDefault="0050773A" w:rsidP="00185F8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 xml:space="preserve">6. </w:t>
      </w:r>
      <w:hyperlink w:anchor="Par409" w:history="1">
        <w:r w:rsidRPr="00185F84">
          <w:rPr>
            <w:rFonts w:ascii="Times New Roman" w:hAnsi="Times New Roman" w:cs="Times New Roman"/>
            <w:sz w:val="24"/>
            <w:szCs w:val="24"/>
          </w:rPr>
          <w:t>Заключение</w:t>
        </w:r>
      </w:hyperlink>
      <w:r w:rsidRPr="00185F84">
        <w:rPr>
          <w:rFonts w:ascii="Times New Roman" w:hAnsi="Times New Roman" w:cs="Times New Roman"/>
          <w:sz w:val="24"/>
          <w:szCs w:val="24"/>
        </w:rPr>
        <w:t xml:space="preserve"> составляется по форме согласно приложению к настоящему Порядку.</w:t>
      </w:r>
    </w:p>
    <w:p w:rsidR="0050773A" w:rsidRPr="00185F84" w:rsidRDefault="0050773A" w:rsidP="00185F8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7. По каждому проекту регламента готовится отдельное заключение.</w:t>
      </w:r>
    </w:p>
    <w:p w:rsidR="0050773A" w:rsidRPr="00185F84" w:rsidRDefault="0050773A" w:rsidP="00185F8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8. Заключение содержит обязательные разделы «Общие сведения» и «Выводы по результатам проведенной экспертизы».</w:t>
      </w:r>
    </w:p>
    <w:p w:rsidR="0050773A" w:rsidRPr="00185F84" w:rsidRDefault="0050773A" w:rsidP="00185F8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В разделе «Общие сведения» указываются:</w:t>
      </w:r>
    </w:p>
    <w:p w:rsidR="0050773A" w:rsidRPr="00185F84" w:rsidRDefault="0050773A" w:rsidP="00185F8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а) наименование проекта регламента;</w:t>
      </w:r>
    </w:p>
    <w:p w:rsidR="0050773A" w:rsidRPr="00185F84" w:rsidRDefault="0050773A" w:rsidP="00185F8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б) наименование органа местного самоуправления, разработавшего проект регламента;</w:t>
      </w:r>
    </w:p>
    <w:p w:rsidR="0050773A" w:rsidRPr="00185F84" w:rsidRDefault="0050773A" w:rsidP="00185F8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в) дата проведения экспертизы.</w:t>
      </w:r>
    </w:p>
    <w:p w:rsidR="0050773A" w:rsidRPr="00185F84" w:rsidRDefault="0050773A" w:rsidP="00185F8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В разделе «Выводы по результатам проведенной экспертизы» указываются:</w:t>
      </w:r>
    </w:p>
    <w:p w:rsidR="0050773A" w:rsidRPr="00185F84" w:rsidRDefault="0050773A" w:rsidP="00185F8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а) отсутствие или наличие замечаний и (или) предложений по проекту регламента. При наличии замечаний и (или) предложений раскрывается их содержание;</w:t>
      </w:r>
    </w:p>
    <w:p w:rsidR="0050773A" w:rsidRPr="00185F84" w:rsidRDefault="0050773A" w:rsidP="00185F8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б) рекомендации по дальнейшей работе с проектом регламента (рекомендуется к доработке в соответствии с указанными замечаниями и (или) предложениями, рекомендуется к принятию, не рекомендуется к принятию).</w:t>
      </w:r>
    </w:p>
    <w:p w:rsidR="0050773A" w:rsidRPr="00185F84" w:rsidRDefault="0050773A" w:rsidP="00185F8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9. В результате рассмотрения замечаний и (или) предложений, изложенных в заключении, должностное лицо, муниципальный служащий, разработавший проект регламента:</w:t>
      </w:r>
    </w:p>
    <w:p w:rsidR="0050773A" w:rsidRPr="00185F84" w:rsidRDefault="0050773A" w:rsidP="00185F8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а) при наличии замечаний и (или) предложений, изложенных в соответствующем заключении, дорабатывает проект регламента;</w:t>
      </w:r>
    </w:p>
    <w:p w:rsidR="0050773A" w:rsidRPr="00185F84" w:rsidRDefault="0050773A" w:rsidP="00185F8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б) при отсутствии замечаний и (или) предложений, изложенных в соответствующем заключении, оставляет проект регламента без изменений.</w:t>
      </w:r>
    </w:p>
    <w:p w:rsidR="0050773A" w:rsidRPr="00185F84" w:rsidRDefault="0050773A" w:rsidP="00185F8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10. Направление доработанного проекта регламента на повторную экспертизу не требуется.</w:t>
      </w:r>
    </w:p>
    <w:p w:rsidR="0050773A" w:rsidRPr="00185F84" w:rsidRDefault="0050773A" w:rsidP="00185F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0773A" w:rsidRPr="00185F84" w:rsidRDefault="0050773A" w:rsidP="00185F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0773A" w:rsidRPr="00185F84" w:rsidRDefault="0050773A" w:rsidP="00185F84">
      <w:pPr>
        <w:pStyle w:val="ConsPlusNormal"/>
        <w:jc w:val="right"/>
        <w:rPr>
          <w:rFonts w:ascii="Times New Roman" w:hAnsi="Times New Roman" w:cs="Times New Roman"/>
        </w:rPr>
      </w:pPr>
      <w:r w:rsidRPr="00185F84">
        <w:rPr>
          <w:rFonts w:ascii="Times New Roman" w:hAnsi="Times New Roman" w:cs="Times New Roman"/>
        </w:rPr>
        <w:t>Приложение</w:t>
      </w:r>
    </w:p>
    <w:p w:rsidR="0050773A" w:rsidRPr="00185F84" w:rsidRDefault="0050773A" w:rsidP="00185F84">
      <w:pPr>
        <w:pStyle w:val="ConsPlusTitle"/>
        <w:jc w:val="right"/>
        <w:rPr>
          <w:b w:val="0"/>
          <w:bCs w:val="0"/>
          <w:sz w:val="22"/>
          <w:szCs w:val="22"/>
        </w:rPr>
      </w:pPr>
      <w:r w:rsidRPr="00185F84">
        <w:rPr>
          <w:b w:val="0"/>
          <w:bCs w:val="0"/>
          <w:sz w:val="22"/>
          <w:szCs w:val="22"/>
        </w:rPr>
        <w:t xml:space="preserve">к Порядку </w:t>
      </w:r>
    </w:p>
    <w:p w:rsidR="0050773A" w:rsidRPr="00185F84" w:rsidRDefault="0050773A" w:rsidP="00185F84">
      <w:pPr>
        <w:pStyle w:val="ConsPlusTitle"/>
        <w:jc w:val="right"/>
        <w:rPr>
          <w:b w:val="0"/>
          <w:bCs w:val="0"/>
          <w:sz w:val="22"/>
          <w:szCs w:val="22"/>
        </w:rPr>
      </w:pPr>
      <w:r w:rsidRPr="00185F84">
        <w:rPr>
          <w:b w:val="0"/>
          <w:bCs w:val="0"/>
          <w:sz w:val="22"/>
          <w:szCs w:val="22"/>
        </w:rPr>
        <w:t xml:space="preserve">проведения экспертизы проектов </w:t>
      </w:r>
    </w:p>
    <w:p w:rsidR="0050773A" w:rsidRPr="00185F84" w:rsidRDefault="0050773A" w:rsidP="00185F84">
      <w:pPr>
        <w:pStyle w:val="ConsPlusTitle"/>
        <w:jc w:val="right"/>
        <w:rPr>
          <w:b w:val="0"/>
          <w:bCs w:val="0"/>
          <w:sz w:val="22"/>
          <w:szCs w:val="22"/>
        </w:rPr>
      </w:pPr>
      <w:r w:rsidRPr="00185F84">
        <w:rPr>
          <w:b w:val="0"/>
          <w:bCs w:val="0"/>
          <w:sz w:val="22"/>
          <w:szCs w:val="22"/>
        </w:rPr>
        <w:t xml:space="preserve">административных регламентов </w:t>
      </w:r>
    </w:p>
    <w:p w:rsidR="0050773A" w:rsidRPr="00185F84" w:rsidRDefault="0050773A" w:rsidP="00185F84">
      <w:pPr>
        <w:pStyle w:val="ConsPlusTitle"/>
        <w:jc w:val="right"/>
        <w:rPr>
          <w:b w:val="0"/>
          <w:bCs w:val="0"/>
          <w:sz w:val="22"/>
          <w:szCs w:val="22"/>
        </w:rPr>
      </w:pPr>
      <w:r w:rsidRPr="00185F84">
        <w:rPr>
          <w:b w:val="0"/>
          <w:bCs w:val="0"/>
          <w:sz w:val="22"/>
          <w:szCs w:val="22"/>
        </w:rPr>
        <w:t>предоставления муниципальных услуг</w:t>
      </w:r>
    </w:p>
    <w:p w:rsidR="0050773A" w:rsidRPr="00185F84" w:rsidRDefault="0050773A" w:rsidP="00185F84">
      <w:pPr>
        <w:pStyle w:val="ConsPlusTitle"/>
        <w:jc w:val="right"/>
        <w:rPr>
          <w:b w:val="0"/>
          <w:sz w:val="22"/>
          <w:szCs w:val="22"/>
        </w:rPr>
      </w:pPr>
      <w:r w:rsidRPr="00185F84">
        <w:rPr>
          <w:b w:val="0"/>
          <w:bCs w:val="0"/>
          <w:sz w:val="22"/>
          <w:szCs w:val="22"/>
        </w:rPr>
        <w:t xml:space="preserve">администрацией </w:t>
      </w:r>
      <w:r w:rsidRPr="00185F84">
        <w:rPr>
          <w:b w:val="0"/>
          <w:sz w:val="22"/>
          <w:szCs w:val="22"/>
        </w:rPr>
        <w:t xml:space="preserve">Волче-Вражского  сельсовета </w:t>
      </w:r>
    </w:p>
    <w:p w:rsidR="0050773A" w:rsidRPr="00185F84" w:rsidRDefault="0050773A" w:rsidP="00185F84">
      <w:pPr>
        <w:pStyle w:val="ConsPlusTitle"/>
        <w:jc w:val="right"/>
        <w:rPr>
          <w:b w:val="0"/>
          <w:bCs w:val="0"/>
          <w:sz w:val="22"/>
          <w:szCs w:val="22"/>
        </w:rPr>
      </w:pPr>
      <w:r w:rsidRPr="00185F84">
        <w:rPr>
          <w:b w:val="0"/>
          <w:sz w:val="22"/>
          <w:szCs w:val="22"/>
        </w:rPr>
        <w:t>Тамалинского района</w:t>
      </w:r>
      <w:r w:rsidRPr="00185F84">
        <w:rPr>
          <w:b w:val="0"/>
          <w:i/>
          <w:sz w:val="22"/>
          <w:szCs w:val="22"/>
        </w:rPr>
        <w:t xml:space="preserve"> </w:t>
      </w:r>
      <w:r w:rsidRPr="00185F84">
        <w:rPr>
          <w:b w:val="0"/>
          <w:sz w:val="22"/>
          <w:szCs w:val="22"/>
        </w:rPr>
        <w:t>Пензенской области</w:t>
      </w:r>
    </w:p>
    <w:p w:rsidR="0050773A" w:rsidRPr="00185F84" w:rsidRDefault="0050773A" w:rsidP="00185F84">
      <w:pPr>
        <w:pStyle w:val="ConsPlusNormal"/>
        <w:rPr>
          <w:rFonts w:ascii="Times New Roman" w:hAnsi="Times New Roman" w:cs="Times New Roman"/>
        </w:rPr>
      </w:pPr>
    </w:p>
    <w:p w:rsidR="0050773A" w:rsidRPr="00185F84" w:rsidRDefault="0050773A" w:rsidP="00185F84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773A" w:rsidRPr="00185F84" w:rsidRDefault="0050773A" w:rsidP="00185F8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409"/>
      <w:bookmarkEnd w:id="1"/>
      <w:r w:rsidRPr="00185F84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50773A" w:rsidRPr="00185F84" w:rsidRDefault="0050773A" w:rsidP="00185F8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b/>
          <w:sz w:val="24"/>
          <w:szCs w:val="24"/>
        </w:rPr>
        <w:t>на проект административного регламента</w:t>
      </w:r>
    </w:p>
    <w:p w:rsidR="0050773A" w:rsidRPr="00185F84" w:rsidRDefault="0050773A" w:rsidP="00185F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773A" w:rsidRPr="00185F84" w:rsidRDefault="0050773A" w:rsidP="00185F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 xml:space="preserve">    1. Общие сведения</w:t>
      </w:r>
    </w:p>
    <w:p w:rsidR="0050773A" w:rsidRPr="00185F84" w:rsidRDefault="0050773A" w:rsidP="00185F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0773A" w:rsidRPr="00185F84" w:rsidRDefault="0050773A" w:rsidP="00185F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 xml:space="preserve">    1.1. Настоящее заключение дано на проект административного регламента</w:t>
      </w:r>
    </w:p>
    <w:p w:rsidR="0050773A" w:rsidRPr="00185F84" w:rsidRDefault="0050773A" w:rsidP="00185F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0773A" w:rsidRPr="00185F84" w:rsidRDefault="0050773A" w:rsidP="00185F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i/>
          <w:sz w:val="24"/>
          <w:szCs w:val="24"/>
        </w:rPr>
        <w:t>(наименование проекта административного регламента)</w:t>
      </w:r>
    </w:p>
    <w:p w:rsidR="0050773A" w:rsidRPr="00185F84" w:rsidRDefault="0050773A" w:rsidP="00185F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0773A" w:rsidRPr="00185F84" w:rsidRDefault="0050773A" w:rsidP="00185F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 xml:space="preserve">    1.2. Проект административного регламента разработан __________________________________________________________________</w:t>
      </w:r>
    </w:p>
    <w:p w:rsidR="0050773A" w:rsidRPr="00185F84" w:rsidRDefault="0050773A" w:rsidP="00185F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i/>
          <w:sz w:val="24"/>
          <w:szCs w:val="24"/>
        </w:rPr>
        <w:t xml:space="preserve">        (наименование органа местного самоуправления, разработавшего проект административного регламента)</w:t>
      </w:r>
    </w:p>
    <w:p w:rsidR="0050773A" w:rsidRPr="00185F84" w:rsidRDefault="0050773A" w:rsidP="00185F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0773A" w:rsidRPr="00185F84" w:rsidRDefault="0050773A" w:rsidP="00185F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 xml:space="preserve">    1.3. Дата проведения экспертизы «___» _______________ 20 ___ года.</w:t>
      </w:r>
    </w:p>
    <w:p w:rsidR="0050773A" w:rsidRPr="00185F84" w:rsidRDefault="0050773A" w:rsidP="00185F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0773A" w:rsidRPr="00185F84" w:rsidRDefault="0050773A" w:rsidP="00185F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 xml:space="preserve">    2. Выводы по результатам проведенной экспертизы:</w:t>
      </w:r>
    </w:p>
    <w:p w:rsidR="0050773A" w:rsidRPr="00185F84" w:rsidRDefault="0050773A" w:rsidP="00185F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</w:t>
      </w:r>
      <w:r w:rsidRPr="00185F84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____________________________________________________________________________________________________________________________________</w:t>
      </w:r>
    </w:p>
    <w:p w:rsidR="0050773A" w:rsidRPr="00185F84" w:rsidRDefault="0050773A" w:rsidP="00185F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 xml:space="preserve">    Рекомендуется  к  доработке в соответствии с указанными замечаниями и (или) предложениями, рекомендуется к принятию либо не рекомендуется к принятию.</w:t>
      </w:r>
    </w:p>
    <w:p w:rsidR="0050773A" w:rsidRPr="00185F84" w:rsidRDefault="0050773A" w:rsidP="00185F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0773A" w:rsidRPr="00185F84" w:rsidRDefault="0050773A" w:rsidP="00185F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sz w:val="24"/>
          <w:szCs w:val="24"/>
        </w:rPr>
        <w:t>Подпись уполномоченного лица__________________________________</w:t>
      </w:r>
    </w:p>
    <w:p w:rsidR="0050773A" w:rsidRPr="00185F84" w:rsidRDefault="0050773A" w:rsidP="00185F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F84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(фамилия, имя, отчество (при наличии))</w:t>
      </w:r>
    </w:p>
    <w:p w:rsidR="0050773A" w:rsidRPr="00185F84" w:rsidRDefault="0050773A" w:rsidP="00185F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773A" w:rsidRDefault="0050773A" w:rsidP="00185F84">
      <w:pPr>
        <w:pStyle w:val="ConsPlusNormal"/>
        <w:ind w:firstLine="540"/>
        <w:jc w:val="both"/>
        <w:rPr>
          <w:rFonts w:cs="Times New Roman"/>
          <w:szCs w:val="24"/>
        </w:rPr>
      </w:pPr>
    </w:p>
    <w:p w:rsidR="0050773A" w:rsidRDefault="0050773A" w:rsidP="00185F8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50773A" w:rsidRDefault="0050773A" w:rsidP="00185F84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50773A" w:rsidRPr="00A8083A" w:rsidTr="00CC4F38">
        <w:trPr>
          <w:jc w:val="center"/>
        </w:trPr>
        <w:tc>
          <w:tcPr>
            <w:tcW w:w="284" w:type="dxa"/>
            <w:vAlign w:val="bottom"/>
          </w:tcPr>
          <w:p w:rsidR="0050773A" w:rsidRDefault="0050773A" w:rsidP="00CC4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0773A" w:rsidRDefault="0050773A" w:rsidP="00CC4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13.06.2019</w:t>
            </w:r>
          </w:p>
        </w:tc>
        <w:tc>
          <w:tcPr>
            <w:tcW w:w="397" w:type="dxa"/>
          </w:tcPr>
          <w:p w:rsidR="0050773A" w:rsidRDefault="0050773A" w:rsidP="00CC4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0773A" w:rsidRDefault="0050773A" w:rsidP="00CC4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81-п</w:t>
            </w:r>
          </w:p>
        </w:tc>
      </w:tr>
      <w:tr w:rsidR="0050773A" w:rsidRPr="00A8083A" w:rsidTr="00CC4F38">
        <w:trPr>
          <w:jc w:val="center"/>
        </w:trPr>
        <w:tc>
          <w:tcPr>
            <w:tcW w:w="4650" w:type="dxa"/>
            <w:gridSpan w:val="4"/>
          </w:tcPr>
          <w:p w:rsidR="0050773A" w:rsidRDefault="0050773A" w:rsidP="00CC4F3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50773A" w:rsidRDefault="0050773A" w:rsidP="00185F84">
      <w:pPr>
        <w:jc w:val="center"/>
        <w:rPr>
          <w:sz w:val="28"/>
          <w:szCs w:val="28"/>
        </w:rPr>
      </w:pPr>
    </w:p>
    <w:p w:rsidR="0050773A" w:rsidRPr="00185F84" w:rsidRDefault="0050773A" w:rsidP="00185F8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185F84">
        <w:rPr>
          <w:rFonts w:ascii="Times New Roman" w:hAnsi="Times New Roman"/>
          <w:b/>
          <w:sz w:val="24"/>
          <w:szCs w:val="24"/>
        </w:rPr>
        <w:t>О внесении изменений в Реестр муниципальных услуг Волче-Вражского сельсовета Тамалинского района Пензенской области.</w:t>
      </w:r>
    </w:p>
    <w:p w:rsidR="0050773A" w:rsidRPr="00185F84" w:rsidRDefault="0050773A" w:rsidP="00185F8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0773A" w:rsidRPr="00185F84" w:rsidRDefault="0050773A" w:rsidP="00185F8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85F84">
        <w:rPr>
          <w:rFonts w:ascii="Times New Roman" w:hAnsi="Times New Roman"/>
          <w:sz w:val="24"/>
          <w:szCs w:val="24"/>
        </w:rPr>
        <w:t xml:space="preserve">    В соответствии с Федеральным законом от 27.07.2010 № 210-ФЗ «Об организации предоставления государственных и муниципальных услуг» (с последующими изменениями), руководствуясь Уставом Волче-Вражского сельсовета Тамалинского района Пензенской области,</w:t>
      </w:r>
    </w:p>
    <w:p w:rsidR="0050773A" w:rsidRPr="00185F84" w:rsidRDefault="0050773A" w:rsidP="00185F84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0773A" w:rsidRPr="00185F84" w:rsidRDefault="0050773A" w:rsidP="00185F8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185F84">
        <w:rPr>
          <w:rFonts w:ascii="Times New Roman" w:hAnsi="Times New Roman"/>
          <w:b/>
          <w:sz w:val="24"/>
          <w:szCs w:val="24"/>
        </w:rPr>
        <w:t>администрация Волче-Вражского сельсовета Тамалинского района Пензенской области постановляет:</w:t>
      </w:r>
    </w:p>
    <w:p w:rsidR="0050773A" w:rsidRPr="00185F84" w:rsidRDefault="0050773A" w:rsidP="00185F84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50773A" w:rsidRPr="00185F84" w:rsidRDefault="0050773A" w:rsidP="00185F8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85F84">
        <w:rPr>
          <w:rFonts w:ascii="Times New Roman" w:hAnsi="Times New Roman"/>
          <w:b/>
          <w:sz w:val="24"/>
          <w:szCs w:val="24"/>
        </w:rPr>
        <w:t xml:space="preserve">         </w:t>
      </w:r>
      <w:r w:rsidRPr="00185F84">
        <w:rPr>
          <w:rFonts w:ascii="Times New Roman" w:hAnsi="Times New Roman"/>
          <w:sz w:val="24"/>
          <w:szCs w:val="24"/>
        </w:rPr>
        <w:t>1. Внести изменения в постановление администрации Волче-Вражского сельсовета Тамалинского района Пензенской области  от 24.12.2018 № 82-п «Об утверждении Реестра муниципальных услуг Волче-Вражского сельсовета Тамалинского района Пензенской области» (далее – постановление):</w:t>
      </w:r>
    </w:p>
    <w:p w:rsidR="0050773A" w:rsidRPr="00185F84" w:rsidRDefault="0050773A" w:rsidP="00185F8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85F84">
        <w:rPr>
          <w:rFonts w:ascii="Times New Roman" w:hAnsi="Times New Roman"/>
          <w:sz w:val="24"/>
          <w:szCs w:val="24"/>
        </w:rPr>
        <w:t xml:space="preserve">       1.1. приложение к Постановлению изложить в новой редакции согласно приложению к настоящему постановлению.</w:t>
      </w:r>
    </w:p>
    <w:p w:rsidR="0050773A" w:rsidRPr="00185F84" w:rsidRDefault="0050773A" w:rsidP="00185F8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85F84">
        <w:rPr>
          <w:rFonts w:ascii="Times New Roman" w:hAnsi="Times New Roman"/>
          <w:sz w:val="24"/>
          <w:szCs w:val="24"/>
        </w:rPr>
        <w:t xml:space="preserve">       2. Опубликовать настоящее постановление в информационном бюллетене «Сельский вестник».</w:t>
      </w:r>
    </w:p>
    <w:p w:rsidR="0050773A" w:rsidRPr="00185F84" w:rsidRDefault="0050773A" w:rsidP="00185F8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85F84">
        <w:rPr>
          <w:rFonts w:ascii="Times New Roman" w:hAnsi="Times New Roman"/>
          <w:sz w:val="24"/>
          <w:szCs w:val="24"/>
        </w:rPr>
        <w:t xml:space="preserve">       3. Настоящее постановление  вступает в силу на следующий день после дня его официального опубликования.</w:t>
      </w:r>
    </w:p>
    <w:p w:rsidR="0050773A" w:rsidRPr="00185F84" w:rsidRDefault="0050773A" w:rsidP="00185F8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85F84">
        <w:rPr>
          <w:rFonts w:ascii="Times New Roman" w:hAnsi="Times New Roman"/>
          <w:sz w:val="24"/>
          <w:szCs w:val="24"/>
        </w:rPr>
        <w:t xml:space="preserve">       4. Контроль исполнения настоящего постановления возложить на главу администрации Волче-Вражского сельсовета Тамалинского района Пензенской области.</w:t>
      </w:r>
    </w:p>
    <w:p w:rsidR="0050773A" w:rsidRPr="00185F84" w:rsidRDefault="0050773A" w:rsidP="00185F84">
      <w:pPr>
        <w:pStyle w:val="NoSpacing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50773A" w:rsidRPr="00185F84" w:rsidRDefault="0050773A" w:rsidP="00185F84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0773A" w:rsidRPr="00185F84" w:rsidRDefault="0050773A" w:rsidP="00185F8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85F84">
        <w:rPr>
          <w:rFonts w:ascii="Times New Roman" w:hAnsi="Times New Roman"/>
          <w:sz w:val="24"/>
          <w:szCs w:val="24"/>
        </w:rPr>
        <w:t xml:space="preserve">Глава администрации Волче-Вражского сельсовета  </w:t>
      </w:r>
    </w:p>
    <w:p w:rsidR="0050773A" w:rsidRPr="00185F84" w:rsidRDefault="0050773A" w:rsidP="00185F8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85F84">
        <w:rPr>
          <w:rFonts w:ascii="Times New Roman" w:hAnsi="Times New Roman"/>
          <w:sz w:val="24"/>
          <w:szCs w:val="24"/>
        </w:rPr>
        <w:t>Тамалинского района Пензенской области                              Т.А. Легонькова</w:t>
      </w:r>
    </w:p>
    <w:p w:rsidR="0050773A" w:rsidRPr="00185F84" w:rsidRDefault="0050773A" w:rsidP="00185F8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0773A" w:rsidRDefault="0050773A" w:rsidP="00185F8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  <w:sectPr w:rsidR="0050773A" w:rsidSect="007C320E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0773A" w:rsidRPr="00887D54" w:rsidRDefault="0050773A" w:rsidP="00185F84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87D54">
        <w:rPr>
          <w:rFonts w:ascii="Times New Roman" w:hAnsi="Times New Roman"/>
          <w:sz w:val="24"/>
          <w:szCs w:val="24"/>
        </w:rPr>
        <w:t xml:space="preserve">Приложение к постановлению </w:t>
      </w:r>
    </w:p>
    <w:p w:rsidR="0050773A" w:rsidRPr="00887D54" w:rsidRDefault="0050773A" w:rsidP="00185F84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87D54">
        <w:rPr>
          <w:rFonts w:ascii="Times New Roman" w:hAnsi="Times New Roman"/>
          <w:sz w:val="24"/>
          <w:szCs w:val="24"/>
        </w:rPr>
        <w:t xml:space="preserve">администрации Волче-Вражского  сельсовета </w:t>
      </w:r>
    </w:p>
    <w:p w:rsidR="0050773A" w:rsidRPr="00887D54" w:rsidRDefault="0050773A" w:rsidP="00185F84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87D54">
        <w:rPr>
          <w:rFonts w:ascii="Times New Roman" w:hAnsi="Times New Roman"/>
          <w:sz w:val="24"/>
          <w:szCs w:val="24"/>
        </w:rPr>
        <w:t>Тамалинского района Пензенской области</w:t>
      </w:r>
    </w:p>
    <w:p w:rsidR="0050773A" w:rsidRPr="00887D54" w:rsidRDefault="0050773A" w:rsidP="00185F84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87D54">
        <w:rPr>
          <w:rFonts w:ascii="Times New Roman" w:hAnsi="Times New Roman"/>
          <w:sz w:val="24"/>
          <w:szCs w:val="24"/>
        </w:rPr>
        <w:t>от  13.06.2019  №  81-п</w:t>
      </w:r>
    </w:p>
    <w:tbl>
      <w:tblPr>
        <w:tblW w:w="0" w:type="auto"/>
        <w:jc w:val="right"/>
        <w:tblLook w:val="00A0"/>
      </w:tblPr>
      <w:tblGrid>
        <w:gridCol w:w="4329"/>
      </w:tblGrid>
      <w:tr w:rsidR="0050773A" w:rsidRPr="00A8083A" w:rsidTr="00CC4F38">
        <w:trPr>
          <w:jc w:val="right"/>
        </w:trPr>
        <w:tc>
          <w:tcPr>
            <w:tcW w:w="4329" w:type="dxa"/>
          </w:tcPr>
          <w:p w:rsidR="0050773A" w:rsidRPr="00A8083A" w:rsidRDefault="0050773A" w:rsidP="00CC4F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50773A" w:rsidRPr="00921EA7" w:rsidRDefault="0050773A" w:rsidP="00CC4F38">
            <w:pPr>
              <w:pStyle w:val="NoSpacing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921EA7">
              <w:rPr>
                <w:rFonts w:ascii="Times New Roman" w:hAnsi="Times New Roman"/>
              </w:rPr>
              <w:t>Приложение</w:t>
            </w:r>
          </w:p>
          <w:p w:rsidR="0050773A" w:rsidRPr="00921EA7" w:rsidRDefault="0050773A" w:rsidP="00CC4F38">
            <w:pPr>
              <w:pStyle w:val="NoSpacing"/>
              <w:jc w:val="right"/>
              <w:rPr>
                <w:rFonts w:ascii="Times New Roman" w:hAnsi="Times New Roman"/>
              </w:rPr>
            </w:pPr>
            <w:r w:rsidRPr="00921EA7">
              <w:rPr>
                <w:rFonts w:ascii="Times New Roman" w:hAnsi="Times New Roman"/>
              </w:rPr>
              <w:t>к постановлению</w:t>
            </w:r>
          </w:p>
          <w:p w:rsidR="0050773A" w:rsidRPr="00921EA7" w:rsidRDefault="0050773A" w:rsidP="00CC4F38">
            <w:pPr>
              <w:pStyle w:val="NoSpacing"/>
              <w:jc w:val="right"/>
              <w:rPr>
                <w:rFonts w:ascii="Times New Roman" w:hAnsi="Times New Roman"/>
              </w:rPr>
            </w:pPr>
            <w:r w:rsidRPr="00921EA7">
              <w:rPr>
                <w:rFonts w:ascii="Times New Roman" w:hAnsi="Times New Roman"/>
              </w:rPr>
              <w:t>администрации Волче-Вражского сельсовета Тамалинского района Пензенской области</w:t>
            </w:r>
          </w:p>
          <w:p w:rsidR="0050773A" w:rsidRPr="00887D54" w:rsidRDefault="0050773A" w:rsidP="00CC4F38">
            <w:pPr>
              <w:pStyle w:val="NoSpacing"/>
              <w:jc w:val="right"/>
              <w:rPr>
                <w:rFonts w:ascii="Times New Roman" w:hAnsi="Times New Roman"/>
              </w:rPr>
            </w:pPr>
            <w:r w:rsidRPr="00921EA7">
              <w:rPr>
                <w:rFonts w:ascii="Times New Roman" w:hAnsi="Times New Roman"/>
              </w:rPr>
              <w:t xml:space="preserve">от  24.12.2018   № 82-п  </w:t>
            </w:r>
          </w:p>
        </w:tc>
      </w:tr>
    </w:tbl>
    <w:p w:rsidR="0050773A" w:rsidRPr="00B054AE" w:rsidRDefault="0050773A" w:rsidP="00185F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0773A" w:rsidRDefault="0050773A" w:rsidP="00185F8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Pr="00062101">
        <w:rPr>
          <w:rFonts w:ascii="Times New Roman" w:hAnsi="Times New Roman"/>
          <w:b/>
          <w:sz w:val="28"/>
          <w:szCs w:val="28"/>
        </w:rPr>
        <w:t>еестр муниципальных услуг</w:t>
      </w:r>
      <w:r>
        <w:rPr>
          <w:rFonts w:ascii="Times New Roman" w:hAnsi="Times New Roman"/>
          <w:b/>
          <w:sz w:val="28"/>
          <w:szCs w:val="28"/>
        </w:rPr>
        <w:t xml:space="preserve"> Волче-Вражского</w:t>
      </w:r>
      <w:r w:rsidRPr="000F50E2">
        <w:rPr>
          <w:rFonts w:ascii="Times New Roman" w:hAnsi="Times New Roman"/>
          <w:b/>
          <w:sz w:val="28"/>
          <w:szCs w:val="28"/>
        </w:rPr>
        <w:t xml:space="preserve"> сельсовета</w:t>
      </w:r>
      <w:r w:rsidRPr="009D1E1E">
        <w:rPr>
          <w:rFonts w:ascii="Times New Roman" w:hAnsi="Times New Roman"/>
          <w:b/>
          <w:sz w:val="28"/>
          <w:szCs w:val="28"/>
        </w:rPr>
        <w:t xml:space="preserve"> Тамалинского района</w:t>
      </w:r>
      <w:r w:rsidRPr="00BC7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Пензенской области</w:t>
      </w: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0"/>
        <w:gridCol w:w="5963"/>
        <w:gridCol w:w="2644"/>
        <w:gridCol w:w="2674"/>
        <w:gridCol w:w="2814"/>
      </w:tblGrid>
      <w:tr w:rsidR="0050773A" w:rsidRPr="00A8083A" w:rsidTr="00CC4F38">
        <w:trPr>
          <w:trHeight w:val="20"/>
        </w:trPr>
        <w:tc>
          <w:tcPr>
            <w:tcW w:w="15195" w:type="dxa"/>
            <w:gridSpan w:val="5"/>
            <w:vAlign w:val="center"/>
          </w:tcPr>
          <w:p w:rsidR="0050773A" w:rsidRPr="00A8083A" w:rsidRDefault="0050773A" w:rsidP="00CC4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83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A8083A">
              <w:rPr>
                <w:rFonts w:ascii="Times New Roman" w:hAnsi="Times New Roman"/>
                <w:b/>
                <w:sz w:val="24"/>
                <w:szCs w:val="24"/>
              </w:rPr>
              <w:t>. Реестр муниципальных услуг, предоставляемых органами местного самоуправления Волче-Вражского сельсовета Тамалинского района Пензенской области</w:t>
            </w: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A8083A" w:rsidRDefault="0050773A" w:rsidP="00CC4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83A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963" w:type="dxa"/>
            <w:vAlign w:val="center"/>
          </w:tcPr>
          <w:p w:rsidR="0050773A" w:rsidRPr="00A8083A" w:rsidRDefault="0050773A" w:rsidP="00CC4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83A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2644" w:type="dxa"/>
            <w:vAlign w:val="center"/>
          </w:tcPr>
          <w:p w:rsidR="0050773A" w:rsidRPr="00A8083A" w:rsidRDefault="0050773A" w:rsidP="00CC4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83A">
              <w:rPr>
                <w:rFonts w:ascii="Times New Roman" w:hAnsi="Times New Roman"/>
                <w:b/>
                <w:sz w:val="24"/>
                <w:szCs w:val="24"/>
              </w:rPr>
              <w:t>Орган местного самоуправления, предоставляющий</w:t>
            </w:r>
          </w:p>
          <w:p w:rsidR="0050773A" w:rsidRPr="00A8083A" w:rsidRDefault="0050773A" w:rsidP="00CC4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83A">
              <w:rPr>
                <w:rFonts w:ascii="Times New Roman" w:hAnsi="Times New Roman"/>
                <w:b/>
                <w:sz w:val="24"/>
                <w:szCs w:val="24"/>
              </w:rPr>
              <w:t>муниципальную услугу</w:t>
            </w:r>
          </w:p>
        </w:tc>
        <w:tc>
          <w:tcPr>
            <w:tcW w:w="2674" w:type="dxa"/>
            <w:vAlign w:val="center"/>
          </w:tcPr>
          <w:p w:rsidR="0050773A" w:rsidRPr="00A8083A" w:rsidRDefault="0050773A" w:rsidP="00CC4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83A">
              <w:rPr>
                <w:rFonts w:ascii="Times New Roman" w:hAnsi="Times New Roman"/>
                <w:b/>
                <w:sz w:val="24"/>
                <w:szCs w:val="24"/>
              </w:rPr>
              <w:t>Сведения об административном регламенте</w:t>
            </w:r>
          </w:p>
          <w:p w:rsidR="0050773A" w:rsidRPr="00A8083A" w:rsidRDefault="0050773A" w:rsidP="00CC4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83A">
              <w:rPr>
                <w:rFonts w:ascii="Times New Roman" w:hAnsi="Times New Roman"/>
                <w:b/>
                <w:sz w:val="24"/>
                <w:szCs w:val="24"/>
              </w:rPr>
              <w:t>(№ и дата МНПА)</w:t>
            </w:r>
          </w:p>
        </w:tc>
        <w:tc>
          <w:tcPr>
            <w:tcW w:w="2814" w:type="dxa"/>
            <w:vAlign w:val="center"/>
          </w:tcPr>
          <w:p w:rsidR="0050773A" w:rsidRPr="00A8083A" w:rsidRDefault="0050773A" w:rsidP="00CC4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A8083A">
              <w:rPr>
                <w:rFonts w:ascii="Times New Roman" w:hAnsi="Times New Roman"/>
                <w:b/>
                <w:sz w:val="24"/>
                <w:szCs w:val="24"/>
              </w:rPr>
              <w:t>Наименование услуг, которые являются необходимыми и обязательными для предоставления муниципальной услуги.</w:t>
            </w:r>
            <w:r w:rsidRPr="00A8083A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Default="0050773A" w:rsidP="00185F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A8083A" w:rsidRDefault="0050773A" w:rsidP="00185F84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4" w:type="dxa"/>
            <w:vAlign w:val="center"/>
          </w:tcPr>
          <w:p w:rsidR="0050773A" w:rsidRPr="00A8083A" w:rsidRDefault="0050773A" w:rsidP="00185F84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74" w:type="dxa"/>
            <w:vAlign w:val="center"/>
          </w:tcPr>
          <w:p w:rsidR="0050773A" w:rsidRPr="00A8083A" w:rsidRDefault="0050773A" w:rsidP="00185F84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14" w:type="dxa"/>
            <w:vAlign w:val="center"/>
          </w:tcPr>
          <w:p w:rsidR="0050773A" w:rsidRPr="00A8083A" w:rsidRDefault="0050773A" w:rsidP="00185F84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241F31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аренду.</w:t>
            </w:r>
          </w:p>
        </w:tc>
        <w:tc>
          <w:tcPr>
            <w:tcW w:w="2644" w:type="dxa"/>
            <w:vAlign w:val="center"/>
          </w:tcPr>
          <w:p w:rsidR="0050773A" w:rsidRPr="00241F31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21-п</w:t>
            </w:r>
          </w:p>
        </w:tc>
        <w:tc>
          <w:tcPr>
            <w:tcW w:w="2814" w:type="dxa"/>
            <w:vAlign w:val="center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EC7109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EC7109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C7109">
              <w:rPr>
                <w:rFonts w:ascii="Times New Roman" w:hAnsi="Times New Roman"/>
                <w:sz w:val="24"/>
                <w:szCs w:val="24"/>
              </w:rPr>
              <w:t>Предоставление выписки из реестра муниципального имущества.</w:t>
            </w:r>
          </w:p>
        </w:tc>
        <w:tc>
          <w:tcPr>
            <w:tcW w:w="2644" w:type="dxa"/>
            <w:vAlign w:val="center"/>
          </w:tcPr>
          <w:p w:rsidR="0050773A" w:rsidRPr="00EC7109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C7109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  <w:p w:rsidR="0050773A" w:rsidRPr="00EC7109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4" w:type="dxa"/>
            <w:vAlign w:val="center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  <w:color w:val="FF0000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6-п</w:t>
            </w:r>
          </w:p>
        </w:tc>
        <w:tc>
          <w:tcPr>
            <w:tcW w:w="2814" w:type="dxa"/>
            <w:vAlign w:val="center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C7109">
              <w:rPr>
                <w:rFonts w:ascii="Times New Roman" w:hAnsi="Times New Roman"/>
                <w:sz w:val="24"/>
                <w:szCs w:val="24"/>
              </w:rPr>
              <w:t>Предоставление муниципального имущества в аренду.</w:t>
            </w:r>
          </w:p>
        </w:tc>
        <w:tc>
          <w:tcPr>
            <w:tcW w:w="2644" w:type="dxa"/>
            <w:vAlign w:val="center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  <w:color w:val="FF0000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7-п</w:t>
            </w:r>
          </w:p>
        </w:tc>
        <w:tc>
          <w:tcPr>
            <w:tcW w:w="2814" w:type="dxa"/>
            <w:vAlign w:val="center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EC7109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C7109">
              <w:rPr>
                <w:rFonts w:ascii="Times New Roman" w:hAnsi="Times New Roman"/>
                <w:sz w:val="24"/>
                <w:szCs w:val="24"/>
              </w:rPr>
              <w:t xml:space="preserve">Предоставление муниципального имущества в безвозмездное пользование. </w:t>
            </w:r>
          </w:p>
        </w:tc>
        <w:tc>
          <w:tcPr>
            <w:tcW w:w="2644" w:type="dxa"/>
            <w:vAlign w:val="center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8-п</w:t>
            </w:r>
          </w:p>
        </w:tc>
        <w:tc>
          <w:tcPr>
            <w:tcW w:w="2814" w:type="dxa"/>
            <w:vAlign w:val="center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241F31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Предварительное согласование предоставления земельного участка, находящегося в муниципальной собственности.</w:t>
            </w:r>
          </w:p>
        </w:tc>
        <w:tc>
          <w:tcPr>
            <w:tcW w:w="2644" w:type="dxa"/>
            <w:vAlign w:val="center"/>
          </w:tcPr>
          <w:p w:rsidR="0050773A" w:rsidRPr="00241F31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15-п</w:t>
            </w:r>
          </w:p>
        </w:tc>
        <w:tc>
          <w:tcPr>
            <w:tcW w:w="2814" w:type="dxa"/>
            <w:vAlign w:val="center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           </w:t>
            </w:r>
          </w:p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-Выписок из ЕГРЮЛ</w:t>
            </w: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241F31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Подготовка и утверждение схемы расположения земельного участка или земельных участков на кадастровом плане территории.</w:t>
            </w:r>
          </w:p>
        </w:tc>
        <w:tc>
          <w:tcPr>
            <w:tcW w:w="2644" w:type="dxa"/>
          </w:tcPr>
          <w:p w:rsidR="0050773A" w:rsidRPr="00241F31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  <w:color w:val="FF0000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19-п</w:t>
            </w:r>
          </w:p>
        </w:tc>
        <w:tc>
          <w:tcPr>
            <w:tcW w:w="2814" w:type="dxa"/>
            <w:vAlign w:val="center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           </w:t>
            </w:r>
          </w:p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-Выписок из ЕГРЮЛ</w:t>
            </w: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241F31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Предоставление земельного участка, находящегося в муниципальной собственности, гражданину или юридическому лицу в собственность бесплатно.</w:t>
            </w:r>
          </w:p>
        </w:tc>
        <w:tc>
          <w:tcPr>
            <w:tcW w:w="2644" w:type="dxa"/>
          </w:tcPr>
          <w:p w:rsidR="0050773A" w:rsidRPr="00241F31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  <w:color w:val="FF0000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16-п</w:t>
            </w:r>
          </w:p>
        </w:tc>
        <w:tc>
          <w:tcPr>
            <w:tcW w:w="2814" w:type="dxa"/>
            <w:vAlign w:val="center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           </w:t>
            </w:r>
          </w:p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-Выписок из ЕГРЮЛ</w:t>
            </w: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241F31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Продажа и предоставление в аренду земельных участков, находящихся в муниципальной собственности, на торгах.</w:t>
            </w:r>
          </w:p>
        </w:tc>
        <w:tc>
          <w:tcPr>
            <w:tcW w:w="2644" w:type="dxa"/>
          </w:tcPr>
          <w:p w:rsidR="0050773A" w:rsidRPr="00241F31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14-п</w:t>
            </w:r>
          </w:p>
        </w:tc>
        <w:tc>
          <w:tcPr>
            <w:tcW w:w="2814" w:type="dxa"/>
            <w:vAlign w:val="center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           </w:t>
            </w:r>
          </w:p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-Выписок из ЕГРЮЛ</w:t>
            </w: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Предоставление земельных участков, находящихся в муниципальной собственности, без проведения торгов, в собственность, аренду, безвозмездное пользование.</w:t>
            </w:r>
          </w:p>
        </w:tc>
        <w:tc>
          <w:tcPr>
            <w:tcW w:w="2644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23-п</w:t>
            </w:r>
          </w:p>
        </w:tc>
        <w:tc>
          <w:tcPr>
            <w:tcW w:w="2814" w:type="dxa"/>
            <w:vAlign w:val="center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           </w:t>
            </w:r>
          </w:p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-Выписок из ЕГРЮЛ</w:t>
            </w:r>
          </w:p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241F31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Предоставление земельного участка, находящегося в муниципальной собственности, в постоянное (бессрочное) пользование.</w:t>
            </w:r>
          </w:p>
        </w:tc>
        <w:tc>
          <w:tcPr>
            <w:tcW w:w="2644" w:type="dxa"/>
          </w:tcPr>
          <w:p w:rsidR="0050773A" w:rsidRPr="00241F31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18-п</w:t>
            </w:r>
          </w:p>
        </w:tc>
        <w:tc>
          <w:tcPr>
            <w:tcW w:w="2814" w:type="dxa"/>
            <w:vAlign w:val="center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           </w:t>
            </w:r>
          </w:p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-Выписок из ЕГРЮЛ</w:t>
            </w: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241F31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Принятие решения об изъятии земельного участка, для муниципальных нужд, в том числе для размещения объектов местного значения.</w:t>
            </w:r>
          </w:p>
          <w:p w:rsidR="0050773A" w:rsidRPr="00241F31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</w:tcPr>
          <w:p w:rsidR="0050773A" w:rsidRPr="00241F31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17-п</w:t>
            </w:r>
          </w:p>
        </w:tc>
        <w:tc>
          <w:tcPr>
            <w:tcW w:w="2814" w:type="dxa"/>
            <w:vAlign w:val="center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Постановка на учет  граждан, имеющих трех и более детей, имеющих право на предоставление земельных участков в собственность бесплатно, для индивидуального жилищного строительства.</w:t>
            </w:r>
          </w:p>
        </w:tc>
        <w:tc>
          <w:tcPr>
            <w:tcW w:w="2644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13-п</w:t>
            </w:r>
          </w:p>
        </w:tc>
        <w:tc>
          <w:tcPr>
            <w:tcW w:w="2814" w:type="dxa"/>
            <w:vAlign w:val="center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241F31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Принятие решения о предоставлении в собственность земельного участка для индивидуального жилищного строительства гражданам, имеющим 3 и более детей.</w:t>
            </w:r>
          </w:p>
        </w:tc>
        <w:tc>
          <w:tcPr>
            <w:tcW w:w="2644" w:type="dxa"/>
          </w:tcPr>
          <w:p w:rsidR="0050773A" w:rsidRPr="00241F31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12-п</w:t>
            </w:r>
          </w:p>
        </w:tc>
        <w:tc>
          <w:tcPr>
            <w:tcW w:w="2814" w:type="dxa"/>
            <w:vAlign w:val="center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EC7109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C7109">
              <w:rPr>
                <w:rFonts w:ascii="Times New Roman" w:hAnsi="Times New Roman"/>
                <w:sz w:val="24"/>
                <w:szCs w:val="24"/>
              </w:rPr>
              <w:t>Присвоение и аннулирование адресов.</w:t>
            </w:r>
          </w:p>
        </w:tc>
        <w:tc>
          <w:tcPr>
            <w:tcW w:w="2644" w:type="dxa"/>
          </w:tcPr>
          <w:p w:rsidR="0050773A" w:rsidRPr="00EC7109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C7109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16.01.2019 № 3-п</w:t>
            </w:r>
          </w:p>
        </w:tc>
        <w:tc>
          <w:tcPr>
            <w:tcW w:w="2814" w:type="dxa"/>
            <w:vAlign w:val="center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241F31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Перевод жилого помещения в нежилое или нежилого помещения в жилое.</w:t>
            </w:r>
          </w:p>
        </w:tc>
        <w:tc>
          <w:tcPr>
            <w:tcW w:w="2644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9-п</w:t>
            </w:r>
          </w:p>
        </w:tc>
        <w:tc>
          <w:tcPr>
            <w:tcW w:w="2814" w:type="dxa"/>
            <w:vAlign w:val="center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Постановка на учет малоимущих граждан в качестве нуждающихся в жилых помещениях</w:t>
            </w:r>
          </w:p>
        </w:tc>
        <w:tc>
          <w:tcPr>
            <w:tcW w:w="2644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22-п</w:t>
            </w:r>
          </w:p>
        </w:tc>
        <w:tc>
          <w:tcPr>
            <w:tcW w:w="2814" w:type="dxa"/>
            <w:vAlign w:val="center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Выдача порубочного билета и (или) разрешения на пересадку деревьев и кустарников.</w:t>
            </w:r>
          </w:p>
        </w:tc>
        <w:tc>
          <w:tcPr>
            <w:tcW w:w="2644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10-п</w:t>
            </w:r>
          </w:p>
        </w:tc>
        <w:tc>
          <w:tcPr>
            <w:tcW w:w="2814" w:type="dxa"/>
            <w:vAlign w:val="center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C7109">
              <w:rPr>
                <w:rFonts w:ascii="Times New Roman" w:hAnsi="Times New Roman"/>
                <w:sz w:val="24"/>
                <w:szCs w:val="24"/>
              </w:rPr>
              <w:t>Выдача разрешения на осуществление земляных работ.</w:t>
            </w:r>
          </w:p>
        </w:tc>
        <w:tc>
          <w:tcPr>
            <w:tcW w:w="2644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16.01.2019 № 2-п</w:t>
            </w:r>
          </w:p>
        </w:tc>
        <w:tc>
          <w:tcPr>
            <w:tcW w:w="2814" w:type="dxa"/>
            <w:vAlign w:val="center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Предоставление права на размещение нестационарных торговых объектов.</w:t>
            </w:r>
          </w:p>
        </w:tc>
        <w:tc>
          <w:tcPr>
            <w:tcW w:w="2644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24-п</w:t>
            </w:r>
          </w:p>
        </w:tc>
        <w:tc>
          <w:tcPr>
            <w:tcW w:w="2814" w:type="dxa"/>
            <w:vAlign w:val="center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0773A" w:rsidRPr="00A8083A" w:rsidTr="00CC4F38">
        <w:trPr>
          <w:trHeight w:val="627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Выдача разрешения на вступление в брак лицам, достигшим 16 лет.</w:t>
            </w:r>
          </w:p>
        </w:tc>
        <w:tc>
          <w:tcPr>
            <w:tcW w:w="2644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11-п</w:t>
            </w:r>
          </w:p>
        </w:tc>
        <w:tc>
          <w:tcPr>
            <w:tcW w:w="2814" w:type="dxa"/>
            <w:vAlign w:val="center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Назначение пенсии за выслугу лет муниципальным служащим.</w:t>
            </w:r>
          </w:p>
        </w:tc>
        <w:tc>
          <w:tcPr>
            <w:tcW w:w="2644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25-п</w:t>
            </w:r>
          </w:p>
        </w:tc>
        <w:tc>
          <w:tcPr>
            <w:tcW w:w="2814" w:type="dxa"/>
            <w:vAlign w:val="center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0773A" w:rsidRPr="00A8083A" w:rsidTr="00CC4F38">
        <w:trPr>
          <w:trHeight w:val="627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241F31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Выдача копий муниципальных правовых актов.</w:t>
            </w:r>
          </w:p>
          <w:p w:rsidR="0050773A" w:rsidRPr="00241F31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</w:tcPr>
          <w:p w:rsidR="0050773A" w:rsidRPr="00241F31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1F31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20-п</w:t>
            </w:r>
          </w:p>
        </w:tc>
        <w:tc>
          <w:tcPr>
            <w:tcW w:w="2814" w:type="dxa"/>
            <w:vAlign w:val="center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Регистрация устава территориального общественного самоуправления.</w:t>
            </w:r>
          </w:p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26-п</w:t>
            </w:r>
          </w:p>
        </w:tc>
        <w:tc>
          <w:tcPr>
            <w:tcW w:w="2814" w:type="dxa"/>
            <w:vAlign w:val="center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Согласование проведения перепланировки и (или) переустройства жилого  помещения.</w:t>
            </w:r>
          </w:p>
        </w:tc>
        <w:tc>
          <w:tcPr>
            <w:tcW w:w="2644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27-п</w:t>
            </w:r>
          </w:p>
        </w:tc>
        <w:tc>
          <w:tcPr>
            <w:tcW w:w="2814" w:type="dxa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Исполнение запросов гр</w:t>
            </w:r>
            <w:r>
              <w:rPr>
                <w:rFonts w:ascii="Times New Roman" w:hAnsi="Times New Roman"/>
                <w:sz w:val="24"/>
                <w:szCs w:val="24"/>
              </w:rPr>
              <w:t>аждан и выдача выписок, справок</w:t>
            </w:r>
            <w:r w:rsidRPr="000F329E">
              <w:rPr>
                <w:rFonts w:ascii="Times New Roman" w:hAnsi="Times New Roman"/>
                <w:sz w:val="24"/>
                <w:szCs w:val="24"/>
              </w:rPr>
              <w:t>, оформление и предоставление копий документов</w:t>
            </w:r>
          </w:p>
        </w:tc>
        <w:tc>
          <w:tcPr>
            <w:tcW w:w="2644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28-п</w:t>
            </w:r>
          </w:p>
        </w:tc>
        <w:tc>
          <w:tcPr>
            <w:tcW w:w="2814" w:type="dxa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Выдача гражданам выписок, справок , оформление и предоставление копий документов; Отказ в предоставлении муниципальной услуги</w:t>
            </w: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D82F58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2F58">
              <w:rPr>
                <w:rFonts w:ascii="Times New Roman" w:hAnsi="Times New Roman"/>
                <w:sz w:val="24"/>
                <w:szCs w:val="24"/>
              </w:rPr>
              <w:t>Признание жилых помещений муниципального жилищного фонда непригодными для проживания</w:t>
            </w:r>
          </w:p>
        </w:tc>
        <w:tc>
          <w:tcPr>
            <w:tcW w:w="2644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Волче-Вражского сельсовета от 25.02.2019 № 3</w:t>
            </w:r>
            <w:r w:rsidRPr="004627F2">
              <w:rPr>
                <w:rFonts w:ascii="Times New Roman" w:hAnsi="Times New Roman"/>
                <w:sz w:val="24"/>
                <w:szCs w:val="24"/>
              </w:rPr>
              <w:t>8-п</w:t>
            </w:r>
          </w:p>
        </w:tc>
        <w:tc>
          <w:tcPr>
            <w:tcW w:w="2814" w:type="dxa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D82F58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2F58">
              <w:rPr>
                <w:rFonts w:ascii="Times New Roman" w:eastAsia="Batang" w:hAnsi="Times New Roman"/>
                <w:sz w:val="24"/>
                <w:szCs w:val="24"/>
              </w:rPr>
              <w:t>Признание частных жилых помещений пригодными (непригодными) для проживания граждан</w:t>
            </w:r>
          </w:p>
        </w:tc>
        <w:tc>
          <w:tcPr>
            <w:tcW w:w="2644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Волче-Вражского сельсовета от 25.02.2019 № 39</w:t>
            </w:r>
            <w:r w:rsidRPr="004627F2">
              <w:rPr>
                <w:rFonts w:ascii="Times New Roman" w:hAnsi="Times New Roman"/>
                <w:sz w:val="24"/>
                <w:szCs w:val="24"/>
              </w:rPr>
              <w:t>-п</w:t>
            </w:r>
          </w:p>
        </w:tc>
        <w:tc>
          <w:tcPr>
            <w:tcW w:w="2814" w:type="dxa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D82F58" w:rsidRDefault="0050773A" w:rsidP="00CC4F38">
            <w:pPr>
              <w:pStyle w:val="NoSpacing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Принятие решений об установлении публичного сервитута на земельных участках, находящихся в муниципальной собственности</w:t>
            </w:r>
          </w:p>
        </w:tc>
        <w:tc>
          <w:tcPr>
            <w:tcW w:w="2644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27F2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Волче-Вражского сельсовета от 22.04.2019 № 54</w:t>
            </w:r>
            <w:r w:rsidRPr="004627F2">
              <w:rPr>
                <w:rFonts w:ascii="Times New Roman" w:hAnsi="Times New Roman"/>
                <w:sz w:val="24"/>
                <w:szCs w:val="24"/>
              </w:rPr>
              <w:t>-п</w:t>
            </w:r>
          </w:p>
        </w:tc>
        <w:tc>
          <w:tcPr>
            <w:tcW w:w="2814" w:type="dxa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887D54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87D54">
              <w:rPr>
                <w:rFonts w:ascii="Times New Roman" w:hAnsi="Times New Roman"/>
                <w:sz w:val="24"/>
                <w:szCs w:val="24"/>
              </w:rPr>
              <w:t>Выдача разрешения на право организации розничного рынка.</w:t>
            </w:r>
          </w:p>
        </w:tc>
        <w:tc>
          <w:tcPr>
            <w:tcW w:w="2644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887D54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87D54">
              <w:rPr>
                <w:rFonts w:ascii="Times New Roman" w:hAnsi="Times New Roman"/>
                <w:sz w:val="24"/>
                <w:szCs w:val="24"/>
              </w:rPr>
              <w:t>Согласование создания места (площадки) накопления твердых коммунальных отходов.</w:t>
            </w:r>
          </w:p>
        </w:tc>
        <w:tc>
          <w:tcPr>
            <w:tcW w:w="2644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887D54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87D54">
              <w:rPr>
                <w:rFonts w:ascii="Times New Roman" w:hAnsi="Times New Roman"/>
                <w:sz w:val="24"/>
                <w:szCs w:val="24"/>
              </w:rPr>
              <w:t xml:space="preserve">Включение сведений о месте (площадке) накопления твердых коммунальных отходов в реестр. </w:t>
            </w:r>
          </w:p>
        </w:tc>
        <w:tc>
          <w:tcPr>
            <w:tcW w:w="2644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0773A" w:rsidRPr="00A8083A" w:rsidTr="00CC4F38">
        <w:trPr>
          <w:trHeight w:val="20"/>
        </w:trPr>
        <w:tc>
          <w:tcPr>
            <w:tcW w:w="1100" w:type="dxa"/>
            <w:vAlign w:val="center"/>
          </w:tcPr>
          <w:p w:rsidR="0050773A" w:rsidRPr="000F329E" w:rsidRDefault="0050773A" w:rsidP="00185F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50773A" w:rsidRPr="00887D54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87D54">
              <w:rPr>
                <w:rFonts w:ascii="Times New Roman" w:hAnsi="Times New Roman"/>
                <w:sz w:val="24"/>
                <w:szCs w:val="24"/>
              </w:rPr>
              <w:t>Признание садового дома жилым домом или жилого дома садовым домом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44" w:type="dxa"/>
          </w:tcPr>
          <w:p w:rsidR="0050773A" w:rsidRPr="000F329E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F329E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50773A" w:rsidRPr="004627F2" w:rsidRDefault="0050773A" w:rsidP="00CC4F3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:rsidR="0050773A" w:rsidRDefault="0050773A" w:rsidP="00CC4F38">
            <w:pPr>
              <w:pStyle w:val="NoSpacing"/>
              <w:rPr>
                <w:rFonts w:ascii="Times New Roman" w:hAnsi="Times New Roman"/>
              </w:rPr>
            </w:pPr>
          </w:p>
        </w:tc>
      </w:tr>
    </w:tbl>
    <w:p w:rsidR="0050773A" w:rsidRPr="00F82B23" w:rsidRDefault="0050773A" w:rsidP="00185F84">
      <w:pPr>
        <w:pStyle w:val="NoSpacing"/>
        <w:rPr>
          <w:sz w:val="28"/>
          <w:szCs w:val="28"/>
        </w:rPr>
      </w:pPr>
    </w:p>
    <w:p w:rsidR="0050773A" w:rsidRDefault="0050773A" w:rsidP="009E0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50773A" w:rsidRDefault="0050773A" w:rsidP="009E0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50773A" w:rsidRDefault="0050773A" w:rsidP="009E0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  <w:sectPr w:rsidR="0050773A" w:rsidSect="00185F84">
          <w:footerReference w:type="default" r:id="rId10"/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50773A" w:rsidRDefault="0050773A" w:rsidP="00185F8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50773A" w:rsidRDefault="0050773A" w:rsidP="00185F84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50773A" w:rsidRPr="00A8083A" w:rsidTr="00CC4F38">
        <w:trPr>
          <w:jc w:val="center"/>
        </w:trPr>
        <w:tc>
          <w:tcPr>
            <w:tcW w:w="284" w:type="dxa"/>
            <w:vAlign w:val="bottom"/>
          </w:tcPr>
          <w:p w:rsidR="0050773A" w:rsidRDefault="0050773A" w:rsidP="00CC4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0773A" w:rsidRDefault="0050773A" w:rsidP="00CC4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13.06.2019</w:t>
            </w:r>
          </w:p>
        </w:tc>
        <w:tc>
          <w:tcPr>
            <w:tcW w:w="397" w:type="dxa"/>
          </w:tcPr>
          <w:p w:rsidR="0050773A" w:rsidRDefault="0050773A" w:rsidP="00CC4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0773A" w:rsidRDefault="0050773A" w:rsidP="00CC4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82-п</w:t>
            </w:r>
          </w:p>
        </w:tc>
      </w:tr>
      <w:tr w:rsidR="0050773A" w:rsidRPr="00A8083A" w:rsidTr="00CC4F38">
        <w:trPr>
          <w:jc w:val="center"/>
        </w:trPr>
        <w:tc>
          <w:tcPr>
            <w:tcW w:w="4650" w:type="dxa"/>
            <w:gridSpan w:val="4"/>
          </w:tcPr>
          <w:p w:rsidR="0050773A" w:rsidRDefault="0050773A" w:rsidP="00CC4F3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50773A" w:rsidRDefault="0050773A" w:rsidP="009E0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50773A" w:rsidRDefault="0050773A" w:rsidP="009E0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50773A" w:rsidRPr="00E83FAB" w:rsidRDefault="0050773A" w:rsidP="00185F8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83FA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 утверждении административного </w:t>
      </w:r>
      <w:r w:rsidRPr="00E83FAB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регламента</w:t>
      </w:r>
      <w:r w:rsidRPr="00E83FA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 предоставления муниципальной услуги «Согласование создания места (площадки) накопления твердых коммунальных отходов».</w:t>
      </w:r>
    </w:p>
    <w:p w:rsidR="0050773A" w:rsidRPr="00E83FAB" w:rsidRDefault="0050773A" w:rsidP="00185F84">
      <w:pPr>
        <w:spacing w:after="0" w:line="240" w:lineRule="auto"/>
        <w:ind w:firstLine="736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83FAB">
        <w:rPr>
          <w:rFonts w:ascii="Arial" w:hAnsi="Arial" w:cs="Arial"/>
          <w:color w:val="000000"/>
          <w:sz w:val="24"/>
          <w:szCs w:val="24"/>
          <w:lang w:eastAsia="ru-RU"/>
        </w:rPr>
        <w:t> </w:t>
      </w:r>
    </w:p>
    <w:p w:rsidR="0050773A" w:rsidRDefault="0050773A" w:rsidP="00185F84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E83FAB">
        <w:rPr>
          <w:rFonts w:ascii="Times New Roman" w:hAnsi="Times New Roman"/>
          <w:sz w:val="24"/>
          <w:szCs w:val="24"/>
        </w:rPr>
        <w:t>В соответствии с Федеральным законом от 27.07.2010 №210-ФЗ «Об организации предоставления государственных и муниципальных услуг», руководствуясь постановлениями администрации Волче-Вражского сельсовета  Тамалинского  района Пензенской области от 13.06.2019 № 80-п «О разработке и утверждении административных регламентов предоставления муниципальных услуг администрацией Волче-Вражского сельсовета Тамалинского района Пензенской области», от 24.12.2018 № 82-п  «Об утверждении Реестра муниципальных услуг Волче-Вражского сельсовета Тамалинского района Пензенской области»</w:t>
      </w:r>
      <w:r>
        <w:rPr>
          <w:rFonts w:ascii="Times New Roman" w:hAnsi="Times New Roman"/>
          <w:sz w:val="24"/>
          <w:szCs w:val="24"/>
        </w:rPr>
        <w:t xml:space="preserve"> (с последующими изменениями)</w:t>
      </w:r>
      <w:r w:rsidRPr="00E83FAB">
        <w:rPr>
          <w:rFonts w:ascii="Times New Roman" w:hAnsi="Times New Roman"/>
          <w:sz w:val="24"/>
          <w:szCs w:val="24"/>
        </w:rPr>
        <w:t>, Уставом Волче-Вражского сельсовета  Тамалинского района Пензенской области</w:t>
      </w:r>
      <w:r>
        <w:rPr>
          <w:rFonts w:ascii="Times New Roman" w:hAnsi="Times New Roman"/>
          <w:sz w:val="24"/>
          <w:szCs w:val="24"/>
        </w:rPr>
        <w:t>,</w:t>
      </w:r>
    </w:p>
    <w:p w:rsidR="0050773A" w:rsidRPr="00E83FAB" w:rsidRDefault="0050773A" w:rsidP="00185F84">
      <w:pPr>
        <w:pStyle w:val="NoSpacing"/>
        <w:jc w:val="both"/>
        <w:rPr>
          <w:rFonts w:ascii="Times New Roman" w:hAnsi="Times New Roman"/>
          <w:color w:val="00000A"/>
          <w:sz w:val="16"/>
          <w:szCs w:val="16"/>
          <w:lang w:eastAsia="ar-SA"/>
        </w:rPr>
      </w:pPr>
    </w:p>
    <w:p w:rsidR="0050773A" w:rsidRPr="00E83FAB" w:rsidRDefault="0050773A" w:rsidP="00185F8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83FAB">
        <w:rPr>
          <w:rFonts w:ascii="Times New Roman" w:hAnsi="Times New Roman"/>
          <w:b/>
          <w:color w:val="000000"/>
          <w:sz w:val="24"/>
          <w:szCs w:val="24"/>
          <w:lang w:eastAsia="ru-RU"/>
        </w:rPr>
        <w:t>администрация Волче-Вражского сельсовета  Тамалинского района Пензенской области постановляет:</w:t>
      </w:r>
    </w:p>
    <w:p w:rsidR="0050773A" w:rsidRPr="00E83FAB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/>
          <w:color w:val="000000"/>
          <w:sz w:val="16"/>
          <w:szCs w:val="16"/>
          <w:lang w:eastAsia="ru-RU"/>
        </w:rPr>
      </w:pPr>
      <w:r w:rsidRPr="00E83FAB">
        <w:rPr>
          <w:rFonts w:ascii="Times New Roman" w:hAnsi="Times New Roman"/>
          <w:b/>
          <w:color w:val="000000"/>
          <w:sz w:val="24"/>
          <w:szCs w:val="24"/>
          <w:lang w:eastAsia="ru-RU"/>
        </w:rPr>
        <w:t> </w:t>
      </w:r>
    </w:p>
    <w:p w:rsidR="0050773A" w:rsidRPr="00E83FAB" w:rsidRDefault="0050773A" w:rsidP="00185F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83FA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1. Утвердить прилагаемый административный регламент  предоставления муниципальной услуги «Согласование создания места (площадки) накопления твердых коммунальных отходов».</w:t>
      </w:r>
    </w:p>
    <w:p w:rsidR="0050773A" w:rsidRPr="00E83FAB" w:rsidRDefault="0050773A" w:rsidP="00185F84">
      <w:pPr>
        <w:pStyle w:val="BodyText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3FAB">
        <w:rPr>
          <w:rFonts w:ascii="Times New Roman" w:hAnsi="Times New Roman"/>
          <w:sz w:val="24"/>
          <w:szCs w:val="24"/>
        </w:rPr>
        <w:t xml:space="preserve">     2. Настоящее постановление вступает в силу на следующий день после дня его официального опубликования.</w:t>
      </w:r>
    </w:p>
    <w:p w:rsidR="0050773A" w:rsidRPr="00E83FAB" w:rsidRDefault="0050773A" w:rsidP="00185F8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E83FAB">
        <w:rPr>
          <w:rFonts w:ascii="Times New Roman" w:hAnsi="Times New Roman"/>
          <w:sz w:val="24"/>
          <w:szCs w:val="24"/>
        </w:rPr>
        <w:t xml:space="preserve">     3. Опубликовать настоящее постановление в информационном бюллетене «Сельский вестник» и на официальном сайте администрации Волче-Вражского сельсовета Тамалинского района Пензенской области в информационно-телекоммуникационной сети «Интернет».</w:t>
      </w:r>
    </w:p>
    <w:p w:rsidR="0050773A" w:rsidRPr="00E83FAB" w:rsidRDefault="0050773A" w:rsidP="00185F84">
      <w:pPr>
        <w:pStyle w:val="ListParagraph"/>
        <w:spacing w:after="0" w:line="240" w:lineRule="auto"/>
        <w:ind w:left="0" w:right="140"/>
        <w:jc w:val="both"/>
        <w:rPr>
          <w:rFonts w:ascii="Times New Roman" w:hAnsi="Times New Roman"/>
          <w:sz w:val="24"/>
          <w:szCs w:val="24"/>
        </w:rPr>
      </w:pPr>
      <w:r w:rsidRPr="00E83FAB">
        <w:rPr>
          <w:rFonts w:ascii="Times New Roman" w:hAnsi="Times New Roman"/>
          <w:sz w:val="24"/>
          <w:szCs w:val="24"/>
        </w:rPr>
        <w:t xml:space="preserve">    4. Контроль исполнения настоящего постановления возложить на главу администарции Волче-Вражского сельсовета Тамалинского района Пензенской области.</w:t>
      </w:r>
    </w:p>
    <w:p w:rsidR="0050773A" w:rsidRDefault="0050773A" w:rsidP="00185F84">
      <w:pPr>
        <w:pStyle w:val="BodyText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773A" w:rsidRDefault="0050773A" w:rsidP="00185F84">
      <w:pPr>
        <w:pStyle w:val="BodyText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773A" w:rsidRPr="00E83FAB" w:rsidRDefault="0050773A" w:rsidP="00185F84">
      <w:pPr>
        <w:pStyle w:val="BodyText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773A" w:rsidRPr="00E83FAB" w:rsidRDefault="0050773A" w:rsidP="00185F84">
      <w:pPr>
        <w:pStyle w:val="BodyText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3FAB">
        <w:rPr>
          <w:rFonts w:ascii="Times New Roman" w:hAnsi="Times New Roman"/>
          <w:sz w:val="24"/>
          <w:szCs w:val="24"/>
        </w:rPr>
        <w:t>Глава администрации Волче-Вражского сельсовета</w:t>
      </w:r>
    </w:p>
    <w:p w:rsidR="0050773A" w:rsidRPr="00E83FAB" w:rsidRDefault="0050773A" w:rsidP="00185F84">
      <w:pPr>
        <w:pStyle w:val="BodyText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3FAB">
        <w:rPr>
          <w:rFonts w:ascii="Times New Roman" w:hAnsi="Times New Roman"/>
          <w:sz w:val="24"/>
          <w:szCs w:val="24"/>
        </w:rPr>
        <w:t xml:space="preserve">Тамалинского района Пензенской области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E83FAB">
        <w:rPr>
          <w:rFonts w:ascii="Times New Roman" w:hAnsi="Times New Roman"/>
          <w:sz w:val="24"/>
          <w:szCs w:val="24"/>
        </w:rPr>
        <w:t xml:space="preserve">        Т.А. Легонькова</w:t>
      </w:r>
    </w:p>
    <w:p w:rsidR="0050773A" w:rsidRPr="00E83FAB" w:rsidRDefault="0050773A" w:rsidP="00185F84">
      <w:pPr>
        <w:spacing w:after="0" w:line="240" w:lineRule="auto"/>
        <w:ind w:firstLine="736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83FAB">
        <w:rPr>
          <w:rFonts w:ascii="Arial" w:hAnsi="Arial" w:cs="Arial"/>
          <w:color w:val="000000"/>
          <w:sz w:val="24"/>
          <w:szCs w:val="24"/>
          <w:lang w:eastAsia="ru-RU"/>
        </w:rPr>
        <w:t> </w:t>
      </w:r>
    </w:p>
    <w:p w:rsidR="0050773A" w:rsidRDefault="0050773A" w:rsidP="00185F84">
      <w:pPr>
        <w:spacing w:after="0" w:line="240" w:lineRule="auto"/>
        <w:ind w:firstLine="736"/>
        <w:jc w:val="right"/>
        <w:rPr>
          <w:rFonts w:ascii="Arial" w:hAnsi="Arial" w:cs="Arial"/>
          <w:color w:val="000000"/>
          <w:sz w:val="31"/>
          <w:szCs w:val="31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right"/>
        <w:rPr>
          <w:rFonts w:ascii="Arial" w:hAnsi="Arial" w:cs="Arial"/>
          <w:color w:val="000000"/>
          <w:sz w:val="31"/>
          <w:szCs w:val="31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right"/>
        <w:rPr>
          <w:rFonts w:ascii="Arial" w:hAnsi="Arial" w:cs="Arial"/>
          <w:color w:val="000000"/>
          <w:sz w:val="31"/>
          <w:szCs w:val="31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right"/>
        <w:rPr>
          <w:rFonts w:ascii="Arial" w:hAnsi="Arial" w:cs="Arial"/>
          <w:color w:val="000000"/>
          <w:sz w:val="31"/>
          <w:szCs w:val="31"/>
          <w:lang w:eastAsia="ru-RU"/>
        </w:rPr>
      </w:pPr>
    </w:p>
    <w:p w:rsidR="0050773A" w:rsidRPr="00456E5D" w:rsidRDefault="0050773A" w:rsidP="00185F84">
      <w:pPr>
        <w:spacing w:after="0" w:line="240" w:lineRule="auto"/>
        <w:ind w:firstLine="736"/>
        <w:jc w:val="right"/>
        <w:rPr>
          <w:rFonts w:ascii="Times New Roman" w:hAnsi="Times New Roman"/>
          <w:color w:val="000000"/>
          <w:lang w:eastAsia="ru-RU"/>
        </w:rPr>
      </w:pPr>
      <w:r w:rsidRPr="00456E5D">
        <w:rPr>
          <w:rFonts w:ascii="Times New Roman" w:hAnsi="Times New Roman"/>
          <w:color w:val="000000"/>
          <w:lang w:eastAsia="ru-RU"/>
        </w:rPr>
        <w:t>УТВЕРЖДЕН</w:t>
      </w:r>
    </w:p>
    <w:p w:rsidR="0050773A" w:rsidRPr="00456E5D" w:rsidRDefault="0050773A" w:rsidP="00185F84">
      <w:pPr>
        <w:spacing w:after="0" w:line="240" w:lineRule="auto"/>
        <w:ind w:firstLine="736"/>
        <w:jc w:val="right"/>
        <w:rPr>
          <w:rFonts w:ascii="Times New Roman" w:hAnsi="Times New Roman"/>
          <w:color w:val="000000"/>
          <w:lang w:eastAsia="ru-RU"/>
        </w:rPr>
      </w:pPr>
      <w:r w:rsidRPr="00456E5D">
        <w:rPr>
          <w:rFonts w:ascii="Times New Roman" w:hAnsi="Times New Roman"/>
          <w:color w:val="000000"/>
          <w:lang w:eastAsia="ru-RU"/>
        </w:rPr>
        <w:t>постановлением администрации </w:t>
      </w:r>
    </w:p>
    <w:p w:rsidR="0050773A" w:rsidRDefault="0050773A" w:rsidP="00185F84">
      <w:pPr>
        <w:spacing w:after="0" w:line="240" w:lineRule="auto"/>
        <w:ind w:firstLine="736"/>
        <w:jc w:val="right"/>
        <w:rPr>
          <w:rFonts w:ascii="Times New Roman" w:hAnsi="Times New Roman"/>
          <w:color w:val="000000"/>
          <w:lang w:eastAsia="ru-RU"/>
        </w:rPr>
      </w:pPr>
      <w:r w:rsidRPr="00456E5D">
        <w:rPr>
          <w:rFonts w:ascii="Times New Roman" w:hAnsi="Times New Roman"/>
        </w:rPr>
        <w:t>Волче-Вражского сельсовета</w:t>
      </w:r>
      <w:r w:rsidRPr="00456E5D">
        <w:rPr>
          <w:rFonts w:ascii="Times New Roman" w:hAnsi="Times New Roman"/>
          <w:color w:val="000000"/>
          <w:lang w:eastAsia="ru-RU"/>
        </w:rPr>
        <w:t xml:space="preserve"> </w:t>
      </w:r>
    </w:p>
    <w:p w:rsidR="0050773A" w:rsidRPr="00456E5D" w:rsidRDefault="0050773A" w:rsidP="00185F84">
      <w:pPr>
        <w:spacing w:after="0" w:line="240" w:lineRule="auto"/>
        <w:ind w:firstLine="736"/>
        <w:jc w:val="right"/>
        <w:rPr>
          <w:rFonts w:ascii="Times New Roman" w:hAnsi="Times New Roman"/>
          <w:color w:val="000000"/>
          <w:lang w:eastAsia="ru-RU"/>
        </w:rPr>
      </w:pPr>
      <w:r w:rsidRPr="00456E5D">
        <w:rPr>
          <w:rFonts w:ascii="Times New Roman" w:hAnsi="Times New Roman"/>
          <w:color w:val="000000"/>
          <w:lang w:eastAsia="ru-RU"/>
        </w:rPr>
        <w:t>Тамалинского района</w:t>
      </w:r>
    </w:p>
    <w:p w:rsidR="0050773A" w:rsidRPr="00456E5D" w:rsidRDefault="0050773A" w:rsidP="00185F84">
      <w:pPr>
        <w:spacing w:after="0" w:line="240" w:lineRule="auto"/>
        <w:ind w:firstLine="736"/>
        <w:jc w:val="right"/>
        <w:rPr>
          <w:rFonts w:ascii="Times New Roman" w:hAnsi="Times New Roman"/>
          <w:color w:val="000000"/>
          <w:lang w:eastAsia="ru-RU"/>
        </w:rPr>
      </w:pPr>
      <w:r w:rsidRPr="00456E5D">
        <w:rPr>
          <w:rFonts w:ascii="Times New Roman" w:hAnsi="Times New Roman"/>
          <w:color w:val="000000"/>
          <w:lang w:eastAsia="ru-RU"/>
        </w:rPr>
        <w:t>Пензенской области</w:t>
      </w:r>
    </w:p>
    <w:p w:rsidR="0050773A" w:rsidRPr="00456E5D" w:rsidRDefault="0050773A" w:rsidP="00185F84">
      <w:pPr>
        <w:spacing w:after="0" w:line="240" w:lineRule="auto"/>
        <w:ind w:firstLine="736"/>
        <w:jc w:val="right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от  13.06.2019  № 82-п</w:t>
      </w:r>
    </w:p>
    <w:p w:rsidR="0050773A" w:rsidRPr="00456E5D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color w:val="000000"/>
          <w:lang w:eastAsia="ru-RU"/>
        </w:rPr>
      </w:pPr>
      <w:r w:rsidRPr="00456E5D">
        <w:rPr>
          <w:rFonts w:ascii="Times New Roman" w:hAnsi="Times New Roman"/>
          <w:color w:val="000000"/>
          <w:lang w:eastAsia="ru-RU"/>
        </w:rPr>
        <w:t> 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0773A" w:rsidRPr="00B06AA6" w:rsidRDefault="0050773A" w:rsidP="00185F8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АДМИНИСТРАТИВНЫЙ </w:t>
      </w:r>
      <w:r w:rsidRPr="00B06AA6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РЕГЛАМЕНТ</w:t>
      </w:r>
    </w:p>
    <w:p w:rsidR="0050773A" w:rsidRPr="00B06AA6" w:rsidRDefault="0050773A" w:rsidP="00185F8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предоставления муниципальной услуги «Согласование создания места (площадки) накопления твердых коммунальных отходов»</w:t>
      </w:r>
    </w:p>
    <w:p w:rsidR="0050773A" w:rsidRPr="00B06AA6" w:rsidRDefault="0050773A" w:rsidP="00185F84">
      <w:pPr>
        <w:spacing w:after="0" w:line="240" w:lineRule="auto"/>
        <w:ind w:firstLine="736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</w:p>
    <w:p w:rsidR="0050773A" w:rsidRPr="00B06AA6" w:rsidRDefault="0050773A" w:rsidP="00185F84">
      <w:pPr>
        <w:spacing w:after="0" w:line="240" w:lineRule="auto"/>
        <w:ind w:firstLine="736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I. Общие положения</w:t>
      </w:r>
    </w:p>
    <w:p w:rsidR="0050773A" w:rsidRPr="00B06AA6" w:rsidRDefault="0050773A" w:rsidP="00185F84">
      <w:pPr>
        <w:spacing w:after="0" w:line="240" w:lineRule="auto"/>
        <w:ind w:firstLine="736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 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Предмет регулирования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1.1. Административный регламент предоставления муниципальной услуги «Согласование создания места (площадки) накопления твердых коммунальных отходов» (далее - Административный регламент) устанавливает порядок и стандарт предоставления муниципальной услуги «Согласование создания места (площадки) накопления твердых коммунальных отходов» (далее - муниципальная услуга), определяет сроки и последовательность административных процедур (действий) администрации </w:t>
      </w:r>
      <w:r w:rsidRPr="00B06AA6">
        <w:rPr>
          <w:rFonts w:ascii="Times New Roman" w:hAnsi="Times New Roman"/>
          <w:sz w:val="24"/>
          <w:szCs w:val="24"/>
        </w:rPr>
        <w:t>Волче-Вражского сельсовета</w:t>
      </w:r>
      <w:r w:rsidRPr="00B06AA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Тамалинского</w:t>
      </w: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района Пензенской области (далее - Администрация) при предоставлении муниципальной услуги.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Круг заявителей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1.2. Заявителями при предоставлении муниципальной услуги являются следующие лица (далее – заявители):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1.2.1. лица, на которых в соответствии с законодательством Российской Федерации возложена обязанность по созданию места (площадки) накопления твердых коммунальных отходов 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1.2.2. их уполномоченные представители.</w:t>
      </w:r>
    </w:p>
    <w:p w:rsidR="0050773A" w:rsidRPr="00B06AA6" w:rsidRDefault="0050773A" w:rsidP="00185F84">
      <w:pPr>
        <w:pStyle w:val="ConsPlusNormal"/>
        <w:ind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B06AA6">
        <w:rPr>
          <w:rFonts w:ascii="Times New Roman" w:hAnsi="Times New Roman"/>
          <w:sz w:val="24"/>
          <w:szCs w:val="24"/>
        </w:rPr>
        <w:t>1.3. Требования к порядку информирования о предоставлении муниципальной услуги:</w:t>
      </w:r>
    </w:p>
    <w:p w:rsidR="0050773A" w:rsidRPr="00B06AA6" w:rsidRDefault="0050773A" w:rsidP="00185F84">
      <w:pPr>
        <w:tabs>
          <w:tab w:val="left" w:pos="1134"/>
          <w:tab w:val="left" w:pos="1627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06AA6">
        <w:rPr>
          <w:rFonts w:ascii="Times New Roman" w:hAnsi="Times New Roman"/>
          <w:sz w:val="24"/>
          <w:szCs w:val="24"/>
        </w:rPr>
        <w:t xml:space="preserve">1.3.1. Подробную информацию о предоставляемой муниципальной услуге, а также о порядке ее предоставления, можно получить на официальном сайте Администрации в информационно-телекоммуникационной сети «Интернет» test.volchevrazhsky.tamala.pnzreg.ru (далее – официальный сайт), в федеральной государственной информационной системе «Единый портал государственных и муниципальных услуг (функций)» </w:t>
      </w:r>
      <w:r w:rsidRPr="00B06AA6">
        <w:rPr>
          <w:rFonts w:ascii="Times New Roman" w:hAnsi="Times New Roman"/>
          <w:sz w:val="24"/>
          <w:szCs w:val="24"/>
          <w:lang w:eastAsia="ru-RU"/>
        </w:rPr>
        <w:t>(</w:t>
      </w:r>
      <w:r w:rsidRPr="00B06AA6">
        <w:rPr>
          <w:rFonts w:ascii="Times New Roman" w:hAnsi="Times New Roman"/>
          <w:sz w:val="24"/>
          <w:szCs w:val="24"/>
          <w:lang w:val="en-US"/>
        </w:rPr>
        <w:t>https</w:t>
      </w:r>
      <w:r w:rsidRPr="00B06AA6">
        <w:rPr>
          <w:rFonts w:ascii="Times New Roman" w:hAnsi="Times New Roman"/>
          <w:sz w:val="24"/>
          <w:szCs w:val="24"/>
        </w:rPr>
        <w:t>://</w:t>
      </w:r>
      <w:r w:rsidRPr="00B06AA6">
        <w:rPr>
          <w:rFonts w:ascii="Times New Roman" w:hAnsi="Times New Roman"/>
          <w:sz w:val="24"/>
          <w:szCs w:val="24"/>
          <w:lang w:val="en-US"/>
        </w:rPr>
        <w:t>gos</w:t>
      </w:r>
      <w:r w:rsidRPr="00B06AA6">
        <w:rPr>
          <w:rFonts w:ascii="Times New Roman" w:hAnsi="Times New Roman"/>
          <w:sz w:val="24"/>
          <w:szCs w:val="24"/>
        </w:rPr>
        <w:t xml:space="preserve">uslugi.ru) (далее –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</w:t>
      </w:r>
      <w:r w:rsidRPr="00B06AA6">
        <w:rPr>
          <w:rFonts w:ascii="Times New Roman" w:hAnsi="Times New Roman"/>
          <w:sz w:val="24"/>
          <w:szCs w:val="24"/>
          <w:lang w:eastAsia="ru-RU"/>
        </w:rPr>
        <w:t>(</w:t>
      </w:r>
      <w:r w:rsidRPr="00B06AA6">
        <w:rPr>
          <w:rFonts w:ascii="Times New Roman" w:hAnsi="Times New Roman"/>
          <w:sz w:val="24"/>
          <w:szCs w:val="24"/>
          <w:lang w:val="en-US"/>
        </w:rPr>
        <w:t>https</w:t>
      </w:r>
      <w:r w:rsidRPr="00B06AA6">
        <w:rPr>
          <w:rFonts w:ascii="Times New Roman" w:hAnsi="Times New Roman"/>
          <w:sz w:val="24"/>
          <w:szCs w:val="24"/>
        </w:rPr>
        <w:t>://</w:t>
      </w:r>
      <w:r w:rsidRPr="00B06AA6">
        <w:rPr>
          <w:rFonts w:ascii="Times New Roman" w:hAnsi="Times New Roman"/>
          <w:sz w:val="24"/>
          <w:szCs w:val="24"/>
          <w:lang w:val="en-US"/>
        </w:rPr>
        <w:t>gos</w:t>
      </w:r>
      <w:r w:rsidRPr="00B06AA6">
        <w:rPr>
          <w:rFonts w:ascii="Times New Roman" w:hAnsi="Times New Roman"/>
          <w:sz w:val="24"/>
          <w:szCs w:val="24"/>
        </w:rPr>
        <w:t>uslugi.pnzreg.ru</w:t>
      </w:r>
      <w:r w:rsidRPr="00B06AA6">
        <w:rPr>
          <w:rFonts w:ascii="Times New Roman" w:hAnsi="Times New Roman"/>
          <w:sz w:val="24"/>
          <w:szCs w:val="24"/>
          <w:lang w:eastAsia="ru-RU"/>
        </w:rPr>
        <w:t>)</w:t>
      </w:r>
      <w:r w:rsidRPr="00B06AA6">
        <w:rPr>
          <w:rFonts w:ascii="Times New Roman" w:hAnsi="Times New Roman"/>
          <w:sz w:val="24"/>
          <w:szCs w:val="24"/>
        </w:rPr>
        <w:t xml:space="preserve"> (далее – Региональный портал), непосредственно в здании Администрации, посредством средств наглядной информации, в том числе информационных стендов, средств информирования с использованием информационно-коммуникационных технологий.</w:t>
      </w:r>
    </w:p>
    <w:p w:rsidR="0050773A" w:rsidRPr="00B06AA6" w:rsidRDefault="0050773A" w:rsidP="00185F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6AA6">
        <w:rPr>
          <w:rFonts w:ascii="Times New Roman" w:hAnsi="Times New Roman"/>
          <w:sz w:val="24"/>
          <w:szCs w:val="24"/>
        </w:rPr>
        <w:t>На Едином портале и Региональном портале, официальном сайте Администрации, средствах наглядного информирования размещается следующая информация:</w:t>
      </w:r>
    </w:p>
    <w:p w:rsidR="0050773A" w:rsidRPr="00B06AA6" w:rsidRDefault="0050773A" w:rsidP="00185F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6AA6">
        <w:rPr>
          <w:rFonts w:ascii="Times New Roman" w:hAnsi="Times New Roman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50773A" w:rsidRPr="00B06AA6" w:rsidRDefault="0050773A" w:rsidP="00185F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6AA6">
        <w:rPr>
          <w:rFonts w:ascii="Times New Roman" w:hAnsi="Times New Roman"/>
          <w:sz w:val="24"/>
          <w:szCs w:val="24"/>
        </w:rPr>
        <w:t>2) круг заявителей;</w:t>
      </w:r>
    </w:p>
    <w:p w:rsidR="0050773A" w:rsidRPr="00B06AA6" w:rsidRDefault="0050773A" w:rsidP="00185F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6AA6">
        <w:rPr>
          <w:rFonts w:ascii="Times New Roman" w:hAnsi="Times New Roman"/>
          <w:sz w:val="24"/>
          <w:szCs w:val="24"/>
        </w:rPr>
        <w:t>3) срок предоставления муниципальной услуги;</w:t>
      </w:r>
    </w:p>
    <w:p w:rsidR="0050773A" w:rsidRPr="00B06AA6" w:rsidRDefault="0050773A" w:rsidP="00185F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6AA6">
        <w:rPr>
          <w:rFonts w:ascii="Times New Roman" w:hAnsi="Times New Roman"/>
          <w:sz w:val="24"/>
          <w:szCs w:val="24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50773A" w:rsidRPr="00B06AA6" w:rsidRDefault="0050773A" w:rsidP="00185F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6AA6">
        <w:rPr>
          <w:rFonts w:ascii="Times New Roman" w:hAnsi="Times New Roman"/>
          <w:sz w:val="24"/>
          <w:szCs w:val="24"/>
        </w:rPr>
        <w:t>5) исчерпывающий перечень оснований для приостановления или отказа в предоставлении муниципальной услуги;</w:t>
      </w:r>
    </w:p>
    <w:p w:rsidR="0050773A" w:rsidRPr="00B06AA6" w:rsidRDefault="0050773A" w:rsidP="00185F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6AA6">
        <w:rPr>
          <w:rFonts w:ascii="Times New Roman" w:hAnsi="Times New Roman"/>
          <w:sz w:val="24"/>
          <w:szCs w:val="24"/>
        </w:rPr>
        <w:t>6) размер государственной пошлины, взимаемой за предоставление муниципальной услуги;</w:t>
      </w:r>
    </w:p>
    <w:p w:rsidR="0050773A" w:rsidRPr="00B06AA6" w:rsidRDefault="0050773A" w:rsidP="00185F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6AA6">
        <w:rPr>
          <w:rFonts w:ascii="Times New Roman" w:hAnsi="Times New Roman"/>
          <w:sz w:val="24"/>
          <w:szCs w:val="24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50773A" w:rsidRPr="00B06AA6" w:rsidRDefault="0050773A" w:rsidP="00185F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6AA6">
        <w:rPr>
          <w:rFonts w:ascii="Times New Roman" w:hAnsi="Times New Roman"/>
          <w:sz w:val="24"/>
          <w:szCs w:val="24"/>
        </w:rPr>
        <w:t xml:space="preserve">8) формы заявлений (уведомлений, сообщений), используемые при предоставлении муниципальной услуги. </w:t>
      </w:r>
    </w:p>
    <w:p w:rsidR="0050773A" w:rsidRPr="00B06AA6" w:rsidRDefault="0050773A" w:rsidP="00185F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6AA6">
        <w:rPr>
          <w:rFonts w:ascii="Times New Roman" w:hAnsi="Times New Roman"/>
          <w:sz w:val="24"/>
          <w:szCs w:val="24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предоставляется заявителю бесплатно.</w:t>
      </w:r>
    </w:p>
    <w:p w:rsidR="0050773A" w:rsidRPr="00B06AA6" w:rsidRDefault="0050773A" w:rsidP="00185F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6AA6">
        <w:rPr>
          <w:rFonts w:ascii="Times New Roman" w:hAnsi="Times New Roman"/>
          <w:sz w:val="24"/>
          <w:szCs w:val="24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50773A" w:rsidRPr="00B06AA6" w:rsidRDefault="0050773A" w:rsidP="00185F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AA6">
        <w:rPr>
          <w:rFonts w:ascii="Times New Roman" w:hAnsi="Times New Roman"/>
          <w:sz w:val="24"/>
          <w:szCs w:val="24"/>
        </w:rPr>
        <w:t xml:space="preserve">        1.3.2. Справочная информация (место нахождения, график (режим работы) Администрации, справочные телефоны Администрации, адрес официального сайта Администрации и адрес электронной почты) размещается на официальном сайте Администрации, на Едином портале и Региональном портале, средствах наглядного информирования.</w:t>
      </w:r>
    </w:p>
    <w:p w:rsidR="0050773A" w:rsidRPr="00B06AA6" w:rsidRDefault="0050773A" w:rsidP="00185F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06AA6">
        <w:rPr>
          <w:rFonts w:ascii="Times New Roman" w:hAnsi="Times New Roman"/>
          <w:sz w:val="24"/>
          <w:szCs w:val="24"/>
        </w:rPr>
        <w:t>1.3.3.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(далее - МФЦ) путем размещения информации, в том числе о графике приема заявителей и номерах телефонов для справок (консультаций), на информационных стендах, средствах наглядного информирования в помещениях МФЦ.</w:t>
      </w:r>
    </w:p>
    <w:p w:rsidR="0050773A" w:rsidRPr="00B06AA6" w:rsidRDefault="0050773A" w:rsidP="00185F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6AA6">
        <w:rPr>
          <w:rFonts w:ascii="Times New Roman" w:hAnsi="Times New Roman"/>
          <w:sz w:val="24"/>
          <w:szCs w:val="24"/>
        </w:rPr>
        <w:t>1.3.4. Заявители вправе получить муниципальную услугу через МФЦ в соответствии с соглашением о взаимодействии, заключенным между МФЦ и Администрацией, предоставляющей муниципальную услугу (далее - Соглашение о взаимодействии), с момента вступления в силу Соглашения о взаимодействии, а также через официальный сайт, Региональный портал и (или) Единый портал.</w:t>
      </w:r>
    </w:p>
    <w:p w:rsidR="0050773A" w:rsidRPr="00B06AA6" w:rsidRDefault="0050773A" w:rsidP="00185F84">
      <w:pPr>
        <w:spacing w:after="0" w:line="240" w:lineRule="auto"/>
        <w:ind w:firstLine="736"/>
        <w:jc w:val="center"/>
        <w:rPr>
          <w:rFonts w:ascii="Times New Roman" w:hAnsi="Times New Roman"/>
          <w:b/>
          <w:bCs/>
          <w:color w:val="000000"/>
          <w:sz w:val="16"/>
          <w:szCs w:val="16"/>
          <w:lang w:eastAsia="ru-RU"/>
        </w:rPr>
      </w:pPr>
    </w:p>
    <w:p w:rsidR="0050773A" w:rsidRPr="00B06AA6" w:rsidRDefault="0050773A" w:rsidP="00185F84">
      <w:pPr>
        <w:spacing w:after="0" w:line="240" w:lineRule="auto"/>
        <w:ind w:firstLine="736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II. Стандарт предоставления муниципальной услуги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16"/>
          <w:szCs w:val="16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 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Наименование муниципальной услуги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2.1. Наименование муниципальной услуги - Согласование создания места (площадки) накопления твердых коммунальных отходов.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Краткое наименование муниципальной услуги не предусмотрено.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Наименование органа местного самоуправления, предоставляющего муниципальную услугу 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2.2. Предоставление муниципальной услуги осуществляет Администрация.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Результат предоставления муниципальной услуги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2.3. Результатом предоставления муниципальной услуги является: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- решение о согласовании создания места (площадки) накопления твердых коммунальных отходов;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- мотивированное решение об отказе в согласовании создания места (площадки) накопления твердых коммунальных отходов.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Срок предоставления муниципальной услуги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2.4. Максимальный срок предоставления муниципальной услуги составляет 10 календарных дней, исчисляемых со дня регистрации заявки о согласовании создания места (площадки) накопления твердых коммунальных отходов в Администрации.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2.5. В случае направления запроса о соблюдении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 в ТО Управления Роспотребнадзора по Пензенской области срок рассмотрения заявки может быть увеличен по решению уполномоченного органа до 20 календарных дней, при этом заявителю не позднее 3 календарных дней со дня принятия такого решения уполномоченным органом направляется соответствующее уведомление.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Правовые основания для предоставления муниципальной услуги</w:t>
      </w:r>
    </w:p>
    <w:p w:rsidR="0050773A" w:rsidRPr="00B06AA6" w:rsidRDefault="0050773A" w:rsidP="00185F8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</w:rPr>
        <w:t xml:space="preserve">2.5. </w:t>
      </w:r>
      <w:r w:rsidRPr="00B06AA6">
        <w:rPr>
          <w:rFonts w:ascii="Times New Roman" w:hAnsi="Times New Roman"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способы их представления.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bookmarkStart w:id="3" w:name="P148"/>
      <w:bookmarkEnd w:id="3"/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bookmarkStart w:id="4" w:name="P150"/>
      <w:bookmarkEnd w:id="4"/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2.6.1. заявка, составленная по форме согласно приложению 1 к настоящему Административному регламенту.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2.6.2. документ, удостоверяющий личность заявителя;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2.6.3. документ, подтверждающий полномочия представителя физического или юридического лица, действовать от его имени;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Исчерпывающий перечень документов, необходимых в соответствии с нормативными правовыми актами для предоставления муниципальной услуги, которые 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 по собственной инициативе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2.7. Документы, которые необходимы в соответствии с законодательными или иными нормативными правовыми актами для предоставления муниципальной услуги, которые находятся в распоряжении органов исполнительной власти, органов местного самоуправления и подведомственных им организаций, и которые заявитель вправе представить по собственной инициативе - отсутствуют.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Муниципальная услуга не предусматривает представления заявителем документов, необходимых в соответствии с законодательством или иными нормативными правовыми актами для предоставления муниципальной услуги, находящихся в распоряжении государственных органов, органов местного самоуправления и подведомственных им организаций.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Исчерпывающий перечень оснований для отказа в приеме документов, необходимых для предоставления муниципальной услуги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2.8. Основания для отказа в приеме документов, необходимых для предоставления муниципальной услуги: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2.8.1. отсутствие или неполное представление документов, предусмотренных пунктом 2.6 Административного регламента;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2.8.2. принятие решения о согласовании создания места (площадки) накопления твердых коммунальных отходов на территории, указанной заявителем, не относится к компетенции Администрации.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2.9. Оснований для приостановления предоставления муниципальной услуги не предусмотрено.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2.10. </w:t>
      </w:r>
      <w:bookmarkStart w:id="5" w:name="P206"/>
      <w:bookmarkEnd w:id="5"/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Основанием для отказа в предоставлении муниципальной услуги является: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2.10.1.  несоответствие заявки установленной форме;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2.10.2. несоответствие места (площадки) накопления твердых коммунальных отходов требованиям правил благоустройства  муниципального образования, требованиям законодательства Российской Федерации в области санитарно-эпидемиологического благополучия населения, иного законодательства Российской Федерации, устанавливающего требования к местам (площадкам) накопления твердых коммунальных отходов.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Перечень услуг, которые являются необходимыми и обязательными для предоставления муниципальной услуги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2.11. Для предоставления государственной услуги не требуется предоставления иных государственных или муниципальных услуг.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Arial" w:hAnsi="Arial" w:cs="Arial"/>
          <w:color w:val="000000"/>
          <w:sz w:val="24"/>
          <w:szCs w:val="24"/>
          <w:lang w:eastAsia="ru-RU"/>
        </w:rPr>
        <w:t> </w:t>
      </w: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Порядок, размер и основания взимания платы за предоставление муниципальной услуги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2.12. Муниципальная услуга предоставляется бесплатно.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Arial" w:hAnsi="Arial" w:cs="Arial"/>
          <w:color w:val="000000"/>
          <w:sz w:val="24"/>
          <w:szCs w:val="24"/>
          <w:lang w:eastAsia="ru-RU"/>
        </w:rPr>
        <w:t> </w:t>
      </w: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2.13. Время ожидания в очереди не должно превышать: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- при подаче заявки и (или) документов - 15 минут;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-при получении результата предоставления муниципальной услуги - 15 минут.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Arial" w:hAnsi="Arial" w:cs="Arial"/>
          <w:b/>
          <w:color w:val="000000"/>
          <w:sz w:val="24"/>
          <w:szCs w:val="24"/>
          <w:lang w:eastAsia="ru-RU"/>
        </w:rPr>
        <w:t> </w:t>
      </w: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Срок регистрации запроса заявителя о предоставлении муниципальной услуги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2.14. Регистрация запроса заявителя о предоставлении муниципальной услуги осуществляется в день его получения.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2.15.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2.16. Здания, в котором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2.17. Предоставление муниципальной услуги осуществляется в специально выделенных для этой цели помещениях.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2.18. Помещения, в которых осуществляется предоставление муниципальной услуги, оборудуются: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- информационными стендами, содержащими визуальную и текстовую информацию;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- стульями и столами для возможности оформления документов.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2.19. Количество мест ожидания определяется исходя из фактической нагрузки и возможностей для их размещения в здании.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2.20. 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2.21. Кабинеты приема заявителей должны иметь информационные таблички (вывески) с указанием: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- номера кабинета;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- фамилии, имени, отчества (при наличии) и должности специалиста.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2.22.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2.23.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Помещения для предоставления муниципальной услуги размещаются на нижних этажах зданий, оборудованных отдельным входом, или отдельно стоящих зданиях. На территории, прилегающей к месторасположению Администрации, МФЦ выделяются не менее 10 процентов мест (но не менее одного места) для бесплатной парковки транспортных средств, управляемых инвалидами I,II групп, а также инвалидами III группы в порядке, установленном Правительством Российской Федерации, и транспортных средств, перевозящих таких инвалидов и (или) детей-инвалидов (указанные места для парковки не должны занимать иные транспортные средства).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Рабочее место специалиста Администрации, МФЦ оснащается настенной вывеской или настольной табличкой с указанием фамилии, имени, отчества (при наличии) 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Специалисты Администрации, МФЦ обеспечиваются личными нагрудными карточками (бейджами) с указанием фамилии, имени, отчества (при наличии) и должности.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Показатели доступности и качества муниципальной услуги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2.24. Показателями доступности предоставления муниципальной услуги являются: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2.24.1. предоставление возможности получения муниципальной услуги в электронной форме или в МФЦ;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2.24.2. транспортная или пешая доступность к местам предоставления муниципальной услуги;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2.24.3.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2.24.4. соблюдение требований административного регламента о порядке информирования об оказании муниципальной услуги.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2.25. Показателями качества предоставления муниципальной услуги являются: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2.25.1. соблюдение сроков предоставления муниципальной услуги;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2.25.2. соблюдение установленного времени ожидания в очереди при подаче заявки и при получении результата предоставления муниципальной услуги;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2.25.3.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2.25.4.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2.26. В процессе предоставления муниципальной услуги заявитель взаимодействует с муниципальными служащими Администрации, МФЦ: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2.26.1. при подаче документов для получения муниципальной услуги;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2.26.2. при получении результата оказания муниципальной услуги.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Иные требования, в том числе учитывающие особенности предоставления муниципальной услуги в МФЦ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2.27. Для получения муниципальной услуги заявителю предоставляется возможность представить заявка в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2.28. По выбору заявителя результат предоставления муниципальной услуги, уведомления, в том числе о направлении на доработку документации по планировке территории, расписки направляются в виде: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2.28.1. документа на бумажном носителе, который заявитель (представитель заявителя) получает непосредственно при личном обращении в Администрации;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2.28.2. документа на бумажном носителе, который заявитель (представитель заявителя) получает непосредственно при личном обращении в МФЦ, в случае обращения за предоставлением муниципальной услуги через МФЦ;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2.28.2. документа на бумажном носителе, который направляется заявителю посредством почтового отправления.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16"/>
          <w:szCs w:val="16"/>
          <w:lang w:eastAsia="ru-RU"/>
        </w:rPr>
      </w:pPr>
    </w:p>
    <w:p w:rsidR="0050773A" w:rsidRPr="00B06AA6" w:rsidRDefault="0050773A" w:rsidP="00185F84">
      <w:pPr>
        <w:spacing w:after="0" w:line="240" w:lineRule="auto"/>
        <w:ind w:firstLine="736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многофункциональных центрах</w:t>
      </w:r>
    </w:p>
    <w:p w:rsidR="0050773A" w:rsidRPr="00B06AA6" w:rsidRDefault="0050773A" w:rsidP="00185F84">
      <w:pPr>
        <w:spacing w:after="0" w:line="240" w:lineRule="auto"/>
        <w:ind w:firstLine="736"/>
        <w:jc w:val="center"/>
        <w:rPr>
          <w:rFonts w:ascii="Times New Roman" w:hAnsi="Times New Roman"/>
          <w:b/>
          <w:bCs/>
          <w:color w:val="000000"/>
          <w:sz w:val="16"/>
          <w:szCs w:val="16"/>
          <w:lang w:eastAsia="ru-RU"/>
        </w:rPr>
      </w:pP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 (Блок - схема предоставления муниципальной услуги - приложение № 2 к Административному регламенту):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3.1.1. прием и регистрация заявки и документов, необходимых для предоставления муниципальной услуги, визирование главой Администрации заявки на предоставление муниципальной услуги (в день поступления);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3.1.2. рассмотрение заявки и документов, необходимых для предоставления муниципальной услуги;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3.1.3. направление заявки в целях ее оценки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 в ТО Управления Роспотребнадзора по Пензенской области (не является обязательной процедурой)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3.1.4. подготовка: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постановления о согласовании создания места (площадки) накопления твердых коммунальных отходов;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уведомления об отказе в согласовании создания места (площадки) накопления твердых коммунальных отходов.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3.1.5. выдача результата предоставления муниципальной услуги.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Прием и регистрация заявки и документов, необходимых для предоставления муниципальной услуги, визирование главой Администрации заявки на предоставление муниципальной услуги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3.2. Основанием для начала административной процедуры является обращение заявителя с заявкой о согласовании создания места (площадки) накопления твердых коммунальных отходов.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3.3. Заявка и документы, необходимые для предоставления муниципальной услуги, представляется заявителем (представителем заявителя) в Администрацию или МФЦ.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Заявка и документы, необходимые для предоставления муниципальной услуги, направляются заявителем (представителем заявителя) в Администрацию на бумажном носителе посредством почтового отправления или представляются лично.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Заявка подписывается заявителем либо представителем заявителя.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3.4. В случае представления заявки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заявки.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3.5. При поступлении заявки и документов, необходимых для предоставления муниципальной услуги, указанных в пункте 2.6 Административного регламента, специалист Администрации, ответственный за прием и регистрацию документов по предоставлению муниципальной услуги, обязан провести: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- проверку наличия (отсутствия) оснований для отказа в приеме документов, необходимых для предоставления муниципальной услуги, предусмотренных пунктом 2.8 Административного регламента;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- проверку правильности заполнения заявки;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- проверку действительности основного документа, удостоверяющего личность заявителя, и (или) доверенности от представителя заявителя;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- сверку сведений, указанных заявителем в заявлении, со сведениями, содержащимися в паспорте и других представленных документах.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3.6. Если в результате проверки будет выявлено наличие оснований, предусмотренных пунктом 2.8 Административного регламента, заявителю направляется отказ в приеме к рассмотрению документов по форме согласно приложению 3 к Административному регламенту с указанием таких оснований способом, указанным заявителем в его заявлении.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3.7. Поступившие заявка и документы, в том числе из МФЦ, регистрируются с присвоением входящего номера и указанием даты получения.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Если заявка и документы представляются заявителем (представителем заявителя) в Администрацию или МФЦ лично, то заявителю (представителю заявителя) выдается копия заявки с отметкой о получении.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3.8. В случае, если заявка и документы представлены в Администрацию посредством почтового отправления, копия заявки с отметкой о получении направляется Администрацией заявителю указанным в заявлении способом.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3.9. Заявка и документы (при их наличии), представленные заявителем (представителем заявителя) через МФЦ передаются МФЦ в Администрацию на бумажном носителе в срок, установленный соглашением, заключенным Администрацией с МФЦ.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3.10. Зарегистрированное заявка и документы при отсутствии оснований, предусмотренных пунктом 2.8 Административного регламента, передаются на рассмотрение главе Администрации, который определяет исполнителя, ответственного за работу с поступившей заявкой (далее – ответственный исполнитель).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3.11. Продолжительность административной процедуры (максимальный срок ее выполнения) составляет 1 день, а в случае наличия оснований, предусмотренных пунктом 2.8 Административного регламента, подготовки и направления заявителю отказа в приеме к рассмотрению документов продолжительность административной процедуры (максимальный срок ее выполнения) составляет 3 дня.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3.12. Результатом административной процедуры является регистрация поступившего заявки, а также уведомление заявителя (его представителя) о принятии заявки к рассмотрению либо направление заявителю отказа в приеме к рассмотрению документов.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Зарегистрированные в течение одного дня заявка и документы передаются ответственному исполнителю.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Рассмотрение (проверка) заявки и документов, необходимых для предоставления муниципальной услуги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3.13. Основанием для начала административной процедуры является поступление зарегистрированной заявки на рассмотрение ответственному исполнителю.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Фамилия, имя и отчество (при наличии) ответственного исполнителя, телефон сообщаются заявителю по его обращению.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3.14. Ответственный исполнитель осуществляет проверку: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3.14.1. полноты и достоверности сведений, содержащихся в представленных документах;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3.14.2. наличия (отсутствия) оснований для отказа в предоставлении муниципальной услуги, предусмотренных пунктом 2.9 Административного регламента;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3.14.3. наличия (отсутствия) оснований для оценки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3.15. В случае если принято решение о необходимости оценки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отходов, ответственный исполнитель готовит проект </w:t>
      </w:r>
      <w:r w:rsidRPr="00B06AA6">
        <w:rPr>
          <w:rFonts w:ascii="Times New Roman" w:hAnsi="Times New Roman"/>
          <w:sz w:val="24"/>
          <w:szCs w:val="24"/>
        </w:rPr>
        <w:t>запроса</w:t>
      </w: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в ТО Управления Роспотребнадзора по Пензенской области и передает на подпись главе Администрации.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Глава администрации рассматривает подготовленный проект запроса и подписывает его. В случае несогласия с подготовленным проектом документа,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3.16. Результатом административной процедуры является: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3.16.1. завершение процедуры рассмотрения (проверки) заявки и документов, необходимых для предоставления муниципальной услуги, когда не требуется оценка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3.16.2. направление </w:t>
      </w:r>
      <w:r w:rsidRPr="00B06AA6">
        <w:rPr>
          <w:rFonts w:ascii="Times New Roman" w:hAnsi="Times New Roman"/>
          <w:sz w:val="24"/>
          <w:szCs w:val="24"/>
        </w:rPr>
        <w:t>запроса</w:t>
      </w: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за подписью главы Администрации с приложением копии заявки о согласовании создания места (площадки) накопления твердых коммунальных отходов в ТО Управления Роспотребнадзора по Пензенской области, с одновременным уведомлением заявителя (его представителя) об этом способом, указанным в заявлении заявителя (его представителя), с соблюдением срока административной процедуры, предусмотренного в абзаце втором пункта 3.17 Административного регламента.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3.17. Максимальный срок выполнения административной процедуры, в случае, когда не требуется оценка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 — 5 календарных дней со дня поступления заявки в Администрацию.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Направление заявки в целях ее оценки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 в ТО Управления Роспотребнадзора по Пензенской области (не является обязательной процедурой)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3.18. Основанием для начала административной процедуры является принятие решения о наличия оснований для оценки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Подписанный главой Администрации запрос направляется в ТО Управления Роспотребнадзора по Пензенской области для уточнения позиции соответствующего территориального органа федерального органа исполнительной власти, уполномоченного осуществлять федеральный государственный санитарно-эпидемиологический надзор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В случае направления запроса главой Администрации решается вопрос об увеличении срока рассмотрения заявки. При принятии решения об увеличении срока заявителю не позднее 3 календарных дней со дня принятия такого решения уполномоченным органом направляется соответствующее уведомление.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3.19. Максимальный срок выполнения административной процедуры составляет не более 10 дней.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3.20. Результатом административной процедуры является поступление главе Администрации заключения ТО Управления Роспотребнадзора по Пензенской области о соблюдении (нарушении)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Подготовка постановления о согласовании создания места (площадки) накопления твердых коммунальных отходов или уведомления об отказе в согласовании создания места (площадки) накопления твердых коммунальных отходов.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3.21. Основанием для начала административной процедуры является: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- завершение процедуры рассмотрения (проверки) заявки и документов, необходимых для предоставления муниципальной услуги, когда не требуется оценка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либо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- поступление главе Администрации заключения ТО Управления Роспотребнадзора по Пензенской области о соблюдении (нарушении)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отходов, который в свою очередь в течение дня со дня поступления заключения в Администрацию передает его ответственному исполнителю для подготовки результата предоставления муниципальной услуги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3.24. Ответственный исполнитель с учетом оснований для отказа в предоставлении муниципальной услуги, предусмотренных пунктом 2.9 Административного регламента, подготавливает проект постановления о согласовании создания места (площадки) накопления твердых коммунальных отходов или уведомления об отказе в согласовании создания места (площадки) накопления твердых коммунальных отходов).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3.25. Проект постановления или уведомления, указанный в пункте 3.24 Административного регламента оформляется в двух экземплярах.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3.26. Подготовленные проекты документов вместе с документами, представленными заявителем (представителем заявителя), а в случаях  направления запроса в ТО Управления Роспотребнадзора по Пензенской области, с приложением заключения ТО Управления Роспотребнадзора по Пензенской области о соблюдении (нарушении)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отходов, направляются ответственным исполнителем на подпись главе Администрации.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Глава Администрации рассматривает подготовленные проекты документов и подписывает их.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В случае несогласия с подготовленным проектом документа,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3.27. Результатом административной процедуры является подписанное постановление о согласовании создания места (площадки) накопления твердых коммунальных отходов либо уведомление об отказе в согласовании создания места (площадки) накопления твердых коммунальных отходов и направлении ее на доработку.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3.28. Максимальный срок выполнения административной процедуры: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- два дня со дня получения заключения ТО Управления Роспотребнадзора по Пензенской области и поступления ответственному исполнителю указанного заключения;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- два дня, следующие за днем окончания срока процедуры рассмотрения (проверки) заявки и документов, необходимых для предоставления муниципальной услуги, когда не требуется оценка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3.29. Межведомственные запросы не предусмотрены.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Выдача результата муниципальной услуги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3.30. Основанием для начала административной процедуры является подписанное постановление о согласовании создания места (площадки) накопления твердых коммунальных отходов или уведомление об отказе в согласовании создания места (площадки) накопления твердых коммунальных отходов.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3.31. Ответственный исполнитель в течение одного дня извещает заявителя (представителя заявителя) о необходимости получения результата предоставления муниципальной услуги с указанием времени и места получения.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Один экземпляр постановления или уведомления, указанного в пункте 3.27 Административного регламента, со дня его регистрации выдается непосредственно заявителю (его представителю) либо направляется им способом, указанным в заявлении, в течение 2 дней после подписания постановления или уведомления, указанного в пункте 3.27 Административного регламента.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наличии в заявлении указания о выдаче результата предоставления муниципальной услуги через МФЦ по месту представления заявки Администрация обеспечивает передачу документа в МФЦ для выдачи заявителю (его представителю) не позднее рабочего дня, следующего за днем подписания постановления об утверждении документации по планировке территории или уведомления об отклонении документации по планировке территории и направлении ее на доработку.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3.32. Результатом административной процедуры является выдача заявителю постановления о согласовании создания места (площадки) накопления твердых коммунальных отходов или уведомления об отказе в согласовании создания места (площадки) накопления твердых коммунальных отходов.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3.33. Продолжительность административной процедуры (максимальный срок ее выполнения) составляет 2 дня.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16"/>
          <w:szCs w:val="16"/>
          <w:lang w:eastAsia="ru-RU"/>
        </w:rPr>
      </w:pPr>
    </w:p>
    <w:p w:rsidR="0050773A" w:rsidRPr="00B06AA6" w:rsidRDefault="0050773A" w:rsidP="00185F84">
      <w:pPr>
        <w:spacing w:after="0" w:line="240" w:lineRule="auto"/>
        <w:ind w:firstLine="736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IV. Формы контроля за исполнением Административного регламента</w:t>
      </w:r>
    </w:p>
    <w:p w:rsidR="0050773A" w:rsidRPr="00B06AA6" w:rsidRDefault="0050773A" w:rsidP="00185F84">
      <w:pPr>
        <w:spacing w:after="0" w:line="240" w:lineRule="auto"/>
        <w:ind w:firstLine="736"/>
        <w:jc w:val="center"/>
        <w:rPr>
          <w:rFonts w:ascii="Times New Roman" w:hAnsi="Times New Roman"/>
          <w:b/>
          <w:bCs/>
          <w:color w:val="000000"/>
          <w:sz w:val="16"/>
          <w:szCs w:val="16"/>
          <w:lang w:eastAsia="ru-RU"/>
        </w:rPr>
      </w:pP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главой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Периодичность осуществления проверок определяется главой Администрации.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Плановые и внеплановые проверки проводятся на основании распоряжений главы Администрации.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4.5. Ответственные исполнители несут персональную ответственность за: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4.5.2. соблюдение сроков выполнения административных процедур при предоставлении муниципальной услуги.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16"/>
          <w:szCs w:val="16"/>
          <w:lang w:eastAsia="ru-RU"/>
        </w:rPr>
      </w:pPr>
    </w:p>
    <w:p w:rsidR="0050773A" w:rsidRPr="00B06AA6" w:rsidRDefault="0050773A" w:rsidP="00185F84">
      <w:pPr>
        <w:spacing w:after="0" w:line="240" w:lineRule="auto"/>
        <w:ind w:firstLine="736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50773A" w:rsidRPr="00B06AA6" w:rsidRDefault="0050773A" w:rsidP="00185F84">
      <w:pPr>
        <w:spacing w:after="0" w:line="240" w:lineRule="auto"/>
        <w:ind w:firstLine="736"/>
        <w:jc w:val="center"/>
        <w:rPr>
          <w:rFonts w:ascii="Times New Roman" w:hAnsi="Times New Roman"/>
          <w:b/>
          <w:bCs/>
          <w:color w:val="000000"/>
          <w:sz w:val="16"/>
          <w:szCs w:val="16"/>
          <w:lang w:eastAsia="ru-RU"/>
        </w:rPr>
      </w:pP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в Едином портале, в Региональном портале.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Указанная информация также может быть сообщена заявителю в устной и (или) в письменной форме.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5.4.1. Заявитель может обратиться с жалобой, в том числе, в следующих случаях: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1) нарушение срока регистрации запроса о предоставлении муниципальной услуги;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5.4.4. Жалоба на решения и действия (бездействие) главы Администрации подается Главе администрации.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5.4.5. Жалоба на решения, принятые главой Администрации, подается в порядке, установленном действующим законодательством в уполномоченный исполнительный орган государственной власти Пензенской области, к компетенции которого относится осуществление контроля за соблюдением органами местного самоуправления законодательства о градостроительной деятельности.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Жалоба на решения и действия (бездействия) Администрации, должностных лиц Администрации, муниципальных служащих Администрации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ГрК РФ, может быть подана такими лицами в порядке, установленном статьей 11.2 ФЗ № 210-ФЗ, либо в порядке, установленном антимонопольным законодательством Российской Федерации, в антимонопольный орган.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Особенности подачи и рассмотрения жалобы на решения и действия (бездействие) Администрации, должностных лиц, муниципальных служащих при предоставлении муниципальной услуги устанавливаются Порядком подачи и рассмотрения жалоб на решения и действия (бездействие) органов местного самоуправления Волче-Вражского сельсовета </w:t>
      </w:r>
      <w:r w:rsidRPr="00B06AA6">
        <w:rPr>
          <w:rFonts w:ascii="Times New Roman" w:hAnsi="Times New Roman"/>
          <w:color w:val="000000"/>
          <w:sz w:val="24"/>
          <w:szCs w:val="24"/>
          <w:lang w:eastAsia="ru-RU"/>
        </w:rPr>
        <w:t>Тамалинского</w:t>
      </w: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района Пензенской области и их должностных лиц, муниципальных служащих, утвержденного </w:t>
      </w:r>
      <w:r w:rsidRPr="00B06AA6">
        <w:rPr>
          <w:rFonts w:ascii="Times New Roman" w:hAnsi="Times New Roman"/>
          <w:bCs/>
          <w:sz w:val="24"/>
          <w:szCs w:val="24"/>
          <w:lang w:eastAsia="ru-RU"/>
        </w:rPr>
        <w:t xml:space="preserve">постановлением администрации Волче-Вражского сельсовета </w:t>
      </w:r>
      <w:r w:rsidRPr="00B06AA6">
        <w:rPr>
          <w:rFonts w:ascii="Times New Roman" w:hAnsi="Times New Roman"/>
          <w:sz w:val="24"/>
          <w:szCs w:val="24"/>
          <w:lang w:eastAsia="ru-RU"/>
        </w:rPr>
        <w:t>Тамалинского</w:t>
      </w:r>
      <w:r w:rsidRPr="00B06AA6">
        <w:rPr>
          <w:rFonts w:ascii="Times New Roman" w:hAnsi="Times New Roman"/>
          <w:bCs/>
          <w:sz w:val="24"/>
          <w:szCs w:val="24"/>
          <w:lang w:eastAsia="ru-RU"/>
        </w:rPr>
        <w:t xml:space="preserve"> района Пензенской области от 19.09.2018 № 51-п «Об утверждении Порядка подачи и рассмотрения жалоб на решения и действия (бездействие) администрации Волче-Вражского сельсовета </w:t>
      </w:r>
      <w:r w:rsidRPr="00B06AA6">
        <w:rPr>
          <w:rFonts w:ascii="Times New Roman" w:hAnsi="Times New Roman"/>
          <w:sz w:val="24"/>
          <w:szCs w:val="24"/>
          <w:lang w:eastAsia="ru-RU"/>
        </w:rPr>
        <w:t>Тамалинского</w:t>
      </w:r>
      <w:r w:rsidRPr="00B06AA6">
        <w:rPr>
          <w:rFonts w:ascii="Times New Roman" w:hAnsi="Times New Roman"/>
          <w:bCs/>
          <w:sz w:val="24"/>
          <w:szCs w:val="24"/>
          <w:lang w:eastAsia="ru-RU"/>
        </w:rPr>
        <w:t xml:space="preserve"> района, должностных лиц, муниципальных служащих  администрации Волче-Вражского сельсовета Тамалинского района при предоставлении муниципальных услуг» и Порядка</w:t>
      </w: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подачи и рассмотрения жалоб на решения и действия (бездействие) многофункционального центра предоставления государственных и муниципальных услуг </w:t>
      </w:r>
      <w:r w:rsidRPr="00B06AA6">
        <w:rPr>
          <w:rFonts w:ascii="Times New Roman" w:hAnsi="Times New Roman"/>
          <w:color w:val="000000"/>
          <w:sz w:val="24"/>
          <w:szCs w:val="24"/>
          <w:lang w:eastAsia="ru-RU"/>
        </w:rPr>
        <w:t>Тамалинского</w:t>
      </w: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района Пензенской области и его работников при предоставлении муниципальных услуг.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Рассмотрение жалоб на решения и действия (бездействие) МФЦ, работников МФЦ осуществляется в соответствии с Порядком подачи и рассмотрения жалоб на решения и действия (бездействие) многофункционального центра </w:t>
      </w:r>
      <w:r w:rsidRPr="00B06AA6">
        <w:rPr>
          <w:rFonts w:ascii="Times New Roman" w:hAnsi="Times New Roman"/>
          <w:color w:val="000000"/>
          <w:sz w:val="24"/>
          <w:szCs w:val="24"/>
          <w:lang w:eastAsia="ru-RU"/>
        </w:rPr>
        <w:t>Тамалинского</w:t>
      </w: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района Пензенской области и его работников при предоставлении муниципальных услуг, утвержденным постановлением </w:t>
      </w:r>
      <w:r w:rsidRPr="00B06AA6">
        <w:rPr>
          <w:rFonts w:ascii="Times New Roman" w:hAnsi="Times New Roman"/>
          <w:bCs/>
          <w:sz w:val="24"/>
          <w:szCs w:val="24"/>
          <w:lang w:eastAsia="ru-RU"/>
        </w:rPr>
        <w:t xml:space="preserve">Администрации </w:t>
      </w:r>
      <w:r w:rsidRPr="00B06AA6">
        <w:rPr>
          <w:rFonts w:ascii="Times New Roman" w:hAnsi="Times New Roman"/>
          <w:sz w:val="24"/>
          <w:szCs w:val="24"/>
          <w:lang w:eastAsia="ru-RU"/>
        </w:rPr>
        <w:t>Тамалинского</w:t>
      </w:r>
      <w:r w:rsidRPr="00B06AA6">
        <w:rPr>
          <w:rFonts w:ascii="Times New Roman" w:hAnsi="Times New Roman"/>
          <w:bCs/>
          <w:sz w:val="24"/>
          <w:szCs w:val="24"/>
          <w:lang w:eastAsia="ru-RU"/>
        </w:rPr>
        <w:t xml:space="preserve"> района Пензенской области от 20.09.2018 № 886 «Об утверждении Порядка подачи и рассмотрения жалоб на решения и действия (бездействие) органов</w:t>
      </w: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местного самоуправления </w:t>
      </w:r>
      <w:r w:rsidRPr="00B06AA6">
        <w:rPr>
          <w:rFonts w:ascii="Times New Roman" w:hAnsi="Times New Roman"/>
          <w:color w:val="000000"/>
          <w:sz w:val="24"/>
          <w:szCs w:val="24"/>
          <w:lang w:eastAsia="ru-RU"/>
        </w:rPr>
        <w:t>Тамалинского</w:t>
      </w: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района Пензенской области и их должностных лиц, муниципальных служащих и Порядка подачи и рассмотрения жалоб на решения и действия (бездействие) многофункционального центра предоставления государственных и муниципальных услуг </w:t>
      </w:r>
      <w:r w:rsidRPr="00B06AA6">
        <w:rPr>
          <w:rFonts w:ascii="Times New Roman" w:hAnsi="Times New Roman"/>
          <w:color w:val="000000"/>
          <w:sz w:val="24"/>
          <w:szCs w:val="24"/>
          <w:lang w:eastAsia="ru-RU"/>
        </w:rPr>
        <w:t>Тамалинского</w:t>
      </w: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района Пензенской области и его работников при предоставлении муниципальных услуг».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5.4.6.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5.4.7.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5.4.8. В электронном виде жалоба может быть подана заявителем посредством: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а) официального сайта Администрации;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б) электронной почты Администрации;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в) Единого портала;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г) Регионального портала;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5.4.9. Подача жалобы и документов, предусмотренных подпунктами 5.4.5 и 5.4.6. настоящего пункта, в электронном виде осуществляется заявителем (уполномоченным представителем заявителя) в соответствии с законодательством Российской Федерации.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5.4.10.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5.4.11. Жалоба может быть подана заявителем через МФЦ.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этом срок рассмотрения жалобы исчисляется со дня регистрации жалобы в Администрации.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5.5. Жалоба должна содержать: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1) наименование Администрации, должностного лица Администрации, муниципального служащего, решения и действия (бездействие) которых обжалуются;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3) сведения об обжалуемых решениях и действиях (бездействии) Администрации, должностного лица Администрации, муниципального служащего;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5.8. Основания для приостановления рассмотрения жалобы законодательством не предусмотрены.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5.9. По результатам рассмотрения жалобы принимается одно из следующих решений: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- в удовлетворении жалобы отказывается.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5.10. Не позднее дня, следующего за днем принятия решения, указанного в пункте 5.9. настоящего раздела,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5.10.1. В случае признания жалобы подлежащей удовлетворению в ответе заявителю, указанном в пункте 5.10 Административного регламента,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5.10.2. В случае признания жалобы не подлежащей удовлетворению в ответе заявителю, указанном в пункте 5.10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Pr="00B06AA6" w:rsidRDefault="0050773A" w:rsidP="00185F84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lang w:eastAsia="ru-RU"/>
        </w:rPr>
      </w:pPr>
      <w:r w:rsidRPr="00B06AA6">
        <w:rPr>
          <w:rFonts w:ascii="Times New Roman" w:hAnsi="Times New Roman"/>
          <w:bCs/>
          <w:color w:val="000000"/>
          <w:lang w:eastAsia="ru-RU"/>
        </w:rPr>
        <w:t>Приложение 1</w:t>
      </w:r>
    </w:p>
    <w:p w:rsidR="0050773A" w:rsidRPr="00B06AA6" w:rsidRDefault="0050773A" w:rsidP="00185F84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lang w:eastAsia="ru-RU"/>
        </w:rPr>
      </w:pPr>
      <w:r w:rsidRPr="00B06AA6">
        <w:rPr>
          <w:rFonts w:ascii="Times New Roman" w:hAnsi="Times New Roman"/>
          <w:bCs/>
          <w:color w:val="000000"/>
          <w:lang w:eastAsia="ru-RU"/>
        </w:rPr>
        <w:t xml:space="preserve">к административному регламенту </w:t>
      </w:r>
    </w:p>
    <w:p w:rsidR="0050773A" w:rsidRPr="00B06AA6" w:rsidRDefault="0050773A" w:rsidP="00185F84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lang w:eastAsia="ru-RU"/>
        </w:rPr>
      </w:pPr>
      <w:r w:rsidRPr="00B06AA6">
        <w:rPr>
          <w:rFonts w:ascii="Times New Roman" w:hAnsi="Times New Roman"/>
          <w:bCs/>
          <w:color w:val="000000"/>
          <w:lang w:eastAsia="ru-RU"/>
        </w:rPr>
        <w:t>по представлению муниципальной услуги</w:t>
      </w:r>
    </w:p>
    <w:p w:rsidR="0050773A" w:rsidRPr="00B06AA6" w:rsidRDefault="0050773A" w:rsidP="00185F84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lang w:eastAsia="ru-RU"/>
        </w:rPr>
      </w:pPr>
      <w:r w:rsidRPr="00B06AA6">
        <w:rPr>
          <w:rFonts w:ascii="Times New Roman" w:hAnsi="Times New Roman"/>
          <w:bCs/>
          <w:color w:val="000000"/>
          <w:lang w:eastAsia="ru-RU"/>
        </w:rPr>
        <w:t xml:space="preserve">«Согласование создания места (площадки) </w:t>
      </w:r>
    </w:p>
    <w:p w:rsidR="0050773A" w:rsidRPr="00B06AA6" w:rsidRDefault="0050773A" w:rsidP="00185F84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lang w:eastAsia="ru-RU"/>
        </w:rPr>
      </w:pPr>
      <w:r w:rsidRPr="00B06AA6">
        <w:rPr>
          <w:rFonts w:ascii="Times New Roman" w:hAnsi="Times New Roman"/>
          <w:bCs/>
          <w:color w:val="000000"/>
          <w:lang w:eastAsia="ru-RU"/>
        </w:rPr>
        <w:t>накопления твердых коммунальных отходов»</w:t>
      </w:r>
    </w:p>
    <w:p w:rsidR="0050773A" w:rsidRPr="006A1BEA" w:rsidRDefault="0050773A" w:rsidP="00185F84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50773A" w:rsidRPr="00B06AA6" w:rsidRDefault="0050773A" w:rsidP="00185F84">
      <w:pPr>
        <w:spacing w:after="0" w:line="240" w:lineRule="auto"/>
        <w:ind w:firstLine="4395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Главе администрации </w:t>
      </w:r>
      <w:r w:rsidRPr="00B06AA6">
        <w:rPr>
          <w:rFonts w:ascii="Times New Roman" w:hAnsi="Times New Roman"/>
          <w:color w:val="000000"/>
          <w:sz w:val="24"/>
          <w:szCs w:val="24"/>
          <w:lang w:eastAsia="ru-RU"/>
        </w:rPr>
        <w:t>Тамалинского</w:t>
      </w: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района Пензенской области</w:t>
      </w:r>
    </w:p>
    <w:p w:rsidR="0050773A" w:rsidRPr="00B06AA6" w:rsidRDefault="0050773A" w:rsidP="00185F84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______________________________________________________________</w:t>
      </w:r>
    </w:p>
    <w:p w:rsidR="0050773A" w:rsidRPr="00B06AA6" w:rsidRDefault="0050773A" w:rsidP="00185F84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от _______________________________</w:t>
      </w:r>
    </w:p>
    <w:p w:rsidR="0050773A" w:rsidRPr="00B06AA6" w:rsidRDefault="0050773A" w:rsidP="00185F84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_______________________________</w:t>
      </w:r>
    </w:p>
    <w:p w:rsidR="0050773A" w:rsidRPr="00B06AA6" w:rsidRDefault="0050773A" w:rsidP="00185F84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(Ф.И.О. (отчество при наличии)) - для граждан,</w:t>
      </w:r>
    </w:p>
    <w:p w:rsidR="0050773A" w:rsidRPr="00B06AA6" w:rsidRDefault="0050773A" w:rsidP="00185F84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______________________________________________________________</w:t>
      </w:r>
    </w:p>
    <w:p w:rsidR="0050773A" w:rsidRPr="00B06AA6" w:rsidRDefault="0050773A" w:rsidP="00185F84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полное наименование организации </w:t>
      </w:r>
    </w:p>
    <w:p w:rsidR="0050773A" w:rsidRPr="00B06AA6" w:rsidRDefault="0050773A" w:rsidP="00185F84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- для юридических лиц),</w:t>
      </w:r>
    </w:p>
    <w:p w:rsidR="0050773A" w:rsidRPr="00B06AA6" w:rsidRDefault="0050773A" w:rsidP="00185F84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______________________________________________________________</w:t>
      </w:r>
    </w:p>
    <w:p w:rsidR="0050773A" w:rsidRPr="00B06AA6" w:rsidRDefault="0050773A" w:rsidP="00185F84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_______________________________</w:t>
      </w:r>
    </w:p>
    <w:p w:rsidR="0050773A" w:rsidRPr="00B06AA6" w:rsidRDefault="0050773A" w:rsidP="00185F84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почтовый индекс и адрес (по усмотрению заявителя номера факсов,</w:t>
      </w:r>
    </w:p>
    <w:p w:rsidR="0050773A" w:rsidRPr="00B06AA6" w:rsidRDefault="0050773A" w:rsidP="00185F84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телексов, адрес электронной почты)</w:t>
      </w:r>
    </w:p>
    <w:p w:rsidR="0050773A" w:rsidRPr="00B06AA6" w:rsidRDefault="0050773A" w:rsidP="00185F84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Контактные телефоны: _______________________________</w:t>
      </w:r>
    </w:p>
    <w:p w:rsidR="0050773A" w:rsidRPr="00B06AA6" w:rsidRDefault="0050773A" w:rsidP="00185F84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_______________________________</w:t>
      </w:r>
    </w:p>
    <w:p w:rsidR="0050773A" w:rsidRPr="00B06AA6" w:rsidRDefault="0050773A" w:rsidP="00185F84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50773A" w:rsidRPr="00B06AA6" w:rsidRDefault="0050773A" w:rsidP="00185F84">
      <w:pPr>
        <w:spacing w:after="0" w:line="240" w:lineRule="auto"/>
        <w:ind w:firstLine="736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ЗАЯВКА</w:t>
      </w:r>
    </w:p>
    <w:p w:rsidR="0050773A" w:rsidRPr="00B06AA6" w:rsidRDefault="0050773A" w:rsidP="00185F84">
      <w:pPr>
        <w:spacing w:after="0" w:line="240" w:lineRule="auto"/>
        <w:ind w:firstLine="736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на согласование создания места (площадки) накопления твердых коммунальных отходов</w:t>
      </w:r>
    </w:p>
    <w:p w:rsidR="0050773A" w:rsidRPr="00B06AA6" w:rsidRDefault="0050773A" w:rsidP="00185F84">
      <w:pPr>
        <w:spacing w:after="0" w:line="240" w:lineRule="auto"/>
        <w:ind w:firstLine="736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50773A" w:rsidRPr="00B06AA6" w:rsidRDefault="0050773A" w:rsidP="00185F84">
      <w:pPr>
        <w:spacing w:after="0" w:line="240" w:lineRule="auto"/>
        <w:ind w:firstLine="736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Прошу согласовать создание места (площадки) накопления твердых коммунальных отходов со следующим местонахождением: ____________________________________________________________________________________________________________________________________</w:t>
      </w:r>
    </w:p>
    <w:p w:rsidR="0050773A" w:rsidRPr="00B06AA6" w:rsidRDefault="0050773A" w:rsidP="00185F84">
      <w:pPr>
        <w:spacing w:after="0" w:line="240" w:lineRule="auto"/>
        <w:ind w:firstLine="736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(адрес, по которому предлагается создание места (площадки) накопления твердых коммунальных отходов)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Уведомления, расписки и иные результаты рассмотрения документов прошу (нужное отметить в квадрате):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  <w:t>выдать на бумажном носителе непосредственно при личном обращении заявителя (представителя заявителя) в Администрацию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  <w:t>выдать на бумажном носителе через многофункциональный центр, в случае обращения за предоставлением муниципальной услуги через многофункциональный центр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  <w:t>направлять на бумажном носителе посредством почтового отправления</w:t>
      </w:r>
    </w:p>
    <w:p w:rsidR="0050773A" w:rsidRPr="00B06AA6" w:rsidRDefault="0050773A" w:rsidP="00185F84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Заявитель __________________________ </w:t>
      </w: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</w: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</w: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</w: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  <w:t xml:space="preserve">     (подпись)</w:t>
      </w:r>
    </w:p>
    <w:p w:rsidR="0050773A" w:rsidRPr="00B06AA6" w:rsidRDefault="0050773A" w:rsidP="00185F8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(фамилия, имя, отчество (отчество при наличии))</w:t>
      </w:r>
    </w:p>
    <w:p w:rsidR="0050773A" w:rsidRPr="00B06AA6" w:rsidRDefault="0050773A" w:rsidP="00185F8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50773A" w:rsidRPr="00B06AA6" w:rsidRDefault="0050773A" w:rsidP="00185F84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«___» ____________ 20___г.</w:t>
      </w:r>
    </w:p>
    <w:p w:rsidR="0050773A" w:rsidRPr="00B06AA6" w:rsidRDefault="0050773A" w:rsidP="00185F84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  <w:sectPr w:rsidR="0050773A" w:rsidRPr="00B06AA6" w:rsidSect="00D9477A">
          <w:headerReference w:type="default" r:id="rId11"/>
          <w:pgSz w:w="11906" w:h="16838"/>
          <w:pgMar w:top="851" w:right="709" w:bottom="567" w:left="851" w:header="720" w:footer="720" w:gutter="0"/>
          <w:cols w:space="720"/>
          <w:docGrid w:linePitch="240" w:charSpace="-2049"/>
        </w:sectPr>
      </w:pPr>
    </w:p>
    <w:p w:rsidR="0050773A" w:rsidRPr="001F39D0" w:rsidRDefault="0050773A" w:rsidP="00185F84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1F39D0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Приложение 2</w:t>
      </w:r>
    </w:p>
    <w:p w:rsidR="0050773A" w:rsidRPr="001F39D0" w:rsidRDefault="0050773A" w:rsidP="00185F84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1F39D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к административному регламенту </w:t>
      </w:r>
    </w:p>
    <w:p w:rsidR="0050773A" w:rsidRPr="001F39D0" w:rsidRDefault="0050773A" w:rsidP="00185F84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1F39D0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 представлению муниципальной услуги</w:t>
      </w:r>
    </w:p>
    <w:p w:rsidR="0050773A" w:rsidRPr="001F39D0" w:rsidRDefault="0050773A" w:rsidP="00185F84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1F39D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«Согласование создания места (площадки) </w:t>
      </w:r>
    </w:p>
    <w:p w:rsidR="0050773A" w:rsidRPr="001F39D0" w:rsidRDefault="0050773A" w:rsidP="00185F84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1F39D0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накопления твердых коммунальных отходов»</w:t>
      </w:r>
    </w:p>
    <w:p w:rsidR="0050773A" w:rsidRPr="001F39D0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50773A" w:rsidRPr="00862EEB" w:rsidRDefault="0050773A" w:rsidP="00185F8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862EE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Блок-схема предоставления муниципальной услуги «Согласование создания места (площадки) накопления твердых коммунальных отходов»</w:t>
      </w: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23" o:spid="_x0000_s1026" style="position:absolute;left:0;text-align:left;margin-left:285.35pt;margin-top:6.25pt;width:172.2pt;height:31.1pt;z-index:251633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+9fTwIAAFoEAAAOAAAAZHJzL2Uyb0RvYy54bWysVM2O0zAQviPxDpbvNG223W2jpqtVlyKk&#10;BVZaeADXcRILxzZjt2k5IXFF4hF4CC6In32G9I2YON3SBU6IHCyPZ+bzzPeNMz3fVIqsBThpdEoH&#10;vT4lQnOTSV2k9NXLxaMxJc4znTFltEjpVjh6Pnv4YFrbRMSmNCoTQBBEu6S2KS29t0kUOV6Kirme&#10;sUKjMzdQMY8mFFEGrEb0SkVxv38a1QYyC4YL5/D0snPSWcDPc8H9izx3whOVUqzNhxXCumzXaDZl&#10;SQHMlpLvy2D/UEXFpMZLD1CXzDOyAvkHVCU5GGdy3+OmikyeSy5CD9jNoP9bNzclsyL0guQ4e6DJ&#10;/T9Y/nx9DURmKY1PKNGsQo2aT7t3u4/N9+Z297753Nw233Yfmh/Nl+YrwSBkrLYuwcQbew1tz85e&#10;Gf7aEW3mJdOFuAAwdSlYhnUO2vjoXkJrOEwly/qZyfA+tvImkLfJoWoBkRayCRptDxqJjSccD+PB&#10;+HQyRCk5+k4mw8lZEDFiyV22BeefCFORdpNSwBkI6Gx95XxbDUvuQkL1RslsIZUKBhTLuQKyZjgv&#10;i/CFBrDJ4zClSZ3SySgeBeR7PncM0Q/f3yAq6XHwlaxSOj4EsaSl7bHOwlh6JlW3x5KV3vPYUtdJ&#10;4DfLzV6Npcm2yCiYbsDxQeKmNPCWkhqHO6XuzYqBoEQ91ajKZDBsKfTBGI7OYjTg2LM89jDNESql&#10;npJuO/fdC1pZkEWJNw0CDdpcoJK5DCS3KndV7evGAQ7c7x9b+0KO7RD165cw+wkAAP//AwBQSwME&#10;FAAGAAgAAAAhAJUSQereAAAACQEAAA8AAABkcnMvZG93bnJldi54bWxMj0FPg0AQhe8m/ofNmHiz&#10;CyhikaUxmpp4bOnF28CugLKzhF1a9Nc7nupx8r68902xWewgjmbyvSMF8SoCYahxuqdWwaHa3jyA&#10;8AFJ4+DIKPg2Hjbl5UWBuXYn2pnjPrSCS8jnqKALYcyl9E1nLPqVGw1x9uEmi4HPqZV6whOX20Em&#10;UXQvLfbECx2O5rkzzdd+tgrqPjngz656jex6exvelupzfn9R6vpqeXoEEcwSzjD86bM6lOxUu5m0&#10;F4OCNIsyRjlIUhAMrOM0BlEryO4ykGUh/39Q/gIAAP//AwBQSwECLQAUAAYACAAAACEAtoM4kv4A&#10;AADhAQAAEwAAAAAAAAAAAAAAAAAAAAAAW0NvbnRlbnRfVHlwZXNdLnhtbFBLAQItABQABgAIAAAA&#10;IQA4/SH/1gAAAJQBAAALAAAAAAAAAAAAAAAAAC8BAABfcmVscy8ucmVsc1BLAQItABQABgAIAAAA&#10;IQBo/+9fTwIAAFoEAAAOAAAAAAAAAAAAAAAAAC4CAABkcnMvZTJvRG9jLnhtbFBLAQItABQABgAI&#10;AAAAIQCVEkHq3gAAAAkBAAAPAAAAAAAAAAAAAAAAAKkEAABkcnMvZG93bnJldi54bWxQSwUGAAAA&#10;AAQABADzAAAAtAUAAAAA&#10;">
            <v:textbox>
              <w:txbxContent>
                <w:p w:rsidR="0050773A" w:rsidRPr="005E3550" w:rsidRDefault="0050773A" w:rsidP="00185F84">
                  <w:pPr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>Обращение заявителя</w:t>
                  </w:r>
                </w:p>
              </w:txbxContent>
            </v:textbox>
          </v:rect>
        </w:pict>
      </w: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7" o:spid="_x0000_s1027" type="#_x0000_t32" style="position:absolute;left:0;text-align:left;margin-left:374.15pt;margin-top:12.85pt;width:0;height:21.7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oV/AEAAAYEAAAOAAAAZHJzL2Uyb0RvYy54bWysU0uOEzEQ3SNxB8t70p2WMhlF6cwiA2wQ&#10;RHwO4Om20xb+qWzSyW7gAnMErsCGBQOaM3TfiLI76UF8JITYVLfteq/qPZeXF3utyI6Dl9aUdDrJ&#10;KeGmsrU025K+ef3k0TklPjBTM2UNL+mBe3qxevhg2boFL2xjVc2BIInxi9aVtAnBLbLMVw3XzE+s&#10;4wYPhQXNAi5hm9XAWmTXKivy/CxrLdQObMW9x93L4ZCuEr8QvAovhPA8EFVS7C2kCClexZitlmyx&#10;BeYaWR3bYP/QhWbSYNGR6pIFRt6B/IVKywqstyJMKqszK4SseNKAaqb5T2peNczxpAXN8W60yf8/&#10;2ur5bgNE1iUt5pQYpvGOuo/9dX/Tfes+9Tekf9/dYeg/9Nfd5+5rd9vddV8IJqNzrfMLJFibDRxX&#10;3m0g2rAXoOMXBZJ9cvswus33gVTDZoW7xfysKGaRLrvHOfDhKbeaxJ+S+gBMbpuwtsbglVqYJrPZ&#10;7pkPA/AEiEWVIS3yns/ms5QWmFSPTU3CwaE6BmDbYzllsGpUMfSd/sJB8YHlJRfoDHY6VEszydcK&#10;yI7hNNVvpyMLZkaIkEqNoDzV/iPomBthPM3p3wLH7FTRmjACtTQWflc17E+tiiH/pHrQGmVf2fqQ&#10;bjHZgcOWruP4MOI0/7hO8Pvnu/oOAAD//wMAUEsDBBQABgAIAAAAIQAj8xxJ2wAAAAkBAAAPAAAA&#10;ZHJzL2Rvd25yZXYueG1sTI9NT8MwDIbvSPyHyEjcWEphbVfqTnyII4cVxDlrvLSicaom3Qq/niAO&#10;cLT96PXzVtvFDuJIk+8dI1yvEhDErdM9G4S31+erAoQPirUaHBPCJ3nY1udnlSq1O/GOjk0wIoaw&#10;LxVCF8JYSunbjqzyKzcSx9vBTVaFOE5G6kmdYrgdZJokmbSq5/ihUyM9dtR+NLNFoDS8q5DlZn7g&#10;Ynih8GTWzRfi5cVyfwci0BL+YPjRj+pQR6e9m1l7MSDkt8VNRBHSdQ4iAr+LPUK2SUHWlfzfoP4G&#10;AAD//wMAUEsBAi0AFAAGAAgAAAAhALaDOJL+AAAA4QEAABMAAAAAAAAAAAAAAAAAAAAAAFtDb250&#10;ZW50X1R5cGVzXS54bWxQSwECLQAUAAYACAAAACEAOP0h/9YAAACUAQAACwAAAAAAAAAAAAAAAAAv&#10;AQAAX3JlbHMvLnJlbHNQSwECLQAUAAYACAAAACEAzI7qFfwBAAAGBAAADgAAAAAAAAAAAAAAAAAu&#10;AgAAZHJzL2Uyb0RvYy54bWxQSwECLQAUAAYACAAAACEAI/McSdsAAAAJAQAADwAAAAAAAAAAAAAA&#10;AABWBAAAZHJzL2Rvd25yZXYueG1sUEsFBgAAAAAEAAQA8wAAAF4FAAAAAA==&#10;" strokeweight="2.25pt">
            <v:stroke endarrow="open"/>
          </v:shape>
        </w:pict>
      </w: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22" o:spid="_x0000_s1028" style="position:absolute;left:0;text-align:left;margin-left:22.05pt;margin-top:.25pt;width:709.9pt;height:29.25pt;z-index:251634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jNWUAIAAGEEAAAOAAAAZHJzL2Uyb0RvYy54bWysVM1uEzEQviPxDpbvZH+a0HaVTVWlBCEV&#10;qFR4AMfr3bXw2mbsZBNOSFyReAQeggvip8+weSNmnTRNgRNiD5bHM/78zTczOz5bNYosBThpdE6T&#10;QUyJ0NwUUlc5ff1q9uiEEueZLpgyWuR0LRw9mzx8MG5tJlJTG1UIIAiiXdbanNbe2yyKHK9Fw9zA&#10;WKHRWRpomEcTqqgA1iJ6o6I0jh9HrYHCguHCOTy92DrpJOCXpeD+ZVk64YnKKXLzYYWwzvs1moxZ&#10;VgGzteQ7GuwfWDRManx0D3XBPCMLkH9ANZKDcab0A26ayJSl5CLkgNkk8W/ZXNfMipALiuPsXib3&#10;/2D5i+UVEFnkNE0p0azBGnWfN+83n7of3c3mQ/elu+m+bz52P7uv3TeCQahYa12GF6/tFfQ5O3tp&#10;+BtHtJnWTFfiHMC0tWAF8kz6+Ojehd5weJXM2+emwPfYwpsg3qqEpgdEWcgq1Gi9r5FYecLx8DRO&#10;RsPkiBKOvqPjZHg8Ck+w7Pa2BeefCtOQfpNTwB4I6Gx56XzPhmW3IYG9UbKYSaWCAdV8qoAsGfbL&#10;LHw7dHcYpjRpkcooHQXkez53CBGH728QjfTY+Eo2OT3ZB7Gsl+2JLkJbeibVdo+Uld7p2Eu3LYFf&#10;zVehdEHkXta5KdYoLJhtn+Nc4qY28I6SFns8p+7tgoGgRD3TWJzTZDjshyIYw9FxigYceuaHHqY5&#10;QuXUU7LdTv12kBYWZFXjS0lQQ5tzLGgpg9Z3rHb0sY9DCXYz1w/KoR2i7v4Mk18AAAD//wMAUEsD&#10;BBQABgAIAAAAIQCN4EcE2wAAAAcBAAAPAAAAZHJzL2Rvd25yZXYueG1sTI7BTsMwEETvSPyDtUjc&#10;qN02VCTEqRCoSBzb9MJtEy9JIF5HsdMGvh73BMfRjN68fDvbXpxo9J1jDcuFAkFcO9Nxo+FY7u4e&#10;QPiAbLB3TBq+ycO2uL7KMTPuzHs6HUIjIoR9hhraEIZMSl+3ZNEv3EAcuw83Wgwxjo00I54j3PZy&#10;pdRGWuw4PrQ40HNL9ddhshqqbnXEn335qmy6W4e3ufyc3l+0vr2Znx5BBJrD3xgu+lEdiuhUuYmN&#10;F72GJFnGpYZ7EJc22axTEFXMqQJZ5PK/f/ELAAD//wMAUEsBAi0AFAAGAAgAAAAhALaDOJL+AAAA&#10;4QEAABMAAAAAAAAAAAAAAAAAAAAAAFtDb250ZW50X1R5cGVzXS54bWxQSwECLQAUAAYACAAAACEA&#10;OP0h/9YAAACUAQAACwAAAAAAAAAAAAAAAAAvAQAAX3JlbHMvLnJlbHNQSwECLQAUAAYACAAAACEA&#10;T5IzVlACAABhBAAADgAAAAAAAAAAAAAAAAAuAgAAZHJzL2Uyb0RvYy54bWxQSwECLQAUAAYACAAA&#10;ACEAjeBHBNsAAAAHAQAADwAAAAAAAAAAAAAAAACqBAAAZHJzL2Rvd25yZXYueG1sUEsFBgAAAAAE&#10;AAQA8wAAALIFAAAAAA==&#10;">
            <v:textbox>
              <w:txbxContent>
                <w:p w:rsidR="0050773A" w:rsidRPr="005E3550" w:rsidRDefault="0050773A" w:rsidP="00185F84">
                  <w:pPr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>Прием и регистрация заявки и документов, необходимых для предоставления муниципальной услуги (в день поступления)</w:t>
                  </w:r>
                </w:p>
              </w:txbxContent>
            </v:textbox>
          </v:rect>
        </w:pict>
      </w: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28" o:spid="_x0000_s1029" type="#_x0000_t32" style="position:absolute;left:0;text-align:left;margin-left:374.9pt;margin-top:2.05pt;width:0;height:21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iVM+wEAAAYEAAAOAAAAZHJzL2Uyb0RvYy54bWysU0uOEzEQ3SNxB8t70klLmUFROrPIABsE&#10;EZ8DeNx22sI/lU062Q1cYI7AFdiw4KM5Q/eNKLuTHsRHQoiNu23Xe1XvVXl5sTea7AQE5WxFZ5Mp&#10;JcJyVyu7rejrV48fPKQkRGZrpp0VFT2IQC9W9+8tW78QpWucrgUQJLFh0fqKNjH6RVEE3gjDwsR5&#10;YfFSOjAs4ha2RQ2sRXaji3I6PStaB7UHx0UIeHo5XNJV5pdS8PhcyiAi0RXF2mJeIa9XaS1WS7bY&#10;AvON4scy2D9UYZiymHSkumSRkbegfqEyioMLTsYJd6ZwUiousgZUM5v+pOZlw7zIWtCc4Eebwv+j&#10;5c92GyCqrmiJnbLMYI+6D/11f9N96z72N6R/193i0r/vr7tP3dfuS3fbfSYYjM61PiyQYG03cNwF&#10;v4Fkw16CSV8USPbZ7cPotthHwodDjqfl+VlZzhNdcYfzEOIT4QxJPxUNEZjaNnHtrMWWOphls9nu&#10;aYgD8ARISbUlbdIzP5/nsMiUfmRrEg8e1TEA1x7TaYtZk4qh7vwXD1oMLC+ERGew0iFbnkmx1kB2&#10;DKepfjMbWTAyQaTSegRNc+4/go6xCSbynP4tcIzOGZ2NI9Ao6+B3WeP+VKoc4k+qB61J9pWrD7mL&#10;2Q4cttyO48NI0/zjPsPvnu/qOwAAAP//AwBQSwMEFAAGAAgAAAAhAJCer7XZAAAACAEAAA8AAABk&#10;cnMvZG93bnJldi54bWxMj8tOwzAQRfdI/IM1SOyo06okJY1T8RBLFgTE2o2nToQ9juJJG/h6jFjQ&#10;5dEd3Xum2s3eiSOOsQ+kYLnIQCC1wfRkFby/Pd9sQETWZLQLhAq+MMKuvryodGnCiV7x2LAVqYRi&#10;qRV0zEMpZWw79DouwoCUskMYveaEo5Vm1KdU7p1cZVkuve4pLXR6wMcO289m8gpwxR+a88JOD7Rx&#10;L8hP9rb5Vur6ar7fgmCc+f8YfvWTOtTJaR8mMlE4BcX6LqmzgvUSRMr/eJ+4yEHWlTx/oP4BAAD/&#10;/wMAUEsBAi0AFAAGAAgAAAAhALaDOJL+AAAA4QEAABMAAAAAAAAAAAAAAAAAAAAAAFtDb250ZW50&#10;X1R5cGVzXS54bWxQSwECLQAUAAYACAAAACEAOP0h/9YAAACUAQAACwAAAAAAAAAAAAAAAAAvAQAA&#10;X3JlbHMvLnJlbHNQSwECLQAUAAYACAAAACEA9+IlTPsBAAAGBAAADgAAAAAAAAAAAAAAAAAuAgAA&#10;ZHJzL2Uyb0RvYy54bWxQSwECLQAUAAYACAAAACEAkJ6vtdkAAAAIAQAADwAAAAAAAAAAAAAAAABV&#10;BAAAZHJzL2Rvd25yZXYueG1sUEsFBgAAAAAEAAQA8wAAAFsFAAAAAA==&#10;" strokeweight="2.25pt">
            <v:stroke endarrow="open"/>
          </v:shape>
        </w:pict>
      </w: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21" o:spid="_x0000_s1030" style="position:absolute;left:0;text-align:left;margin-left:22.05pt;margin-top:7.45pt;width:709.85pt;height:40.5pt;z-index:251635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CEJTwIAAGEEAAAOAAAAZHJzL2Uyb0RvYy54bWysVM2O0zAQviPxDpbvNElpYBs1Xa26FCEt&#10;sNLCA7iO01g4thm7TZcT0l6ReAQeggviZ58hfSMmTlu6wAmRg+XxzHz+5ptxJqebWpG1ACeNzmky&#10;iCkRmptC6mVOX7+aPzihxHmmC6aMFjm9Fo6eTu/fmzQ2E0NTGVUIIAiiXdbYnFbe2yyKHK9EzdzA&#10;WKHRWRqomUcTllEBrEH0WkXDOH4UNQYKC4YL5/D0vHfSacAvS8H9y7J0whOVU+TmwwphXXRrNJ2w&#10;bAnMVpLvaLB/YFEzqfHSA9Q584ysQP4BVUsOxpnSD7ipI1OWkotQA1aTxL9Vc1UxK0ItKI6zB5nc&#10;/4PlL9aXQGSR02FCiWY19qj9tH2//dh+b2+3N+3n9rb9tv3Q/mi/tF8JBqFijXUZJl7ZS+hqdvbC&#10;8DeOaDOrmF6KMwDTVIIVyDPER3cSOsNhKlk0z02B97GVN0G8TQl1B4iykE3o0fWhR2LjCcfDcZyk&#10;8TilhKMvTUYP09DEiGX7bAvOPxWmJt0mp4AzENDZ+sJ5ZI+h+5DA3ihZzKVSwYDlYqaArBnOyzx8&#10;XcGY4o7DlCYNUkmHaUC+43PHEHH4/gZRS4+Dr2Sd05NDEMs62Z7oIoylZ1L1e7xfaaSxl65vgd8s&#10;Nn3r9k1ZmOIahQXTzzm+S9xUBt5R0uCM59S9XTEQlKhnGpszTkaj7lEEY5Q+HqIBx57FsYdpjlA5&#10;9ZT025nvH9LKglxWeFMS1NDmDBtayqB1x7hntaOPcxz03L257qEc2yHq159h+hMAAP//AwBQSwME&#10;FAAGAAgAAAAhAAzoSm3eAAAACQEAAA8AAABkcnMvZG93bnJldi54bWxMj0FPg0AQhe8m/ofNmHiz&#10;S1tsBFkao6mJx5ZevA0wAsrOEnZp0V/v9KTHee/lzfey7Wx7daLRd44NLBcRKOLK1R03Bo7F7u4B&#10;lA/INfaOycA3edjm11cZprU7855Oh9AoKWGfooE2hCHV2lctWfQLNxCL9+FGi0HOsdH1iGcpt71e&#10;RdFGW+xYPrQ40HNL1ddhsgbKbnXEn33xGtlktw5vc/E5vb8Yc3szPz2CCjSHvzBc8AUdcmEq3cS1&#10;V72BOF5KUvQ4AXXx481atpQGkvsEdJ7p/wvyXwAAAP//AwBQSwECLQAUAAYACAAAACEAtoM4kv4A&#10;AADhAQAAEwAAAAAAAAAAAAAAAAAAAAAAW0NvbnRlbnRfVHlwZXNdLnhtbFBLAQItABQABgAIAAAA&#10;IQA4/SH/1gAAAJQBAAALAAAAAAAAAAAAAAAAAC8BAABfcmVscy8ucmVsc1BLAQItABQABgAIAAAA&#10;IQCgnCEJTwIAAGEEAAAOAAAAAAAAAAAAAAAAAC4CAABkcnMvZTJvRG9jLnhtbFBLAQItABQABgAI&#10;AAAAIQAM6Ept3gAAAAkBAAAPAAAAAAAAAAAAAAAAAKkEAABkcnMvZG93bnJldi54bWxQSwUGAAAA&#10;AAQABADzAAAAtAUAAAAA&#10;">
            <v:textbox>
              <w:txbxContent>
                <w:p w:rsidR="0050773A" w:rsidRPr="005E3550" w:rsidRDefault="0050773A" w:rsidP="00185F84">
                  <w:pPr>
                    <w:spacing w:after="0" w:line="240" w:lineRule="auto"/>
                    <w:ind w:firstLine="736"/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Визирование главой администрации заявки </w:t>
                  </w:r>
                  <w:r w:rsidRPr="005E3550">
                    <w:rPr>
                      <w:rFonts w:ascii="Times New Roman" w:hAnsi="Times New Roman"/>
                      <w:bCs/>
                      <w:color w:val="000000"/>
                      <w:sz w:val="24"/>
                      <w:szCs w:val="28"/>
                      <w:lang w:eastAsia="ru-RU"/>
                    </w:rPr>
                    <w:t>на согласование создания места (площадки) накопления твердых коммунальных отходов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 (день приема заявки)</w:t>
                  </w:r>
                </w:p>
              </w:txbxContent>
            </v:textbox>
          </v:rect>
        </w:pict>
      </w: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29" o:spid="_x0000_s1031" type="#_x0000_t32" style="position:absolute;left:0;text-align:left;margin-left:374.9pt;margin-top:6.6pt;width:0;height:21.7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vRm/AEAAAYEAAAOAAAAZHJzL2Uyb0RvYy54bWysU0uOEzEQ3SNxB8t70klLmRmidGYxA2wQ&#10;RHwO4HHbaQv/VDbpZDdwgTkCV2DDgo/mDN03ouxOehAfCSE21W273qt6z+Xl+c5oshUQlLMVnU2m&#10;lAjLXa3spqKvXz1+cEZJiMzWTDsrKroXgZ6v7t9btn4hStc4XQsgSGLDovUVbWL0i6IIvBGGhYnz&#10;wuKhdGBYxCVsihpYi+xGF+V0elK0DmoPjosQcPdyOKSrzC+l4PG5lEFEoiuKvcUcIcerFIvVki02&#10;wHyj+KEN9g9dGKYsFh2pLllk5C2oX6iM4uCCk3HCnSmclIqLrAHVzKY/qXnZMC+yFjQn+NGm8P9o&#10;+bPtGoiqK1o+pMQyg3fUfeiv+5vuW/exvyH9u+4WQ/++v+4+dV+7L91t95lgMjrX+rBAggu7hsMq&#10;+DUkG3YSTPqiQLLLbu9Ht8UuEj5sctwtT0/Kcp7oijuchxCfCGdI+qloiMDUpokXzlq8UgezbDbb&#10;Pg1xAB4Bqai2pEXes/npPKdFpvQjW5O496iOAbj2UE5brJpUDH3nv7jXYmB5ISQ6g50O1fJMigsN&#10;ZMtwmuo3s5EFMxNEKq1H0DTX/iPokJtgIs/p3wLH7FzR2TgCjbIOflc17o6tyiH/qHrQmmRfuXqf&#10;bzHbgcOWr+PwMNI0/7jO8Lvnu/oOAAD//wMAUEsDBBQABgAIAAAAIQAR3WAD2gAAAAkBAAAPAAAA&#10;ZHJzL2Rvd25yZXYueG1sTI/NTsMwEITvSLyDtUjcqEOgSQlxKn7EkUMD4uzGixNhr6N40waeHiMO&#10;cJyd0cy39XbxThxwikMgBZerDARSF8xAVsHry9PFBkRkTUa7QKjgEyNsm9OTWlcmHGmHh5atSCUU&#10;K62gZx4rKWPXo9dxFUak5L2HyWtOcrLSTPqYyr2TeZYV0uuB0kKvR3zosftoZ68Ac37TXJR2vqeN&#10;e0Z+tOv2S6nzs+XuFgTjwn9h+MFP6NAkpn2YyUThFJTXNwmdk3GVg0iB38NewbooQTa1/P9B8w0A&#10;AP//AwBQSwECLQAUAAYACAAAACEAtoM4kv4AAADhAQAAEwAAAAAAAAAAAAAAAAAAAAAAW0NvbnRl&#10;bnRfVHlwZXNdLnhtbFBLAQItABQABgAIAAAAIQA4/SH/1gAAAJQBAAALAAAAAAAAAAAAAAAAAC8B&#10;AABfcmVscy8ucmVsc1BLAQItABQABgAIAAAAIQCZ2vRm/AEAAAYEAAAOAAAAAAAAAAAAAAAAAC4C&#10;AABkcnMvZTJvRG9jLnhtbFBLAQItABQABgAIAAAAIQAR3WAD2gAAAAkBAAAPAAAAAAAAAAAAAAAA&#10;AFYEAABkcnMvZG93bnJldi54bWxQSwUGAAAAAAQABADzAAAAXQUAAAAA&#10;" strokeweight="2.25pt">
            <v:stroke endarrow="open"/>
          </v:shape>
        </w:pict>
      </w: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20" o:spid="_x0000_s1032" style="position:absolute;left:0;text-align:left;margin-left:22.05pt;margin-top:12pt;width:709.85pt;height:39.9pt;z-index:251636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/+jUgIAAGEEAAAOAAAAZHJzL2Uyb0RvYy54bWysVM1uEzEQviPxDpbvdDdp0zarbKoqJQip&#10;QKXCAzheb9bCa5uxk004IXFF4hF4CC6Inz7D5o0Ye5OQAifEHiyPZ/z5m29mdnSxqhVZCnDS6Jz2&#10;jlJKhOamkHqe01cvp4/OKXGe6YIpo0VO18LRi/HDB6PGZqJvKqMKAQRBtMsam9PKe5slieOVqJk7&#10;MlZodJYGaubRhHlSAGsQvVZJP01Pk8ZAYcFw4RyeXnVOOo74ZSm4f1GWTniicorcfFwhrrOwJuMR&#10;y+bAbCX5lgb7BxY1kxof3UNdMc/IAuQfULXkYJwp/RE3dWLKUnIRc8Bseulv2dxWzIqYC4rj7F4m&#10;9/9g+fPlDRBZ5LSP8mhWY43aT5t3m4/t9/Zu87793N613zYf2h/tl/YrwSBUrLEuw4u39gZCzs5e&#10;G/7aEW0mFdNzcQlgmkqwAnn2Qnxy70IwHF4ls+aZKfA9tvAmircqoQ6AKAtZxRqt9zUSK084Hg7T&#10;3iAdDijh6Bukp2fHkVLCst1tC84/EaYmYZNTwB6I6Gx57Xxgw7JdSGRvlCymUqlowHw2UUCWDPtl&#10;Gr+YACZ5GKY0aZDKoD+IyPd87hAijd/fIGrpsfGVrHN6vg9iWZDtsS5iW3omVbdHykpvdQzSdSXw&#10;q9kqlu54V5SZKdYoLJiuz3EucVMZeEtJgz2eU/dmwUBQop5qLM6wd3IShiIaJ4Oz0AJw6Jkdepjm&#10;CJVTT0m3nfhukBYW5LzCl3pRDW0usaCljFqHYnestvSxj2MJtjMXBuXQjlG//gzjnwAAAP//AwBQ&#10;SwMEFAAGAAgAAAAhACNfBWveAAAACgEAAA8AAABkcnMvZG93bnJldi54bWxMj8FOwzAQRO9I/IO1&#10;SNyo3TSqIMSpEKhIHNv0wm0TL0kgtqPYaQNf3+2p3GY1o9k3+Wa2vTjSGDrvNCwXCgS52pvONRoO&#10;5fbhEUSI6Az23pGGXwqwKW5vcsyMP7kdHfexEVziQoYa2hiHTMpQt2QxLPxAjr0vP1qMfI6NNCOe&#10;uNz2MlFqLS12jj+0ONBrS/XPfrIaqi454N+ufFf2abuKH3P5PX2+aX1/N788g4g0x2sYLviMDgUz&#10;VX5yJoheQ5ouOakhSXnSxU/XK95SsVIsZJHL/xOKMwAAAP//AwBQSwECLQAUAAYACAAAACEAtoM4&#10;kv4AAADhAQAAEwAAAAAAAAAAAAAAAAAAAAAAW0NvbnRlbnRfVHlwZXNdLnhtbFBLAQItABQABgAI&#10;AAAAIQA4/SH/1gAAAJQBAAALAAAAAAAAAAAAAAAAAC8BAABfcmVscy8ucmVsc1BLAQItABQABgAI&#10;AAAAIQBVd/+jUgIAAGEEAAAOAAAAAAAAAAAAAAAAAC4CAABkcnMvZTJvRG9jLnhtbFBLAQItABQA&#10;BgAIAAAAIQAjXwVr3gAAAAoBAAAPAAAAAAAAAAAAAAAAAKwEAABkcnMvZG93bnJldi54bWxQSwUG&#10;AAAAAAQABADzAAAAtwUAAAAA&#10;">
            <v:textbox>
              <w:txbxContent>
                <w:p w:rsidR="0050773A" w:rsidRPr="005E3550" w:rsidRDefault="0050773A" w:rsidP="00185F84">
                  <w:pPr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>Рассмотрение (проверка) заявки и документов, необходимых для предоставления муниципальной услуги (в течение 5 дней со дня принятия заявки)</w:t>
                  </w:r>
                </w:p>
              </w:txbxContent>
            </v:textbox>
          </v:rect>
        </w:pict>
      </w: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31" o:spid="_x0000_s1033" type="#_x0000_t32" style="position:absolute;left:0;text-align:left;margin-left:567.25pt;margin-top:12.3pt;width:0;height:21.7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ixB/wEAAAYEAAAOAAAAZHJzL2Uyb0RvYy54bWysU0uOEzEQ3SNxB8t70klQZkZROrPIABsE&#10;EZ8DeNx22sI/lU062Q1cYI7AFdiw4KM5Q/eNpuxOetAAEkJsqtt2vVf1nsuL853RZCsgKGdLOhmN&#10;KRGWu0rZTUnfvnn66IySEJmtmHZWlHQvAj1fPnywaPxcTF3tdCWAIIkN88aXtI7Rz4si8FoYFkbO&#10;C4uH0oFhEZewKSpgDbIbXUzH45OicVB5cFyEgLsX/SFdZn4pBY8vpQwiEl1S7C3mCDleplgsF2y+&#10;AeZrxQ9tsH/owjBlsehAdcEiI+9B/UJlFAcXnIwj7kzhpFRcZA2oZjK+p+Z1zbzIWtCc4Aebwv+j&#10;5S+2ayCqKunjCSWWGbyj9lN31V23P9rP3TXpPrQ3GLqP3VX7pf3efmtv2q8Ek9G5xoc5EqzsGg6r&#10;4NeQbNhJMOmLAskuu70f3Ba7SHi/yXF3enoync4SXXGH8xDiM+EMST8lDRGY2tRx5azFK3UwyWaz&#10;7fMQe+ARkIpqSxrkPZudznJaZEo/sRWJe4/qGIBrDuW0xapJRd93/ot7LXqWV0KiM9hpXy3PpFhp&#10;IFuG01S9yx5g09piZoJIpfUAGufafwQdchNM5Dn9W+CQnSs6GwegUdbB76rG3bFV2ecfVfdak+xL&#10;V+3zLWY7cNjydRweRprmn9cZfvd8l7cAAAD//wMAUEsDBBQABgAIAAAAIQD8+dlU3AAAAAsBAAAP&#10;AAAAZHJzL2Rvd25yZXYueG1sTI9NT8MwDIbvSPyHyEjcWNqylao0nfgQRw4UxNlrTFrROFWTbt1+&#10;PZk4wPG1H71+XG0XO4g9Tb53rCBdJSCIW6d7Ngo+3l9uChA+IGscHJOCI3nY1pcXFZbaHfiN9k0w&#10;IpawL1FBF8JYSunbjiz6lRuJ4+7LTRZDjJOResJDLLeDzJIklxZ7jhc6HOmpo/a7ma0CysInhvzO&#10;zI9cDK8Uns2mOSl1fbU83IMItIQ/GM76UR3q6LRzM2svhpjT2/UmsgqydQ7iTPxOdgryIgVZV/L/&#10;D/UPAAAA//8DAFBLAQItABQABgAIAAAAIQC2gziS/gAAAOEBAAATAAAAAAAAAAAAAAAAAAAAAABb&#10;Q29udGVudF9UeXBlc10ueG1sUEsBAi0AFAAGAAgAAAAhADj9If/WAAAAlAEAAAsAAAAAAAAAAAAA&#10;AAAALwEAAF9yZWxzLy5yZWxzUEsBAi0AFAAGAAgAAAAhAM+CLEH/AQAABgQAAA4AAAAAAAAAAAAA&#10;AAAALgIAAGRycy9lMm9Eb2MueG1sUEsBAi0AFAAGAAgAAAAhAPz52VTcAAAACwEAAA8AAAAAAAAA&#10;AAAAAAAAWQQAAGRycy9kb3ducmV2LnhtbFBLBQYAAAAABAAEAPMAAABiBQAAAAA=&#10;" strokeweight="2.2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30" o:spid="_x0000_s1034" type="#_x0000_t32" style="position:absolute;left:0;text-align:left;margin-left:205pt;margin-top:10.95pt;width:0;height:21.7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v1r/AEAAAYEAAAOAAAAZHJzL2Uyb0RvYy54bWysU0uOEzEQ3SNxB8t70klQZkZROrPIABsE&#10;EZ8DeNx22sI/lU062Q1cYI7AFdiw4KM5Q/eNpuxOetAAEkJsqtt2vVf1nsuL853RZCsgKGdLOhmN&#10;KRGWu0rZTUnfvnn66IySEJmtmHZWlHQvAj1fPnywaPxcTF3tdCWAIIkN88aXtI7Rz4si8FoYFkbO&#10;C4uH0oFhEZewKSpgDbIbXUzH45OicVB5cFyEgLsX/SFdZn4pBY8vpQwiEl1S7C3mCDleplgsF2y+&#10;AeZrxQ9tsH/owjBlsehAdcEiI+9B/UJlFAcXnIwj7kzhpFRcZA2oZjK+p+Z1zbzIWtCc4Aebwv+j&#10;5S+2ayCqKuljtMcyg3fUfuquuuv2R/u5uybdh/YGQ/exu2q/tN/bb+1N+5VgMjrX+DBHgpVdw2EV&#10;/BqSDTsJJn1RINllt/eD22IXCe83Oe5OT0+m01miK+5wHkJ8Jpwh6aekIQJTmzqunLV4pQ4m2Wy2&#10;fR5iDzwCUlFtSYO8Z7PTWU6LTOkntiJx71EdA3DNoZy2WDWp6PvOf3GvRc/ySkh0Bjvtq+WZFCsN&#10;ZMtwmqp3k4EFMxNEKq0H0DjX/iPokJtgIs/p3wKH7FzR2TgAjbIOflc17o6tyj7/qLrXmmRfumqf&#10;bzHbgcOWr+PwMNI0/7zO8Lvnu7wFAAD//wMAUEsDBBQABgAIAAAAIQBAeb2c2wAAAAkBAAAPAAAA&#10;ZHJzL2Rvd25yZXYueG1sTI/NTsMwEITvSLyDtUjcqJOoDSXEqfgRRw4ExNmNFyfCXkfxpg08PUYc&#10;6HF2RrPf1LvFO3HAKQ6BFOSrDARSF8xAVsHb69PVFkRkTUa7QKjgCyPsmvOzWlcmHOkFDy1bkUoo&#10;VlpBzzxWUsauR6/jKoxIyfsIk9ec5GSlmfQxlXsniywrpdcDpQ+9HvGhx+6znb0CLPhdc3lt53va&#10;umfkR7tpv5W6vFjubkEwLvwfhl/8hA5NYtqHmUwUTsE6z9IWVlDkNyBS4O+wV1Bu1iCbWp4uaH4A&#10;AAD//wMAUEsBAi0AFAAGAAgAAAAhALaDOJL+AAAA4QEAABMAAAAAAAAAAAAAAAAAAAAAAFtDb250&#10;ZW50X1R5cGVzXS54bWxQSwECLQAUAAYACAAAACEAOP0h/9YAAACUAQAACwAAAAAAAAAAAAAAAAAv&#10;AQAAX3JlbHMvLnJlbHNQSwECLQAUAAYACAAAACEAobr9a/wBAAAGBAAADgAAAAAAAAAAAAAAAAAu&#10;AgAAZHJzL2Uyb0RvYy54bWxQSwECLQAUAAYACAAAACEAQHm9nNsAAAAJAQAADwAAAAAAAAAAAAAA&#10;AABWBAAAZHJzL2Rvd25yZXYueG1sUEsFBgAAAAAEAAQA8wAAAF4FAAAAAA==&#10;" strokeweight="2.25pt">
            <v:stroke endarrow="open"/>
          </v:shape>
        </w:pict>
      </w: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18" o:spid="_x0000_s1035" style="position:absolute;left:0;text-align:left;margin-left:393.3pt;margin-top:1.65pt;width:338.6pt;height:65.25pt;z-index:251638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SpJUAIAAGEEAAAOAAAAZHJzL2Uyb0RvYy54bWysVM1uEzEQviPxDpbvZDdL0qarbKoqJQip&#10;QKXCAzheb9bCa5uxk005IXFF4hF4CC6Inz7D5o0YO2maAifEHizbM/5m5vtmdny6bhRZCXDS6IL2&#10;eyklQnNTSr0o6OtXs0cjSpxnumTKaFHQa+Ho6eThg3Frc5GZ2qhSAEEQ7fLWFrT23uZJ4ngtGuZ6&#10;xgqNxspAwzweYZGUwFpEb1SSpelR0hooLRgunMPb862RTiJ+VQnuX1aVE56ogmJuPq4Q13lYk8mY&#10;5QtgtpZ8lwb7hywaJjUG3UOdM8/IEuQfUI3kYJypfI+bJjFVJbmINWA1/fS3aq5qZkWsBclxdk+T&#10;+3+w/MXqEogsUTtUSrMGNeo+b95vPnU/upvNh+5Ld9N933zsfnZfu28EnZCx1rocH17ZSwg1O3th&#10;+BtHtJnWTC/EGYBpa8FKzLMf/JN7D8LB4VMyb5+bEuOxpTeRvHUFTQBEWsg6anS910isPeF4OXic&#10;plmGUnK0jbLR0fEwhmD57WsLzj8VpiFhU1DAHojobHXhfMiG5bcuMXujZDmTSsUDLOZTBWTFsF9m&#10;8duhu0M3pUlb0JNhNozI92zuECKN398gGumx8ZVssIq9E8sDbU90GdvSM6m2e0xZ6R2PgbqtBH49&#10;X0fpBiFAoHVuymskFsy2z3EucVMbeEdJiz1eUPd2yUBQop5pFOekPxiEoYiHwfA40AqHlvmhhWmO&#10;UAX1lGy3U78dpKUFuagxUj+yoc0ZClrJyPVdVrv0sY+jBLuZC4NyeI5ed3+GyS8AAAD//wMAUEsD&#10;BBQABgAIAAAAIQBMEju63gAAAAoBAAAPAAAAZHJzL2Rvd25yZXYueG1sTI/BTsMwEETvSPyDtUjc&#10;qEONQknjVAhUJI5teuG2ibdJILaj2GkDX8/2BLdZzWj2Tb6ZbS9ONIbOOw33iwQEudqbzjUaDuX2&#10;bgUiRHQGe+9IwzcF2BTXVzlmxp/djk772AgucSFDDW2MQyZlqFuyGBZ+IMfe0Y8WI59jI82IZy63&#10;vVwmSSotdo4/tDjQS0v1136yGqpuecCfXfmW2Ketiu9z+Tl9vGp9ezM/r0FEmuNfGC74jA4FM1V+&#10;ciaIXsPjKk05qkEpEBf/IVW8pWKlWMgil/8nFL8AAAD//wMAUEsBAi0AFAAGAAgAAAAhALaDOJL+&#10;AAAA4QEAABMAAAAAAAAAAAAAAAAAAAAAAFtDb250ZW50X1R5cGVzXS54bWxQSwECLQAUAAYACAAA&#10;ACEAOP0h/9YAAACUAQAACwAAAAAAAAAAAAAAAAAvAQAAX3JlbHMvLnJlbHNQSwECLQAUAAYACAAA&#10;ACEAxjEqSVACAABhBAAADgAAAAAAAAAAAAAAAAAuAgAAZHJzL2Uyb0RvYy54bWxQSwECLQAUAAYA&#10;CAAAACEATBI7ut4AAAAKAQAADwAAAAAAAAAAAAAAAACqBAAAZHJzL2Rvd25yZXYueG1sUEsFBgAA&#10;AAAEAAQA8wAAALUFAAAAAA==&#10;">
            <v:textbox>
              <w:txbxContent>
                <w:p w:rsidR="0050773A" w:rsidRPr="005E3550" w:rsidRDefault="0050773A" w:rsidP="00185F8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8"/>
                      <w:lang w:eastAsia="ru-RU"/>
                    </w:rPr>
                  </w:pP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Несоответствие документов предъявленным требованиям и (или) наличие </w:t>
                  </w:r>
                  <w:r w:rsidRPr="005E3550">
                    <w:rPr>
                      <w:rFonts w:ascii="Times New Roman" w:hAnsi="Times New Roman"/>
                      <w:bCs/>
                      <w:color w:val="000000"/>
                      <w:sz w:val="24"/>
                      <w:szCs w:val="28"/>
                      <w:lang w:eastAsia="ru-RU"/>
                    </w:rPr>
                    <w:t>оснований для отказа в предоставлении муниципальной услуги, предусмотренных пунктом 2.9 регламента</w:t>
                  </w:r>
                </w:p>
                <w:p w:rsidR="0050773A" w:rsidRPr="00862EEB" w:rsidRDefault="0050773A" w:rsidP="00185F84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9" o:spid="_x0000_s1036" style="position:absolute;left:0;text-align:left;margin-left:23.15pt;margin-top:.55pt;width:351pt;height:65.25pt;z-index:251637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sujTwIAAGEEAAAOAAAAZHJzL2Uyb0RvYy54bWysVM2O0zAQviPxDpbvNGnVbrdR09WqSxHS&#10;AistPIDrOImFY5ux26SckLiuxCPwEFwQP/sM6RsxcbvdLnBC5GB5POPPM983k+lZUymyFuCk0Snt&#10;92JKhOYmk7pI6ZvXiyenlDjPdMaU0SKlG+Ho2ezxo2ltEzEwpVGZAIIg2iW1TWnpvU2iyPFSVMz1&#10;jBUanbmBink0oYgyYDWiVyoaxPFJVBvILBgunMPTi52TzgJ+ngvuX+W5E56olGJuPqwQ1mW3RrMp&#10;SwpgtpR8nwb7hywqJjU+eoC6YJ6RFcg/oCrJwTiT+x43VWTyXHIRasBq+vFv1VyXzIpQC5Lj7IEm&#10;9/9g+cv1FRCZoXYTSjSrUKP28/bD9lP7o73dfmy/tLft9+1N+7P92n4jGISM1dYlePHaXkFXs7OX&#10;hr91RJt5yXQhzgFMXQqWYZ79Lj56cKEzHF4ly/qFyfA9tvImkNfkUHWASAtpgkabg0ai8YTj4XA4&#10;Go9jlJKj73RwejIehSdYcnfbgvPPhKlIt0kpYA8EdLa+dL7LhiV3ISF7o2S2kEoFA4rlXAFZM+yX&#10;Rfj26O44TGlSp3QyGowC8gOfO4aIw/c3iEp6bHwlK6ziEMSSjranOgtt6ZlUuz2mrPSex466nQS+&#10;WTZBusBAR+vSZBskFsyuz3EucVMaeE9JjT2eUvduxUBQop5rFGfSHw67oQgG8jpAA449y2MP0xyh&#10;Uuop2W3nfjdIKwuyKPGlfmBDm3MUNJeB6/us9uljHwcJ9jPXDcqxHaLu/wyzXwAAAP//AwBQSwME&#10;FAAGAAgAAAAhANKHWULdAAAACAEAAA8AAABkcnMvZG93bnJldi54bWxMj0FPg0AQhe8m/ofNmHiz&#10;C6XBSlkao6mJx5ZevC3sCFR2lrBLi/56x5M9fvNe3ryXb2fbizOOvnOkIF5EIJBqZzpqFBzL3cMa&#10;hA+ajO4doYJv9LAtbm9ynRl3oT2eD6ERHEI+0wraEIZMSl+3aLVfuAGJtU83Wh0Yx0aaUV843PZy&#10;GUWptLoj/tDqAV9arL8Ok1VQdcuj/tmXb5F92iXhfS5P08erUvd38/MGRMA5/Jvhrz5Xh4I7VW4i&#10;40WvYJUm7OR7DILlx9WauWJO4hRkkcvrAcUvAAAA//8DAFBLAQItABQABgAIAAAAIQC2gziS/gAA&#10;AOEBAAATAAAAAAAAAAAAAAAAAAAAAABbQ29udGVudF9UeXBlc10ueG1sUEsBAi0AFAAGAAgAAAAh&#10;ADj9If/WAAAAlAEAAAsAAAAAAAAAAAAAAAAALwEAAF9yZWxzLy5yZWxzUEsBAi0AFAAGAAgAAAAh&#10;AHeay6NPAgAAYQQAAA4AAAAAAAAAAAAAAAAALgIAAGRycy9lMm9Eb2MueG1sUEsBAi0AFAAGAAgA&#10;AAAhANKHWULdAAAACAEAAA8AAAAAAAAAAAAAAAAAqQQAAGRycy9kb3ducmV2LnhtbFBLBQYAAAAA&#10;BAAEAPMAAACzBQAAAAA=&#10;">
            <v:textbox>
              <w:txbxContent>
                <w:p w:rsidR="0050773A" w:rsidRPr="005E3550" w:rsidRDefault="0050773A" w:rsidP="00185F8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8"/>
                      <w:lang w:eastAsia="ru-RU"/>
                    </w:rPr>
                  </w:pP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>Соответствие документов предъявленным требованиям</w:t>
                  </w:r>
                  <w:r w:rsidRPr="005E3550">
                    <w:rPr>
                      <w:rFonts w:ascii="Times New Roman" w:hAnsi="Times New Roman"/>
                      <w:bCs/>
                      <w:color w:val="000000"/>
                      <w:sz w:val="24"/>
                      <w:szCs w:val="28"/>
                      <w:lang w:eastAsia="ru-RU"/>
                    </w:rPr>
                    <w:t>, отсутствие оснований для отказа в предоставлении муниципальной услуги, предусмотренных пунктом 2.9 регламента</w:t>
                  </w:r>
                </w:p>
                <w:p w:rsidR="0050773A" w:rsidRDefault="0050773A" w:rsidP="00185F84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0773A" w:rsidRDefault="0050773A" w:rsidP="00185F84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0773A" w:rsidRPr="00862EEB" w:rsidRDefault="0050773A" w:rsidP="00185F84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34" o:spid="_x0000_s1037" type="#_x0000_t32" style="position:absolute;left:0;text-align:left;margin-left:634.8pt;margin-top:9.9pt;width:0;height:21.75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nA/QEAAAYEAAAOAAAAZHJzL2Uyb0RvYy54bWysU0uOEzEQ3SNxB8t70kkgM6MonVlkgA2C&#10;iM8BPG47beGfyiad7AYuMEfgCmxmwUdzhu4bUXYnPYiPhBCb6rZd71W95/LifGc02QoIytmSTkZj&#10;SoTlrlJ2U9I3r588OKMkRGYrpp0VJd2LQM+X9+8tGj8XU1c7XQkgSGLDvPElrWP086IIvBaGhZHz&#10;wuKhdGBYxCVsigpYg+xGF9Px+KRoHFQeHBch4O5Ff0iXmV9KweMLKYOIRJcUe4s5Qo6XKRbLBZtv&#10;gPla8UMb7B+6MExZLDpQXbDIyDtQv1AZxcEFJ+OIO1M4KRUXWQOqmYx/UvOqZl5kLWhO8INN4f/R&#10;8ufbNRBVlfThI0osM3hH7cfuqrtuv7WfumvSvW9vMXQfuqv2pv3afmlv288Ek9G5xoc5EqzsGg6r&#10;4NeQbNhJMOmLAskuu70f3Ba7SHi/yXF3enoync4SXXGH8xDiU+EMST8lDRGY2tRx5azFK3UwyWaz&#10;7bMQe+ARkIpqSxrkPZudznJaZEo/thWJe4/qGIBrDuW0xapJRd93/ot7LXqWl0KiM9hpXy3PpFhp&#10;IFuG01S9nQwsmJkgUmk9gMa59h9Bh9wEE3lO/xY4ZOeKzsYBaJR18LuqcXdsVfb5R9W91iT70lX7&#10;fIvZDhy2fB2Hh5Gm+cd1ht893+V3AAAA//8DAFBLAwQUAAYACAAAACEAZUvtfNsAAAALAQAADwAA&#10;AGRycy9kb3ducmV2LnhtbEyPzU7DMBCE70i8g7VI3KhDKkybxqn4EUcOBMTZjbdORLyOYqcNPD1b&#10;caC3nd3R7Dfldva9OOAYu0AabhcZCKQm2I6cho/3l5sViJgMWdMHQg3fGGFbXV6UprDhSG94qJMT&#10;HEKxMBralIZCyti06E1chAGJb/swepNYjk7a0Rw53PcyzzIlvemIP7RmwKcWm6968howT58mqXs3&#10;PdKqf8X07O7qH62vr+aHDYiEc/o3wwmf0aFipl2YyEbRs87VWrGXpzV3ODn+NjsNarkEWZXyvEP1&#10;CwAA//8DAFBLAQItABQABgAIAAAAIQC2gziS/gAAAOEBAAATAAAAAAAAAAAAAAAAAAAAAABbQ29u&#10;dGVudF9UeXBlc10ueG1sUEsBAi0AFAAGAAgAAAAhADj9If/WAAAAlAEAAAsAAAAAAAAAAAAAAAAA&#10;LwEAAF9yZWxzLy5yZWxzUEsBAi0AFAAGAAgAAAAhABlbucD9AQAABgQAAA4AAAAAAAAAAAAAAAAA&#10;LgIAAGRycy9lMm9Eb2MueG1sUEsBAi0AFAAGAAgAAAAhAGVL7XzbAAAACwEAAA8AAAAAAAAAAAAA&#10;AAAAVwQAAGRycy9kb3ducmV2LnhtbFBLBQYAAAAABAAEAPMAAABfBQAAAAA=&#10;" strokeweight="2.2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33" o:spid="_x0000_s1038" type="#_x0000_t32" style="position:absolute;left:0;text-align:left;margin-left:347.9pt;margin-top:9.9pt;width:0;height:21.7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o4U/QEAAAYEAAAOAAAAZHJzL2Uyb0RvYy54bWysU0uOEzEQ3SNxB8t70klGmRlF6cwiA2wQ&#10;RHwO4HHbaQv/VDbpZDdwgTkCV2DDYgDNGbpvRNmd9CA+EkJsqtt2vVf1nsuLi53RZCsgKGdLOhmN&#10;KRGWu0rZTUnfvH7y6JySEJmtmHZWlHQvAr1YPnywaPxcTF3tdCWAIIkN88aXtI7Rz4si8FoYFkbO&#10;C4uH0oFhEZewKSpgDbIbXUzH49OicVB5cFyEgLuX/SFdZn4pBY8vpAwiEl1S7C3mCDlepVgsF2y+&#10;AeZrxQ9tsH/owjBlsehAdckiI+9A/UJlFAcXnIwj7kzhpFRcZA2oZjL+Sc2rmnmRtaA5wQ82hf9H&#10;y59v10BUVdKTE0osM3hH7cfuurtpv7WfuhvSvW/vMHQfuuv2c/u1/dLetbcEk9G5xoc5EqzsGg6r&#10;4NeQbNhJMOmLAskuu70f3Ba7SHi/yXF3enY6nc4SXXGP8xDiU+EMST8lDRGY2tRx5azFK3UwyWaz&#10;7bMQe+ARkIpqSxrkPZ+dzXJaZEo/thWJe4/qGIBrDuW0xapJRd93/ot7LXqWl0KiM9hpXy3PpFhp&#10;IFuG01S9nQwsmJkgUmk9gMa59h9Bh9wEE3lO/xY4ZOeKzsYBaJR18LuqcXdsVfb5R9W91iT7ylX7&#10;fIvZDhy2fB2Hh5Gm+cd1ht8/3+V3AAAA//8DAFBLAwQUAAYACAAAACEAPUpSFdoAAAAJAQAADwAA&#10;AGRycy9kb3ducmV2LnhtbEyPy07DMBBF90j8gzVI7KhDq4Y2xKl4iCULAmLtxoMTEY+jeNIGvp5B&#10;LOhqHvfqzplyN4deHXBMXSQD14sMFFITXUfewNvr09UGVGJLzvaR0MAXJthV52elLVw80gseavZK&#10;QigV1kDLPBRap6bFYNMiDkiifcQxWJZx9NqN9ijhodfLLMt1sB3JhdYO+NBi81lPwQAu+d1yfuOn&#10;e9r0z8iPfl1/G3N5Md/dgmKc+d8Mv/iCDpUw7eNELqneQL5dCzqLsJUqhr/FXprVCnRV6tMPqh8A&#10;AAD//wMAUEsBAi0AFAAGAAgAAAAhALaDOJL+AAAA4QEAABMAAAAAAAAAAAAAAAAAAAAAAFtDb250&#10;ZW50X1R5cGVzXS54bWxQSwECLQAUAAYACAAAACEAOP0h/9YAAACUAQAACwAAAAAAAAAAAAAAAAAv&#10;AQAAX3JlbHMvLnJlbHNQSwECLQAUAAYACAAAACEAE/KOFP0BAAAGBAAADgAAAAAAAAAAAAAAAAAu&#10;AgAAZHJzL2Uyb0RvYy54bWxQSwECLQAUAAYACAAAACEAPUpSFdoAAAAJAQAADwAAAAAAAAAAAAAA&#10;AABXBAAAZHJzL2Rvd25yZXYueG1sUEsFBgAAAAAEAAQA8wAAAF4FAAAAAA==&#10;" strokeweight="2.2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32" o:spid="_x0000_s1039" type="#_x0000_t32" style="position:absolute;left:0;text-align:left;margin-left:135.25pt;margin-top:9.85pt;width:0;height:21.7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l8+/AEAAAYEAAAOAAAAZHJzL2Uyb0RvYy54bWysU0uOEzEQ3SNxB8t70kmjzIyidGYxA2wQ&#10;RHwO4HHbaQv/VDbpZDdwgTkCV2DDgo/mDN03ouxOehAfCSE21W273qt6z+Xl+c5oshUQlLMVnU2m&#10;lAjLXa3spqKvXz1+cEZJiMzWTDsrKroXgZ6v7t9btn4hStc4XQsgSGLDovUVbWL0i6IIvBGGhYnz&#10;wuKhdGBYxCVsihpYi+xGF+V0elK0DmoPjosQcPdyOKSrzC+l4PG5lEFEoiuKvcUcIcerFIvVki02&#10;wHyj+KEN9g9dGKYsFh2pLllk5C2oX6iM4uCCk3HCnSmclIqLrAHVzKY/qXnZMC+yFjQn+NGm8P9o&#10;+bPtGoiqK/qwpMQyg3fUfeiv+5vuW/exvyH9u+4WQ/++v+4+dV+7L91t95lgMjrX+rBAggu7hsMq&#10;+DUkG3YSTPqiQLLLbu9Ht8UuEj5sctwtT0/Kcp7oijuchxCfCGdI+qloiMDUpokXzlq8UgezbDbb&#10;Pg1xAB4Bqai2pEXes/npPKdFpvQjW5O496iOAbj2UE5brJpUDH3nv7jXYmB5ISQ6g50O1fJMigsN&#10;ZMtwmuo3s5EFMxNEKq1H0DTX/iPokJtgIs/p3wLH7FzR2TgCjbIOflc17o6tyiH/qHrQmmRfuXqf&#10;bzHbgcOWr+PwMNI0/7jO8Lvnu/oOAAD//wMAUEsDBBQABgAIAAAAIQA+ValP2gAAAAkBAAAPAAAA&#10;ZHJzL2Rvd25yZXYueG1sTI9NT8MwDIbvSPyHyEjcWErR2q00nfgQRw4UxDlrvLQicarG3Qq/niAO&#10;cLTfR68f17vFO3HEKQ6BFFyvMhBIXTADWQVvr09XGxCRNRntAqGCT4ywa87Pal2ZcKIXPLZsRSqh&#10;WGkFPfNYSRm7Hr2OqzAipewQJq85jZOVZtKnVO6dzLOskF4PlC70esSHHruPdvYKMOd3zUVp53va&#10;uGfkR7tuv5S6vFjubkEwLvwHw49+UocmOe3DTCYKpyAvs3VCU7AtQSTgd7FXUNzkIJta/v+g+QYA&#10;AP//AwBQSwECLQAUAAYACAAAACEAtoM4kv4AAADhAQAAEwAAAAAAAAAAAAAAAAAAAAAAW0NvbnRl&#10;bnRfVHlwZXNdLnhtbFBLAQItABQABgAIAAAAIQA4/SH/1gAAAJQBAAALAAAAAAAAAAAAAAAAAC8B&#10;AABfcmVscy8ucmVsc1BLAQItABQABgAIAAAAIQB9yl8+/AEAAAYEAAAOAAAAAAAAAAAAAAAAAC4C&#10;AABkcnMvZTJvRG9jLnhtbFBLAQItABQABgAIAAAAIQA+ValP2gAAAAkBAAAPAAAAAAAAAAAAAAAA&#10;AFYEAABkcnMvZG93bnJldi54bWxQSwUGAAAAAAQABADzAAAAXQUAAAAA&#10;" strokeweight="2.25pt">
            <v:stroke endarrow="open"/>
          </v:shape>
        </w:pict>
      </w: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15" o:spid="_x0000_s1040" style="position:absolute;left:0;text-align:left;margin-left:272.95pt;margin-top:11.9pt;width:235.1pt;height:111.35pt;z-index:251642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9TUQIAAGIEAAAOAAAAZHJzL2Uyb0RvYy54bWysVM2O0zAQviPxDpbvNG3Vdtuo6WrVpQhp&#10;gZUWHsB1nMbCsc3YbbqckLgi8Qg8BBfEzz5D+kaMnbZ0gRMikSxPZvx55vtmMj3fVopsBDhpdEZ7&#10;nS4lQnOTS73K6KuXi0djSpxnOmfKaJHRW+Ho+ezhg2ltU9E3pVG5AIIg2qW1zWjpvU2TxPFSVMx1&#10;jBUanYWBink0YZXkwGpEr1TS73ZHSW0gt2C4cA6/XrZOOov4RSG4f1EUTniiMoq5+bhCXJdhTWZT&#10;lq6A2VLyfRrsH7KomNR46RHqknlG1iD/gKokB+NM4TvcVIkpCslFrAGr6XV/q+amZFbEWpAcZ480&#10;uf8Hy59vroHIHLUbUqJZhRo1n3bvdh+b783d7n3zublrvu0+ND+aL81XgkHIWG1digdv7DWEmp29&#10;Mvy1I9rMS6ZX4gLA1KVgOebZC/HJvQPBcHiULOtnJsf72NqbSN62gCoAIi1kGzW6PWoktp5w/Nif&#10;jEfd8RklHH29QXhjTglLD8ctOP9EmIqETUYBmyDCs82V8yEdlh5CYvpGyXwhlYoGrJZzBWTDsGEW&#10;8YkVYJWnYUqTOqOTYX8Yke/53ClENz5/g6ikx85Xssro+BjE0sDbY53HvvRMqnaPKSu9JzJw12rg&#10;t8tt1G50UGVp8ltkFkzb6DiYuCkNvKWkxibPqHuzZiAoUU81qjPpDQZhKqIxGJ710YBTz/LUwzRH&#10;qIx6Strt3LeTtLYgVyXe1ItsaHOBihYych3UbrPap4+NHCXYD12YlFM7Rv36Ncx+AgAA//8DAFBL&#10;AwQUAAYACAAAACEAi0ZdbOAAAAALAQAADwAAAGRycy9kb3ducmV2LnhtbEyPwU7DMAyG70i8Q2Qk&#10;bixpt1asazoh0JA4bt2Fm9uEtqNJqibdCk+PdxpH259+f3++nU3Pznr0nbMSooUApm3tVGcbCcdy&#10;9/QMzAe0CntntYQf7WFb3N/lmCl3sXt9PoSGUYj1GUpoQxgyzn3daoN+4QZt6fblRoOBxrHhasQL&#10;hZuex0Kk3GBn6UOLg35tdf19mIyEqouP+Lsv34VZ75bhYy5P0+eblI8P88sGWNBzuMFw1Sd1KMip&#10;cpNVnvUSklWyJlRCvKQKV0BEaQSsos0qTYAXOf/fofgDAAD//wMAUEsBAi0AFAAGAAgAAAAhALaD&#10;OJL+AAAA4QEAABMAAAAAAAAAAAAAAAAAAAAAAFtDb250ZW50X1R5cGVzXS54bWxQSwECLQAUAAYA&#10;CAAAACEAOP0h/9YAAACUAQAACwAAAAAAAAAAAAAAAAAvAQAAX3JlbHMvLnJlbHNQSwECLQAUAAYA&#10;CAAAACEAlQK/U1ECAABiBAAADgAAAAAAAAAAAAAAAAAuAgAAZHJzL2Uyb0RvYy54bWxQSwECLQAU&#10;AAYACAAAACEAi0ZdbOAAAAALAQAADwAAAAAAAAAAAAAAAACrBAAAZHJzL2Rvd25yZXYueG1sUEsF&#10;BgAAAAAEAAQA8wAAALgFAAAAAA==&#10;">
            <v:textbox>
              <w:txbxContent>
                <w:p w:rsidR="0050773A" w:rsidRPr="005E3550" w:rsidRDefault="0050773A" w:rsidP="00185F84">
                  <w:pPr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5E3550">
                    <w:rPr>
                      <w:rFonts w:ascii="Times New Roman" w:hAnsi="Times New Roman"/>
                      <w:bCs/>
                      <w:color w:val="000000"/>
                      <w:sz w:val="24"/>
                      <w:szCs w:val="28"/>
                      <w:lang w:eastAsia="ru-RU"/>
                    </w:rPr>
                    <w:t>Не требуется оценка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ТКО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6" o:spid="_x0000_s1041" style="position:absolute;left:0;text-align:left;margin-left:24.3pt;margin-top:11.9pt;width:231.75pt;height:116.6pt;z-index:251639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o3wUAIAAGIEAAAOAAAAZHJzL2Uyb0RvYy54bWysVM2O0zAQviPxDpbvNE1pd9uo6WrVpQhp&#10;gZUWHsB1nMTCsc3YbbqckPaKxCPwEFwQP/sM6RsxcdpSfsQBkYPl8Yw/z3zfTKZnm0qRtQAnjU5p&#10;3OtTIjQ3mdRFSl++WDwYU+I80xlTRouU3ghHz2b3701rm4iBKY3KBBAE0S6pbUpL720SRY6XomKu&#10;Z6zQ6MwNVMyjCUWUAasRvVLRoN8/iWoDmQXDhXN4etE56Szg57ng/nmeO+GJSinm5sMKYV22azSb&#10;sqQAZkvJd2mwf8iiYlLjoweoC+YZWYH8DaqSHIwzue9xU0UmzyUXoQasJu7/Us11yawItSA5zh5o&#10;cv8Plj9bXwGRGWp3QolmFWrUfNi+3b5vvjZ329vmY3PXfNm+a741n5rPBIOQsdq6BC9e2ytoa3b2&#10;0vBXjmgzL5kuxDmAqUvBMswzbuOjny60hsOrZFk/NRm+x1beBPI2OVQtINJCNkGjm4NGYuMJx8PB&#10;ZPhwMBhRwtEXD8f98SCoGLFkf92C84+FqUi7SSlgEwR4tr50vk2HJfuQkL5RMltIpYIBxXKugKwZ&#10;NswifKECrPI4TGlSp3QywkT+DtEP358gKumx85WsUjo+BLGk5e2RzkJfeiZVt8eUld4R2XLXaeA3&#10;y03Q7nSvytJkN8gsmK7RcTBxUxp4Q0mNTZ5S93rFQFCinmhUZxIPh+1UBGM4OkUqCRx7lscepjlC&#10;pdRT0m3nvpuklQVZlPhSHNjQ5hwVzWXgulW7y2qXPjZykGA3dO2kHNsh6sevYfYdAAD//wMAUEsD&#10;BBQABgAIAAAAIQD85bcC3gAAAAkBAAAPAAAAZHJzL2Rvd25yZXYueG1sTI/BTsMwEETvSPyDtUjc&#10;qJ2UlhLiVAhUJI5teuG2iU0SiNdR7LSBr2c5wXFnRrNv8u3senGyY+g8aUgWCoSl2puOGg3Hcnez&#10;AREiksHek9XwZQNsi8uLHDPjz7S3p0NsBJdQyFBDG+OQSRnq1joMCz9YYu/djw4jn2MjzYhnLne9&#10;TJVaS4cd8YcWB/vU2vrzMDkNVZce8Xtfvih3v1vG17n8mN6etb6+mh8fQEQ7x78w/OIzOhTMVPmJ&#10;TBC9htvNmpMa0iUvYH+VpAmIioXVnQJZ5PL/guIHAAD//wMAUEsBAi0AFAAGAAgAAAAhALaDOJL+&#10;AAAA4QEAABMAAAAAAAAAAAAAAAAAAAAAAFtDb250ZW50X1R5cGVzXS54bWxQSwECLQAUAAYACAAA&#10;ACEAOP0h/9YAAACUAQAACwAAAAAAAAAAAAAAAAAvAQAAX3JlbHMvLnJlbHNQSwECLQAUAAYACAAA&#10;ACEADZqN8FACAABiBAAADgAAAAAAAAAAAAAAAAAuAgAAZHJzL2Uyb0RvYy54bWxQSwECLQAUAAYA&#10;CAAAACEA/OW3At4AAAAJAQAADwAAAAAAAAAAAAAAAACqBAAAZHJzL2Rvd25yZXYueG1sUEsFBgAA&#10;AAAEAAQA8wAAALUFAAAAAA==&#10;">
            <v:textbox>
              <w:txbxContent>
                <w:p w:rsidR="0050773A" w:rsidRPr="005E3550" w:rsidRDefault="0050773A" w:rsidP="00185F84">
                  <w:pPr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5E3550">
                    <w:rPr>
                      <w:rFonts w:ascii="Times New Roman" w:hAnsi="Times New Roman"/>
                      <w:bCs/>
                      <w:color w:val="000000"/>
                      <w:sz w:val="24"/>
                      <w:szCs w:val="28"/>
                      <w:lang w:eastAsia="ru-RU"/>
                    </w:rPr>
                    <w:t>Требуется оценка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ТКО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7" o:spid="_x0000_s1042" style="position:absolute;left:0;text-align:left;margin-left:517.05pt;margin-top:11.9pt;width:215.25pt;height:111.35pt;z-index:251640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08XUQIAAGIEAAAOAAAAZHJzL2Uyb0RvYy54bWysVM1uEzEQviPxDpbvZJM0f11lU1UpQUgF&#10;KhUewPF6sxZe24ydbMIJqVckHoGH4IL46TNs3oixk6YpcELswfJ4Zr6Z+WZmx2frSpGVACeNzmin&#10;1aZEaG5yqRcZffN69mREifNM50wZLTK6EY6eTR4/Gtc2FV1TGpULIAiiXVrbjJbe2zRJHC9FxVzL&#10;WKFRWRiomEcRFkkOrEb0SiXddnuQ1AZyC4YL5/D1Yqekk4hfFIL7V0XhhCcqo5ibjyfEcx7OZDJm&#10;6QKYLSXfp8H+IYuKSY1BD1AXzDOyBPkHVCU5GGcK3+KmSkxRSC5iDVhNp/1bNdclsyLWguQ4e6DJ&#10;/T9Y/nJ1BUTm2LshJZpV2KPm8/bD9lPzo7nd3jRfmtvm+/Zj87P52nwjaISM1dal6HhtryDU7Oyl&#10;4W8d0WZaMr0Q5wCmLgXLMc9OsE8eOATBoSuZ1y9MjvHY0ptI3rqAKgAiLWQde7Q59EisPeH42B2e&#10;nAyGfUo46jq9Tq836MYYLL1zt+D8M2EqEi4ZBRyCCM9Wl86HdFh6ZxLTN0rmM6lUFGAxnyogK4YD&#10;M4vfHt0dmylN6oye9rv9iPxA544h2vH7G0QlPU6+klVGRwcjlgbenuo8zqVnUu3umLLSeyIDd7se&#10;+PV8HXs3CgECr3OTb5BZMLtBx8XES2ngPSU1DnlG3bslA0GJeq6xO6dIX9iKKPT6wy4KcKyZH2uY&#10;5giVUU/J7jr1u01aWpCLEiN1IhvanGNHCxm5vs9qnz4OcmzBfunCphzL0er+1zD5BQAA//8DAFBL&#10;AwQUAAYACAAAACEAcxCcoN8AAAAMAQAADwAAAGRycy9kb3ducmV2LnhtbEyPQU+DQBCF7yb+h82Y&#10;eLO7BSSKLI3R1MRjSy/eBhgBZXcJu7Tor3d6qsf35sub9/LNYgZxpMn3zmpYrxQIsrVrettqOJTb&#10;uwcQPqBtcHCWNPyQh01xfZVj1riT3dFxH1rBIdZnqKELYcyk9HVHBv3KjWT59ukmg4Hl1MpmwhOH&#10;m0FGSqXSYG/5Q4cjvXRUf+9no6HqowP+7so3ZR63cXhfyq/541Xr25vl+QlEoCVcYDjX5+pQcKfK&#10;zbbxYmCt4mTNrIYo5g1nIkmTFETFTpLegyxy+X9E8QcAAP//AwBQSwECLQAUAAYACAAAACEAtoM4&#10;kv4AAADhAQAAEwAAAAAAAAAAAAAAAAAAAAAAW0NvbnRlbnRfVHlwZXNdLnhtbFBLAQItABQABgAI&#10;AAAAIQA4/SH/1gAAAJQBAAALAAAAAAAAAAAAAAAAAC8BAABfcmVscy8ucmVsc1BLAQItABQABgAI&#10;AAAAIQCMV08XUQIAAGIEAAAOAAAAAAAAAAAAAAAAAC4CAABkcnMvZTJvRG9jLnhtbFBLAQItABQA&#10;BgAIAAAAIQBzEJyg3wAAAAwBAAAPAAAAAAAAAAAAAAAAAKsEAABkcnMvZG93bnJldi54bWxQSwUG&#10;AAAAAAQABADzAAAAtwUAAAAA&#10;">
            <v:textbox>
              <w:txbxContent>
                <w:p w:rsidR="0050773A" w:rsidRPr="005E3550" w:rsidRDefault="0050773A" w:rsidP="00185F84">
                  <w:pPr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Подготовка и подписание </w:t>
                  </w:r>
                  <w:r w:rsidRPr="005E3550">
                    <w:rPr>
                      <w:rFonts w:ascii="Times New Roman" w:hAnsi="Times New Roman"/>
                      <w:bCs/>
                      <w:color w:val="000000"/>
                      <w:sz w:val="24"/>
                      <w:szCs w:val="28"/>
                      <w:lang w:eastAsia="ru-RU"/>
                    </w:rPr>
                    <w:t>уведомления об отказе в согласовании создания места (площадки) накопления твердых коммунальных отходов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(в течение 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>2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 дней со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>р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>ассмотрени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>я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 (проверка) заявки)</w:t>
                  </w:r>
                </w:p>
                <w:p w:rsidR="0050773A" w:rsidRPr="005E3550" w:rsidRDefault="0050773A" w:rsidP="00185F84">
                  <w:pPr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xbxContent>
            </v:textbox>
          </v:rect>
        </w:pict>
      </w: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36" o:spid="_x0000_s1043" type="#_x0000_t32" style="position:absolute;left:0;text-align:left;margin-left:621.25pt;margin-top:31.95pt;width:0;height:21.7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xuV/AEAAAYEAAAOAAAAZHJzL2Uyb0RvYy54bWysU0uOEzEQ3SNxB8t70klQMqMonVlkgA2C&#10;iM8BPG47beGfyiad7AYuMEfgCmxY8NGcoftGlN1JD+IjIcSmum3Xe1Xvuby82BtNdgKCcrakk9GY&#10;EmG5q5TdlvT1q8cPzikJkdmKaWdFSQ8i0IvV/XvLxi/E1NVOVwIIktiwaHxJ6xj9oigCr4VhYeS8&#10;sHgoHRgWcQnbogLWILvRxXQ8nheNg8qD4yIE3L3sD+kq80speHwuZRCR6JJibzFHyPEqxWK1ZIst&#10;MF8rfmyD/UMXhimLRQeqSxYZeQvqFyqjOLjgZBxxZwonpeIia0A1k/FPal7WzIusBc0JfrAp/D9a&#10;/my3AaKqkj6cU2KZwTtqP3TX3U37rf3Y3ZDuXXuLoXvfXbef2q/tl/a2/UwwGZ1rfFggwdpu4LgK&#10;fgPJhr0Ek74okOyz24fBbbGPhPebHHenZ/PpdJboijuchxCfCGdI+ilpiMDUto5rZy1eqYNJNpvt&#10;nobYA0+AVFRb0iDv+exsltMiU/qRrUg8eFTHAFxzLKctVk0q+r7zXzxo0bO8EBKdwU77ankmxVoD&#10;2TGcpurNZGDBzASRSusBNM61/wg65iaYyHP6t8AhO1d0Ng5Ao6yD31WN+1Orss8/qe61JtlXrjrk&#10;W8x24LDl6zg+jDTNP64z/O75rr4DAAD//wMAUEsDBBQABgAIAAAAIQCbzpaj3QAAAAwBAAAPAAAA&#10;ZHJzL2Rvd25yZXYueG1sTI/NTsMwEITvSLyDtUjcqENo0xLiVPyII4cGxNmNFyfCXkfxpg08Pa44&#10;wG1ndzT7TbWdvRMHHGMfSMH1IgOB1AbTk1Xw9vp8tQERWZPRLhAq+MII2/r8rNKlCUfa4aFhK1II&#10;xVIr6JiHUsrYduh1XIQBKd0+wug1JzlaaUZ9TOHeyTzLCul1T+lDpwd87LD9bCavAHN+11ys7fRA&#10;G/eC/GRXzbdSlxfz/R0Ixpn/zHDCT+hQJ6Z9mMhE4ZLOl/kqeRUUN7cgTo7fzT5N2XoJsq7k/xL1&#10;DwAAAP//AwBQSwECLQAUAAYACAAAACEAtoM4kv4AAADhAQAAEwAAAAAAAAAAAAAAAAAAAAAAW0Nv&#10;bnRlbnRfVHlwZXNdLnhtbFBLAQItABQABgAIAAAAIQA4/SH/1gAAAJQBAAALAAAAAAAAAAAAAAAA&#10;AC8BAABfcmVscy8ucmVsc1BLAQItABQABgAIAAAAIQDFKxuV/AEAAAYEAAAOAAAAAAAAAAAAAAAA&#10;AC4CAABkcnMvZTJvRG9jLnhtbFBLAQItABQABgAIAAAAIQCbzpaj3QAAAAwBAAAPAAAAAAAAAAAA&#10;AAAAAFYEAABkcnMvZG93bnJldi54bWxQSwUGAAAAAAQABADzAAAAYAUAAAAA&#10;" strokeweight="2.2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38" o:spid="_x0000_s1044" type="#_x0000_t32" style="position:absolute;left:0;text-align:left;margin-left:394pt;margin-top:31.4pt;width:0;height:21.75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wXm/AEAAAYEAAAOAAAAZHJzL2Uyb0RvYy54bWysU0uOEzEQ3SNxB8t70klQZkZROrPIABsE&#10;EZ8DeNx22sI/lU062Q1cYI7AFdiw4KM5Q/eNpuxOetAAEkJs3G273qt6r8qL853RZCsgKGdLOhmN&#10;KRGWu0rZTUnfvnn66IySEJmtmHZWlHQvAj1fPnywaPxcTF3tdCWAIIkN88aXtI7Rz4si8FoYFkbO&#10;C4uX0oFhEbewKSpgDbIbXUzH45OicVB5cFyEgKcX/SVdZn4pBY8vpQwiEl1SrC3mFfJ6mdZiuWDz&#10;DTBfK34og/1DFYYpi0kHqgsWGXkP6hcqozi44GQccWcKJ6XiImtANZPxPTWva+ZF1oLmBD/YFP4f&#10;LX+xXQNRVUkfY6csM9ij9lN31V23P9rP3TXpPrQ3uHQfu6v2S/u9/dbetF8JBqNzjQ9zJFjZNRx2&#10;wa8h2bCTYNIXBZJddns/uC12kfD+kOPp9PRkOp0luuIO5yHEZ8IZkn5KGiIwtanjylmLLXUwyWaz&#10;7fMQe+ARkJJqSxrkPZudznJYZEo/sRWJe4/qGIBrDum0xaxJRV93/ot7LXqWV0KiM1hpny3PpFhp&#10;IFuG01S9mwwsGJkgUmk9gMY59x9Bh9gEE3lO/xY4ROeMzsYBaJR18LuscXcsVfbxR9W91iT70lX7&#10;3MVsBw5bbsfhYaRp/nmf4XfPd3kLAAD//wMAUEsDBBQABgAIAAAAIQDfwP3g2gAAAAoBAAAPAAAA&#10;ZHJzL2Rvd25yZXYueG1sTI/LTsQwDEX3SPxDZCR2TEoRnao0HfEQSxYUxDrTmLSicarGnSl8PUYs&#10;YGn76PrcereGUR1wTkMkA5ebDBRSF91A3sDry+NFCSqxJWfHSGjgExPsmtOT2lYuHukZDy17JSGU&#10;KmugZ54qrVPXY7BpEyckub3HOViWcfbazfYo4WHUeZYVOtiB5ENvJ7zvsftol2AAc36zXGz9ckfl&#10;+IT84K/bL2POz9bbG1CMK//B8KMv6tCI0z4u5JIaDWzLUrqwgSKXCgL8LvZCZsUV6KbW/ys03wAA&#10;AP//AwBQSwECLQAUAAYACAAAACEAtoM4kv4AAADhAQAAEwAAAAAAAAAAAAAAAAAAAAAAW0NvbnRl&#10;bnRfVHlwZXNdLnhtbFBLAQItABQABgAIAAAAIQA4/SH/1gAAAJQBAAALAAAAAAAAAAAAAAAAAC8B&#10;AABfcmVscy8ucmVsc1BLAQItABQABgAIAAAAIQCQfwXm/AEAAAYEAAAOAAAAAAAAAAAAAAAAAC4C&#10;AABkcnMvZTJvRG9jLnhtbFBLAQItABQABgAIAAAAIQDfwP3g2gAAAAoBAAAPAAAAAAAAAAAAAAAA&#10;AFYEAABkcnMvZG93bnJldi54bWxQSwUGAAAAAAQABADzAAAAXQUAAAAA&#10;" strokeweight="2.2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37" o:spid="_x0000_s1045" type="#_x0000_t32" style="position:absolute;left:0;text-align:left;margin-left:135.25pt;margin-top:31.4pt;width:0;height:21.75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8q//AEAAAYEAAAOAAAAZHJzL2Uyb0RvYy54bWysU0uOEzEQ3SNxB8t70klQJqMonVlkgA2C&#10;iM8BPG47beGfyiad7AYuMEfgCmxY8NGcoftGlN1JD+IjIcSmum3Xe1Xvuby82BtNdgKCcrakk9GY&#10;EmG5q5TdlvT1q8cPzikJkdmKaWdFSQ8i0IvV/XvLxi/E1NVOVwIIktiwaHxJ6xj9oigCr4VhYeS8&#10;sHgoHRgWcQnbogLWILvRxXQ8PisaB5UHx0UIuHvZH9JV5pdS8PhcyiAi0SXF3mKOkONVisVqyRZb&#10;YL5W/NgG+4cuDFMWiw5Ulywy8hbUL1RGcXDByTjizhROSsVF1oBqJuOf1LysmRdZC5oT/GBT+H+0&#10;/NluA0RVJX04p8Qyg3fUfuiuu5v2W/uxuyHdu/YWQ/e+u24/tV/bL+1t+5lgMjrX+LBAgrXdwHEV&#10;/AaSDXsJJn1RINlntw+D22IfCe83Oe5O52fT6SzRFXc4DyE+Ec6Q9FPSEIGpbR3Xzlq8UgeTbDbb&#10;PQ2xB54Aqai2pEHe89l8ltMiU/qRrUg8eFTHAFxzLKctVk0q+r7zXzxo0bO8EBKdwU77ankmxVoD&#10;2TGcpurNZGDBzASRSusBNM61/wg65iaYyHP6t8AhO1d0Ng5Ao6yD31WN+1Orss8/qe61JtlXrjrk&#10;W8x24LDl6zg+jDTNP64z/O75rr4DAAD//wMAUEsDBBQABgAIAAAAIQBhnd4K2gAAAAoBAAAPAAAA&#10;ZHJzL2Rvd25yZXYueG1sTI9NT8MwDIbvSPyHyEjcWELRuqk0nfgQRw50iHPWmLQicaom3Qq/HiMO&#10;cLT96PXz1rsleHHEKQ2RNFyvFAikLtqBnIbX/dPVFkTKhqzxkVDDJybYNedntalsPNELHtvsBIdQ&#10;qoyGPuexkjJ1PQaTVnFE4tt7nILJPE5O2smcODx4WShVymAG4g+9GfGhx+6jnYMGLPKbyeXGzfe0&#10;9c+YH926/dL68mK5uwWRccl/MPzoszo07HSIM9kkvIZio9aMaigLrsDA7+LApCpvQDa1/F+h+QYA&#10;AP//AwBQSwECLQAUAAYACAAAACEAtoM4kv4AAADhAQAAEwAAAAAAAAAAAAAAAAAAAAAAW0NvbnRl&#10;bnRfVHlwZXNdLnhtbFBLAQItABQABgAIAAAAIQA4/SH/1gAAAJQBAAALAAAAAAAAAAAAAAAAAC8B&#10;AABfcmVscy8ucmVsc1BLAQItABQABgAIAAAAIQCrE8q//AEAAAYEAAAOAAAAAAAAAAAAAAAAAC4C&#10;AABkcnMvZTJvRG9jLnhtbFBLAQItABQABgAIAAAAIQBhnd4K2gAAAAoBAAAPAAAAAAAAAAAAAAAA&#10;AFYEAABkcnMvZG93bnJldi54bWxQSwUGAAAAAAQABADzAAAAXQUAAAAA&#10;" strokeweight="2.25pt">
            <v:stroke endarrow="open"/>
          </v:shape>
        </w:pict>
      </w: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35" o:spid="_x0000_s1046" type="#_x0000_t32" style="position:absolute;left:0;text-align:left;margin-left:625.75pt;margin-top:-40.65pt;width:0;height:21.75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2jq/AEAAAYEAAAOAAAAZHJzL2Uyb0RvYy54bWysU0uOEzEQ3SNxB8t70klQZkZROrPIABsE&#10;EZ8DeNx22sI/lU062Q1cYI7AFdiw4KM5Q/eNpuxOetAAEkJs/K33qt5zeXG+M5psBQTlbEknozEl&#10;wnJXKbsp6ds3Tx+dURIisxXTzoqS7kWg58uHDxaNn4upq52uBBAksWHe+JLWMfp5UQReC8PCyHlh&#10;8VI6MCziFjZFBaxBdqOL6Xh8UjQOKg+OixDw9KK/pMvML6Xg8aWUQUSiS4q1xTxCHi/TWCwXbL4B&#10;5mvFD2Wwf6jCMGUx6UB1wSIj70H9QmUUBxecjCPuTOGkVFxkDahmMr6n5nXNvMha0JzgB5vC/6Pl&#10;L7ZrIKoq6eMZJZYZfKP2U3fVXbc/2s/dNek+tDc4dB+7q/ZL+7391t60XwkGo3OND3MkWNk1HHbB&#10;ryHZsJNg0owCyS67vR/cFrtIeH/I8XR6ejKdZrriDuchxGfCGZIWJQ0RmNrUceWsxSd1MMlms+3z&#10;EDEzAo+AlFRb0iDv2ex0lsMiU/qJrUjce1THAFyTqkeUtjglFX3deRX3WvQsr4REZ7DSPlvuSbHS&#10;QLYMu6l6NxlYMDJBpNJ6AI1z7j+CDrEJJnKf/i1wiM4ZnY0D0Cjr4HdZ4+5Yquzjj6p7rUn2pav2&#10;+RWzHdhs2Z/Dx0jd/PM+w+++7/IWAAD//wMAUEsDBBQABgAIAAAAIQCpOWk73QAAAA0BAAAPAAAA&#10;ZHJzL2Rvd25yZXYueG1sTI/NTsMwEITvSLyDtUjcWiep0kYhTsWPOHIgRZy38ZJE2OsodtrA0+OK&#10;Axxn9tPsTLVfrBEnmvzgWEG6TkAQt04P3Cl4OzyvChA+IGs0jknBF3nY19dXFZbanfmVTk3oRAxh&#10;X6KCPoSxlNK3PVn0azcSx9uHmyyGKKdO6gnPMdwamSXJVlocOH7ocaTHntrPZrYKKAvvGLa7bn7g&#10;wrxQeOry5lup25vl/g5EoCX8wXCpH6tDHTsd3czaCxN1lqd5ZBWsinQD4oL8WsdobXYFyLqS/1fU&#10;PwAAAP//AwBQSwECLQAUAAYACAAAACEAtoM4kv4AAADhAQAAEwAAAAAAAAAAAAAAAAAAAAAAW0Nv&#10;bnRlbnRfVHlwZXNdLnhtbFBLAQItABQABgAIAAAAIQA4/SH/1gAAAJQBAAALAAAAAAAAAAAAAAAA&#10;AC8BAABfcmVscy8ucmVsc1BLAQItABQABgAIAAAAIQB3Y2jq/AEAAAYEAAAOAAAAAAAAAAAAAAAA&#10;AC4CAABkcnMvZTJvRG9jLnhtbFBLAQItABQABgAIAAAAIQCpOWk73QAAAA0BAAAPAAAAAAAAAAAA&#10;AAAAAFYEAABkcnMvZG93bnJldi54bWxQSwUGAAAAAAQABADzAAAAYAUAAAAA&#10;" strokeweight="2.2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39" o:spid="_x0000_s1047" type="#_x0000_t32" style="position:absolute;left:0;text-align:left;margin-left:395.85pt;margin-top:-37.65pt;width:0;height:21.75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9TM/QEAAAYEAAAOAAAAZHJzL2Uyb0RvYy54bWysU0uOEzEQ3SNxB8t70klQZoYonVlkgA2C&#10;iM8BPG47beGfyiad7AYuMEfgCmxmwUdzhu4bUXYnPYiPhBCb6rZd71W95/LifGc02QoIytmSTkZj&#10;SoTlrlJ2U9I3r588OKMkRGYrpp0VJd2LQM+X9+8tGj8XU1c7XQkgSGLDvPElrWP086IIvBaGhZHz&#10;wuKhdGBYxCVsigpYg+xGF9Px+KRoHFQeHBch4O5Ff0iXmV9KweMLKYOIRJcUe4s5Qo6XKRbLBZtv&#10;gPla8UMb7B+6MExZLDpQXbDIyDtQv1AZxcEFJ+OIO1M4KRUXWQOqmYx/UvOqZl5kLWhO8INN4f/R&#10;8ufbNRBVlfThI0osM3hH7cfuqrtuv7WfumvSvW9vMXQfuqv2pv3afmlv288Ek9G5xoc5EqzsGg6r&#10;4NeQbNhJMOmLAskuu70f3Ba7SHi/yXF3enoync4SXXGH8xDiU+EMST8lDRGY2tRx5azFK3UwyWaz&#10;7bMQe+ARkIpqSxrkPZudznJaZEo/thWJe4/qGIBrDuW0xapJRd93/ot7LXqWl0KiM9hpXy3PpFhp&#10;IFuG01S9nQwsmJkgUmk9gMa59h9Bh9wEE3lO/xY4ZOeKzsYBaJR18LuqcXdsVfb5R9W91iT70lX7&#10;fIvZDhy2fB2Hh5Gm+cd1ht893+V3AAAA//8DAFBLAwQUAAYACAAAACEACNWPRN0AAAALAQAADwAA&#10;AGRycy9kb3ducmV2LnhtbEyPTU/DMAyG70j8h8hI3La0m7aWrunEhzhyoCDOWeO1FYlTNelW+PUY&#10;cWBHv370+nG5n50VJxxD70lBukxAIDXe9NQqeH97XuQgQtRktPWECr4wwL66vip1YfyZXvFUx1Zw&#10;CYVCK+hiHAopQ9Oh02HpByTeHf3odORxbKUZ9ZnLnZWrJNlKp3viC50e8LHD5rOenAJcxQ8dt1k7&#10;PVBuXzA+tZv6W6nbm/l+ByLiHP9h+NVndajY6eAnMkFYBdldmjGqYJFt1iCY+EsOnKzTHGRVyssf&#10;qh8AAAD//wMAUEsBAi0AFAAGAAgAAAAhALaDOJL+AAAA4QEAABMAAAAAAAAAAAAAAAAAAAAAAFtD&#10;b250ZW50X1R5cGVzXS54bWxQSwECLQAUAAYACAAAACEAOP0h/9YAAACUAQAACwAAAAAAAAAAAAAA&#10;AAAvAQAAX3JlbHMvLnJlbHNQSwECLQAUAAYACAAAACEA/kfUzP0BAAAGBAAADgAAAAAAAAAAAAAA&#10;AAAuAgAAZHJzL2Uyb0RvYy54bWxQSwECLQAUAAYACAAAACEACNWPRN0AAAALAQAADwAAAAAAAAAA&#10;AAAAAABXBAAAZHJzL2Rvd25yZXYueG1sUEsFBgAAAAAEAAQA8wAAAGEFAAAAAA==&#10;" strokeweight="2.2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40" o:spid="_x0000_s1048" type="#_x0000_t32" style="position:absolute;left:0;text-align:left;margin-left:133.75pt;margin-top:-41.05pt;width:0;height:21.75pt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PyL/AEAAAYEAAAOAAAAZHJzL2Uyb0RvYy54bWysU0uOEzEQ3SNxB8t70klEZkZROrPIABsE&#10;EZ8DeNx22sI/lU062Q1cYI7AFdiw4KM5Q/eNpuxOetAAEkJsqtt2vVf1nsuL853RZCsgKGdLOhmN&#10;KRGWu0rZTUnfvnn66IySEJmtmHZWlHQvAj1fPnywaPxcTF3tdCWAIIkN88aXtI7Rz4si8FoYFkbO&#10;C4uH0oFhEZewKSpgDbIbXUzH45OicVB5cFyEgLsX/SFdZn4pBY8vpQwiEl1S7C3mCDleplgsF2y+&#10;AeZrxQ9tsH/owjBlsehAdcEiI+9B/UJlFAcXnIwj7kzhpFRcZA2oZjK+p+Z1zbzIWtCc4Aebwv+j&#10;5S+2ayCqKuljtMcyg3fUfuquuuv2R/u5uybdh/YGQ/exu2q/tN/bb+1N+5VgMjrX+DBHgpVdw2EV&#10;/BqSDTsJJn1RINllt/eD22IXCe83Oe5OT0+m01miK+5wHkJ8Jpwh6aekIQJTmzqunLV4pQ4m2Wy2&#10;fR5iDzwCUlFtSYO8Z7PTWU6LTOkntiJx71EdA3DNoZy2WDWp6PvOf3GvRc/ySkh0Bjvtq+WZFCsN&#10;ZMtwmqp3k4EFMxNEKq0H0DjX/iPokJtgIs/p3wKH7FzR2TgAjbIOflc17o6tyj7/qLrXmmRfumqf&#10;bzHbgcOWr+PwMNI0/7zO8Lvnu7wFAAD//wMAUEsDBBQABgAIAAAAIQCzOwDv3AAAAAsBAAAPAAAA&#10;ZHJzL2Rvd25yZXYueG1sTI9NT8MwDIbvSPyHyEjctnRF66rSdOJDHDnQIc5eY9KKxKmadCv8eoI4&#10;wNGvH71+XO8XZ8WJpjB4VrBZZyCIO68HNgpeD0+rEkSIyBqtZ1LwSQH2zeVFjZX2Z36hUxuNSCUc&#10;KlTQxzhWUoauJ4dh7UfitHv3k8OYxslIPeE5lTsr8ywrpMOB04UeR3roqftoZ6eA8viGsdiZ+Z5L&#10;+0zx0WzbL6Wur5a7WxCRlvgHw49+UocmOR39zDoIqyAvdtuEKliV+QZEIn6TY0puygJkU8v/PzTf&#10;AAAA//8DAFBLAQItABQABgAIAAAAIQC2gziS/gAAAOEBAAATAAAAAAAAAAAAAAAAAAAAAABbQ29u&#10;dGVudF9UeXBlc10ueG1sUEsBAi0AFAAGAAgAAAAhADj9If/WAAAAlAEAAAsAAAAAAAAAAAAAAAAA&#10;LwEAAF9yZWxzLy5yZWxzUEsBAi0AFAAGAAgAAAAhABZk/Iv8AQAABgQAAA4AAAAAAAAAAAAAAAAA&#10;LgIAAGRycy9lMm9Eb2MueG1sUEsBAi0AFAAGAAgAAAAhALM7AO/cAAAACwEAAA8AAAAAAAAAAAAA&#10;AAAAVgQAAGRycy9kb3ducmV2LnhtbFBLBQYAAAAABAAEAPMAAABfBQAAAAA=&#10;" strokeweight="2.25pt">
            <v:stroke endarrow="open"/>
          </v:shape>
        </w:pict>
      </w:r>
      <w:r>
        <w:rPr>
          <w:noProof/>
          <w:lang w:eastAsia="ru-RU"/>
        </w:rPr>
        <w:pict>
          <v:rect id="Прямоугольник 12" o:spid="_x0000_s1049" style="position:absolute;left:0;text-align:left;margin-left:517.05pt;margin-top:-27.05pt;width:213pt;height:126pt;z-index:2516413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L9wUgIAAGQEAAAOAAAAZHJzL2Uyb0RvYy54bWysVM1uEzEQviPxDpbvZHejpG1W2VRVShBS&#10;gUqFB3C83qyF1zZjJ5tyQuJaiUfgIbggfvoMmzdi7KRpCpwQe7A8nvE3M9833vHpulFkJcBJowua&#10;9VJKhOamlHpR0DevZ09OKHGe6ZIpo0VBr4Wjp5PHj8atzUXf1EaVAgiCaJe3tqC19zZPEsdr0TDX&#10;M1ZodFYGGubRhEVSAmsRvVFJP02PktZAacFw4Ryenm+ddBLxq0pw/6qqnPBEFRRr83GFuM7DmkzG&#10;LF8As7XkuzLYP1TRMKkx6R7qnHlGliD/gGokB+NM5XvcNImpKslF7AG7ydLfurmqmRWxFyTH2T1N&#10;7v/B8perSyCyRO36lGjWoEbd582HzafuR3e7+dh96W6775ub7mf3tftGMAgZa63L8eKVvYTQs7MX&#10;hr91RJtpzfRCnAGYthasxDqzEJ88uBAMh1fJvH1hSszHlt5E8tYVNAEQaSHrqNH1XiOx9oTjYf84&#10;HWYpSsnRlx2lKU5BzMHyu+sWnH8mTEPCpqCAQxDh2erC+VAOy+9CYvlGyXImlYoGLOZTBWTFcGBm&#10;8duhu8MwpUlb0NGwP4zID3zuECKN398gGulx8pVsCnqyD2J54O2pLuNceibVdo8lK70jMnC31cCv&#10;5+uo3SgkCLzOTXmNzILZDjo+TNzUBt5T0uKQF9S9WzIQlKjnGtUZZYNBeBXRGAyP+2jAoWd+6GGa&#10;I1RBuQdKtsbUb9/S0oJc1Jgri3xoc4aaVjKyfV/XrgEc5SjC7tmFt3Jox6j7n8PkFwAAAP//AwBQ&#10;SwMEFAAGAAgAAAAhAIXtWNfhAAAADQEAAA8AAABkcnMvZG93bnJldi54bWxMj8FOwzAQRO9I/IO1&#10;SFxQaxdKS0OcKkIgVMGhSblwc+MljojtKHbT8PdsTnCb0Y5m36Tb0bZswD403klYzAUwdJXXjasl&#10;fBxeZg/AQlROq9Y7lPCDAbbZ5UWqEu3PrsChjDWjEhcSJcHE2CWch8qgVWHuO3R0+/K9VZFsX3Pd&#10;qzOV25bfCrHiVjWOPhjV4ZPB6rs8WQmf/t0/5wJfO3PYxeEmL972ZSHl9dWYPwKLOMa/MEz4hA4Z&#10;MR39yenAWvLibrmgrITZ/SSmyHIlSB1JbdYb4FnK/6/IfgEAAP//AwBQSwECLQAUAAYACAAAACEA&#10;toM4kv4AAADhAQAAEwAAAAAAAAAAAAAAAAAAAAAAW0NvbnRlbnRfVHlwZXNdLnhtbFBLAQItABQA&#10;BgAIAAAAIQA4/SH/1gAAAJQBAAALAAAAAAAAAAAAAAAAAC8BAABfcmVscy8ucmVsc1BLAQItABQA&#10;BgAIAAAAIQAhIL9wUgIAAGQEAAAOAAAAAAAAAAAAAAAAAC4CAABkcnMvZTJvRG9jLnhtbFBLAQIt&#10;ABQABgAIAAAAIQCF7VjX4QAAAA0BAAAPAAAAAAAAAAAAAAAAAKwEAABkcnMvZG93bnJldi54bWxQ&#10;SwUGAAAAAAQABADzAAAAugUAAAAA&#10;">
            <v:textbox>
              <w:txbxContent>
                <w:p w:rsidR="0050773A" w:rsidRPr="005E3550" w:rsidRDefault="0050773A" w:rsidP="00185F84">
                  <w:pPr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Выдача заявителю уведомления 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 xml:space="preserve"> (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в течение 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>2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 дней со 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 xml:space="preserve">дня </w:t>
                  </w:r>
                  <w:r w:rsidRPr="00456A9F">
                    <w:rPr>
                      <w:rFonts w:ascii="Times New Roman" w:hAnsi="Times New Roman"/>
                      <w:sz w:val="24"/>
                      <w:szCs w:val="28"/>
                    </w:rPr>
                    <w:t>подписания постановления или уведомления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4" o:spid="_x0000_s1050" style="position:absolute;left:0;text-align:left;margin-left:272.9pt;margin-top:-27.05pt;width:226.75pt;height:126pt;z-index:2516433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KVTwIAAGUEAAAOAAAAZHJzL2Uyb0RvYy54bWysVM2O0zAQviPxDpbvNGnVbrdR09WqSxHS&#10;AistPIDjOI2FY5ux27SckLiuxCPwEFwQP/sM6Rsxcbrd8iMOiBwsj2f8eeb7ZjI921SKrAU4aXRK&#10;+72YEqG5yaVepvTVy8WjU0qcZzpnymiR0q1w9Gz28MG0tokYmNKoXABBEO2S2qa09N4mUeR4KSrm&#10;esYKjc7CQMU8mrCMcmA1olcqGsTxSVQbyC0YLpzD04vOSWcBvygE9y+KwglPVEoxNx9WCGvWrtFs&#10;ypIlMFtKvk+D/UMWFZMaHz1AXTDPyArkb1CV5GCcKXyPmyoyRSG5CDVgNf34l2quS2ZFqAXJcfZA&#10;k/t/sPz5+gqIzFG7ISWaVahR83H3bveh+dbc7t43n5rb5uvupvnefG6+EAxCxmrrErx4ba+grdnZ&#10;S8NfO6LNvGR6Kc4BTF0KlmOe/TY++ulCazi8SrL6mcnxPbbyJpC3KaBqAZEWsgkabQ8aiY0nHA8H&#10;p+PJeDCihKOvfxLH2AXhDZbcXbfg/BNhKtJuUgrYBAGerS+db9NhyV1ISN8omS+kUsGAZTZXQNYM&#10;G2YRvj26Ow5TmtQpnYwwkb9DxOH7E0QlPXa+klVKTw9BLGl5e6zz0JeeSdXtMWWl90S23HUa+E22&#10;6bQLFLTEZibfIrVguk7HycRNaeAtJTV2eUrdmxUDQYl6qlGeSX84bMciGMPReIAGHHuyYw/THKFS&#10;yj1Q0hlz3w3TyoJclvhWPxCizTmKWshA931e+wqwl4MK+7lrh+XYDlH3f4fZDwAAAP//AwBQSwME&#10;FAAGAAgAAAAhAPDjSkLiAAAACwEAAA8AAABkcnMvZG93bnJldi54bWxMj8FOwzAQRO9I/IO1SFxQ&#10;6xQaikOcKkIghOBA0l64ufESR8TrKHbT8PeYExxX8zTzNt/OtmcTjr5zJGG1TIAhNU531ErY754W&#10;d8B8UKRV7wglfKOHbXF+lqtMuxNVONWhZbGEfKYkmBCGjHPfGLTKL92AFLNPN1oV4jm2XI/qFMtt&#10;z6+T5JZb1VFcMGrAB4PNV320Ej7cm3ssE3wezO4lTFdl9fpeV1JeXszlPbCAc/iD4Vc/qkMRnQ7u&#10;SNqzXkK6TqN6kLBI1ytgkRBC3AA7RFRsBPAi5/9/KH4AAAD//wMAUEsBAi0AFAAGAAgAAAAhALaD&#10;OJL+AAAA4QEAABMAAAAAAAAAAAAAAAAAAAAAAFtDb250ZW50X1R5cGVzXS54bWxQSwECLQAUAAYA&#10;CAAAACEAOP0h/9YAAACUAQAACwAAAAAAAAAAAAAAAAAvAQAAX3JlbHMvLnJlbHNQSwECLQAUAAYA&#10;CAAAACEAlKAilU8CAABlBAAADgAAAAAAAAAAAAAAAAAuAgAAZHJzL2Uyb0RvYy54bWxQSwECLQAU&#10;AAYACAAAACEA8ONKQuIAAAALAQAADwAAAAAAAAAAAAAAAACpBAAAZHJzL2Rvd25yZXYueG1sUEsF&#10;BgAAAAAEAAQA8wAAALgFAAAAAA==&#10;">
            <v:textbox>
              <w:txbxContent>
                <w:p w:rsidR="0050773A" w:rsidRPr="005E3550" w:rsidRDefault="0050773A" w:rsidP="00185F84">
                  <w:pPr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Подготовка и подписание 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8"/>
                      <w:lang w:eastAsia="ru-RU"/>
                    </w:rPr>
                    <w:t>постановления о с</w:t>
                  </w:r>
                  <w:r w:rsidRPr="005E3550">
                    <w:rPr>
                      <w:rFonts w:ascii="Times New Roman" w:hAnsi="Times New Roman"/>
                      <w:bCs/>
                      <w:color w:val="000000"/>
                      <w:sz w:val="24"/>
                      <w:szCs w:val="28"/>
                      <w:lang w:eastAsia="ru-RU"/>
                    </w:rPr>
                    <w:t>огласовани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8"/>
                      <w:lang w:eastAsia="ru-RU"/>
                    </w:rPr>
                    <w:t>и</w:t>
                  </w:r>
                  <w:r w:rsidRPr="005E3550">
                    <w:rPr>
                      <w:rFonts w:ascii="Times New Roman" w:hAnsi="Times New Roman"/>
                      <w:bCs/>
                      <w:color w:val="000000"/>
                      <w:sz w:val="24"/>
                      <w:szCs w:val="28"/>
                      <w:lang w:eastAsia="ru-RU"/>
                    </w:rPr>
                    <w:t xml:space="preserve"> создания места (площадки) накопления твердых коммунальных отходов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(в течение 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>2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 дней со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>р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>ассмотрени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>я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 (проверка) заявки)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3" o:spid="_x0000_s1051" style="position:absolute;left:0;text-align:left;margin-left:31.05pt;margin-top:-24.75pt;width:228.35pt;height:123.75pt;z-index:251645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pTiTwIAAGMEAAAOAAAAZHJzL2Uyb0RvYy54bWysVM2O0zAQviPxDpbvNElpd7dR09WqSxHS&#10;AistPIDjOI2FY5ux23Q5IXFF4hF4CC6In32G9I2YON1u+REHRA6Wxx5/8803M5mebmpF1gKcNDqj&#10;ySCmRGhuCqmXGX35YvHghBLnmS6YMlpk9Fo4ejq7f2/a2FQMTWVUIYAgiHZpYzNaeW/TKHK8EjVz&#10;A2OFxsvSQM08mrCMCmANotcqGsbxUdQYKCwYLpzD0/P+ks4CflkK7p+XpROeqIwiNx9WCGverdFs&#10;ytIlMFtJvqPB/oFFzaTGoHuoc+YZWYH8DaqWHIwzpR9wU0emLCUXIQfMJol/yeaqYlaEXFAcZ/cy&#10;uf8Hy5+tL4HIAmv3kBLNaqxR+3H7dvuh/dbebN+1n9qb9uv2ffu9/dx+IeiEijXWpfjwyl5Cl7Oz&#10;F4a/ckSbecX0UpwBmKYSrECeSecf/fSgMxw+JXnz1BQYj628CeJtSqg7QJSFbEKNrvc1EhtPOB4O&#10;J3Ecj8aUcLxLxsfJ0XAcYrD09rkF5x8LU5Nuk1HAJgjwbH3hfEeHpbcugb5RslhIpYIBy3yugKwZ&#10;NswifDt0d+imNGkyOhlj7L9DIFn8/gRRS4+dr2Sd0ZO9E0s73R7pIvSlZ1L1e6Ss9E7ITru+Bn6T&#10;b/raBZk7YXNTXKO0YPpOx8nETWXgDSUNdnlG3esVA0GJeqKxPJNkNOrGIhij8fEQDTi8yQ9vmOYI&#10;lVFPSb+d+36UVhbkssJISZBDmzMsaSmD2Hesdvyxk0MNdlPXjcqhHbzu/g2zHwAAAP//AwBQSwME&#10;FAAGAAgAAAAhAHGGm/zfAAAACgEAAA8AAABkcnMvZG93bnJldi54bWxMj0FPg0AQhe8m/ofNmHhr&#10;d0HbALI0RlMTjy29eBtgBJTdJezSor/e8aTHyXx573v5bjGDONPke2c1RGsFgmztmt62Gk7lfpWA&#10;8AFtg4OzpOGLPOyK66scs8Zd7IHOx9AKDrE+Qw1dCGMmpa87MujXbiTLv3c3GQx8Tq1sJrxwuBlk&#10;rNRWGuwtN3Q40lNH9edxNhqqPj7h96F8USbd34XXpfyY3561vr1ZHh9ABFrCHwy/+qwOBTtVbraN&#10;F4OGbRwxqWF1n25AMLCJEt5SMZkmCmSRy/8Tih8AAAD//wMAUEsBAi0AFAAGAAgAAAAhALaDOJL+&#10;AAAA4QEAABMAAAAAAAAAAAAAAAAAAAAAAFtDb250ZW50X1R5cGVzXS54bWxQSwECLQAUAAYACAAA&#10;ACEAOP0h/9YAAACUAQAACwAAAAAAAAAAAAAAAAAvAQAAX3JlbHMvLnJlbHNQSwECLQAUAAYACAAA&#10;ACEARxaU4k8CAABjBAAADgAAAAAAAAAAAAAAAAAuAgAAZHJzL2Uyb0RvYy54bWxQSwECLQAUAAYA&#10;CAAAACEAcYab/N8AAAAKAQAADwAAAAAAAAAAAAAAAACpBAAAZHJzL2Rvd25yZXYueG1sUEsFBgAA&#10;AAAEAAQA8wAAALUFAAAAAA==&#10;">
            <v:textbox>
              <w:txbxContent>
                <w:p w:rsidR="0050773A" w:rsidRPr="005E3550" w:rsidRDefault="0050773A" w:rsidP="00185F84">
                  <w:pPr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8"/>
                    </w:rPr>
                    <w:t>Н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>аправление запроса в ТО Управления Роспотребнадзора по Пензенской области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 xml:space="preserve"> и решение вопроса об увеличении срока рассмотрения заявки 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>(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 xml:space="preserve">максимальный срок  </w:t>
                  </w:r>
                  <w:r w:rsidRPr="00F05885">
                    <w:rPr>
                      <w:rFonts w:ascii="Times New Roman" w:hAnsi="Times New Roman"/>
                      <w:sz w:val="24"/>
                      <w:szCs w:val="28"/>
                    </w:rPr>
                    <w:t xml:space="preserve">выполнения административной процедуры составляет не более 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>10</w:t>
                  </w:r>
                  <w:r w:rsidRPr="00F05885">
                    <w:rPr>
                      <w:rFonts w:ascii="Times New Roman" w:hAnsi="Times New Roman"/>
                      <w:sz w:val="24"/>
                      <w:szCs w:val="28"/>
                    </w:rPr>
                    <w:t xml:space="preserve"> дней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>)</w:t>
                  </w:r>
                </w:p>
                <w:p w:rsidR="0050773A" w:rsidRPr="005E3550" w:rsidRDefault="0050773A" w:rsidP="00185F84">
                  <w:pPr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xbxContent>
            </v:textbox>
          </v:rect>
        </w:pict>
      </w: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44" o:spid="_x0000_s1052" type="#_x0000_t32" style="position:absolute;left:0;text-align:left;margin-left:481.05pt;margin-top:9.45pt;width:18.6pt;height:22.45pt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uavAQIAAAsEAAAOAAAAZHJzL2Uyb0RvYy54bWysU0tu2zAQ3RfoHQjua1lqnAaG5Syctpui&#10;Nfo5AEORFlH+MGQte5f2AjlCr9BNFv0gZ5Bu1BFlK0U/QFF0Q4nkvDfz3gwX5zujyVZAUM6WNJ9M&#10;KRGWu0rZTUnfvH7y4IySEJmtmHZWlHQvAj1f3r+3aPxcFK52uhJAkMSGeeNLWsfo51kWeC0MCxPn&#10;hcVL6cCwiFvYZBWwBtmNzorp9DRrHFQeHBch4OnFcEmXiV9KweMLKYOIRJcUa4tphbRe9mu2XLD5&#10;BpivFT+Uwf6hCsOUxaQj1QWLjLwD9QuVURxccDJOuDOZk1JxkTSgmnz6k5pXNfMiaUFzgh9tCv+P&#10;lj/froGoqqQnJ5RYZrBH7cfuqrtuv7WfumvSvW9vcek+dFftTfu1/dLetp8JBqNzjQ9zJFjZNRx2&#10;wa+ht2EnwfRfFEh2ye396LbYRcLxsHh4WhTYE45Xxdksz2c9Z3YH9hDiU+EM6X9KGiIwtanjylmL&#10;fXWQJ8fZ9lmIA/AI6DNrS5rE+2iWwiJT+rGtSNx7lMgAXHNIpy1m7aUMxae/uNdiYHkpJNqD5Q7Z&#10;0mCKlQayZThS1dt8ZMHIHiKV1iNomnL/EXSI7WEiDevfAsfolNHZOAKNsg5+lzXujqXKIf6oetDa&#10;y7501T61MtmBE5facXgd/Uj/uE/wuze8/A4AAP//AwBQSwMEFAAGAAgAAAAhAFAfkPXcAAAACQEA&#10;AA8AAABkcnMvZG93bnJldi54bWxMj01PhDAQhu8m/odmTLy5ZdmIFCkbP+LRg2g8d+lYiHRKaNlF&#10;f73jSY+T98n7PlPvVz+KI85xCKRhu8lAIHXBDuQ0vL0+XZUgYjJkzRgINXxhhH1zflabyoYTveCx&#10;TU5wCcXKaOhTmiopY9ejN3ETJiTOPsLsTeJzdtLO5sTlfpR5lhXSm4F4oTcTPvTYfbaL14B5ejep&#10;uHHLPZXjM6ZHd91+a315sd7dgki4pj8YfvVZHRp2OoSFbBSjBlXkW0Y5KBUIBpRSOxAHDcWuBNnU&#10;8v8HzQ8AAAD//wMAUEsBAi0AFAAGAAgAAAAhALaDOJL+AAAA4QEAABMAAAAAAAAAAAAAAAAAAAAA&#10;AFtDb250ZW50X1R5cGVzXS54bWxQSwECLQAUAAYACAAAACEAOP0h/9YAAACUAQAACwAAAAAAAAAA&#10;AAAAAAAvAQAAX3JlbHMvLnJlbHNQSwECLQAUAAYACAAAACEAydLmrwECAAALBAAADgAAAAAAAAAA&#10;AAAAAAAuAgAAZHJzL2Uyb0RvYy54bWxQSwECLQAUAAYACAAAACEAUB+Q9dwAAAAJAQAADwAAAAAA&#10;AAAAAAAAAABbBAAAZHJzL2Rvd25yZXYueG1sUEsFBgAAAAAEAAQA8wAAAGQFAAAAAA==&#10;" strokeweight="2.2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43" o:spid="_x0000_s1053" type="#_x0000_t32" style="position:absolute;left:0;text-align:left;margin-left:241.45pt;margin-top:6.1pt;width:17.95pt;height:25.15pt;z-index:251672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uVGAwIAAAsEAAAOAAAAZHJzL2Uyb0RvYy54bWysU8uO0zAU3SPxD5b3NGmHgVA1nUUH2CCo&#10;eHyAx7EbC8e2rk3T7gZ+YD6BX5gNCx6ab0j+iGunzSAeEkKokhvH95xzz/HN4mzXaLIV4JU1JZ1O&#10;ckqE4bZSZlPSN6+f3Cso8YGZimlrREn3wtOz5d07i9bNxczWVlcCCJIYP29dSesQ3DzLPK9Fw/zE&#10;OmHwUFpoWMAtbLIKWIvsjc5mef4gay1UDiwX3uPb8+GQLhO/lIKHF1J6EYguKfYW0gppvYhrtlyw&#10;+QaYqxU/tMH+oYuGKYOiI9U5C4y8A/ULVaM4WG9lmHDbZFZKxUXygG6m+U9uXtXMieQFw/FujMn/&#10;P1r+fLsGoqqS3j+hxLAG76j72F/2V9237rq/Iv377gaX/kN/2X3qvnZfupvuM8FiTK51fo4EK7OG&#10;w867NcQYdhKa+I8GyS6lvR/TFrtAOL6czQr8UcLx6GT6KC+KyJndgh348FTYhsSHkvoATG3qsLLG&#10;4L1amKbE2faZDwPwCIjK2pAWNYrTh6epLDClH5uKhL1DiwzAtgc5bVA1WhmaT09hr8XA8lJIjAfb&#10;HdTSYIqVBrJlOFLV2+nIgpURIpXWIyhP2n8EHWojTKRh/VvgWJ0UrQkjsFHGwu9Uw+7Yqhzqj64H&#10;r9H2ha326SpTHDhx6ToOX0cc6R/3CX77DS+/AwAA//8DAFBLAwQUAAYACAAAACEAVZe9UdsAAAAJ&#10;AQAADwAAAGRycy9kb3ducmV2LnhtbEyPTU+EMBCG7yb+h2ZMvLllG0FEysaPePQgGs9dOhYinRJa&#10;dtFf73hyj5P3yTvPW+9WP4oDznEIpGG7yUAgdcEO5DS8vz1flSBiMmTNGAg1fGOEXXN+VpvKhiO9&#10;4qFNTnAJxcpo6FOaKilj16M3cRMmJM4+w+xN4nN20s7myOV+lCrLCunNQPyhNxM+9th9tYvXgCp9&#10;mFTcuOWByvEF05PL2x+tLy/W+zsQCdf0D8OfPqtDw077sJCNYtRwXapbRjlQCgQD+bbkLXsNhcpB&#10;NrU8XdD8AgAA//8DAFBLAQItABQABgAIAAAAIQC2gziS/gAAAOEBAAATAAAAAAAAAAAAAAAAAAAA&#10;AABbQ29udGVudF9UeXBlc10ueG1sUEsBAi0AFAAGAAgAAAAhADj9If/WAAAAlAEAAAsAAAAAAAAA&#10;AAAAAAAALwEAAF9yZWxzLy5yZWxzUEsBAi0AFAAGAAgAAAAhAHAu5UYDAgAACwQAAA4AAAAAAAAA&#10;AAAAAAAALgIAAGRycy9lMm9Eb2MueG1sUEsBAi0AFAAGAAgAAAAhAFWXvVHbAAAACQEAAA8AAAAA&#10;AAAAAAAAAAAAXQQAAGRycy9kb3ducmV2LnhtbFBLBQYAAAAABAAEAPMAAABlBQAAAAA=&#10;" strokeweight="2.2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42" o:spid="_x0000_s1054" type="#_x0000_t32" style="position:absolute;left:0;text-align:left;margin-left:106.75pt;margin-top:9.7pt;width:0;height:21.75pt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F7e/AEAAAYEAAAOAAAAZHJzL2Uyb0RvYy54bWysU0uOEzEQ3SNxB8t70kmLzIyidGYxA2wQ&#10;RHwO4HHbaQv/VDbpZDdwgTkCV2DDgo/mDN03ouxOehAfCSE21W273qt6z+Xl+c5oshUQlLMVnU2m&#10;lAjLXa3spqKvXz1+cEZJiMzWTDsrKroXgZ6v7t9btn4hStc4XQsgSGLDovUVbWL0i6IIvBGGhYnz&#10;wuKhdGBYxCVsihpYi+xGF+V0elK0DmoPjosQcPdyOKSrzC+l4PG5lEFEoiuKvcUcIcerFIvVki02&#10;wHyj+KEN9g9dGKYsFh2pLllk5C2oX6iM4uCCk3HCnSmclIqLrAHVzKY/qXnZMC+yFjQn+NGm8P9o&#10;+bPtGoiqK/qwpMQyg3fUfeiv+5vuW/exvyH9u+4WQ/++v+4+dV+7L91t95lgMjrX+rBAggu7hsMq&#10;+DUkG3YSTPqiQLLLbu9Ht8UuEj5sctwtT0/Kcp7oijuchxCfCGdI+qloiMDUpokXzlq8UgezbDbb&#10;Pg1xAB4Bqai2pEXes/npPKdFpvQjW5O496iOAbj2UE5brJpUDH3nv7jXYmB5ISQ6g50O1fJMigsN&#10;ZMtwmuo3s5EFMxNEKq1H0DTX/iPokJtgIs/p3wLH7FzR2TgCjbIOflc17o6tyiH/qHrQmmRfuXqf&#10;bzHbgcOWr+PwMNI0/7jO8Lvnu/oOAAD//wMAUEsDBBQABgAIAAAAIQCqeGmT2wAAAAkBAAAPAAAA&#10;ZHJzL2Rvd25yZXYueG1sTI9NT8MwDIbvSPyHyEjcWLrCuq00nfgQRw4UtLPXmLQicaom3Qq/niAO&#10;cLTfR68fV7vZWXGkMfSeFSwXGQji1uuejYK316erDYgQkTVaz6TgkwLs6vOzCkvtT/xCxyYakUo4&#10;lKigi3EopQxtRw7Dwg/EKXv3o8OYxtFIPeIplTsr8ywrpMOe04UOB3roqP1oJqeA8rjHWKzNdM8b&#10;+0zx0ayaL6UuL+a7WxCR5vgHw49+Uoc6OR38xDoIqyBfXq8SmoLtDYgE/C4OCop8C7Ku5P8P6m8A&#10;AAD//wMAUEsBAi0AFAAGAAgAAAAhALaDOJL+AAAA4QEAABMAAAAAAAAAAAAAAAAAAAAAAFtDb250&#10;ZW50X1R5cGVzXS54bWxQSwECLQAUAAYACAAAACEAOP0h/9YAAACUAQAACwAAAAAAAAAAAAAAAAAv&#10;AQAAX3JlbHMvLnJlbHNQSwECLQAUAAYACAAAACEAyhRe3vwBAAAGBAAADgAAAAAAAAAAAAAAAAAu&#10;AgAAZHJzL2Uyb0RvYy54bWxQSwECLQAUAAYACAAAACEAqnhpk9sAAAAJAQAADwAAAAAAAAAAAAAA&#10;AABWBAAAZHJzL2Rvd25yZXYueG1sUEsFBgAAAAAEAAQA8wAAAF4FAAAAAA==&#10;" strokeweight="2.25pt">
            <v:stroke endarrow="open"/>
          </v:shape>
        </w:pict>
      </w: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11" o:spid="_x0000_s1055" style="position:absolute;left:0;text-align:left;margin-left:455.4pt;margin-top:-.2pt;width:284.75pt;height:56.25pt;z-index:251644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2r5SwIAAGIEAAAOAAAAZHJzL2Uyb0RvYy54bWysVM2O0zAQviPxDpbvNE1/d6Omq1WXIqQF&#10;Vlp4ANdxGgvHNmO3aTkhcUXiEXgILoiffYb0jZg4bSk/4oDIwfJ4xp9nvm8mk4tNqchagJNGpzTu&#10;dCkRmptM6mVKXzyfPzijxHmmM6aMFindCkcvpvfvTSqbiJ4pjMoEEATRLqlsSgvvbRJFjheiZK5j&#10;rNDozA2UzKMJyygDViF6qaJetzuKKgOZBcOFc3h61TrpNODnueD+WZ474YlKKebmwwphXTRrNJ2w&#10;ZAnMFpLv02D/kEXJpMZHj1BXzDOyAvkbVCk5GGdy3+GmjEyeSy5CDVhN3P2lmtuCWRFqQXKcPdLk&#10;/h8sf7q+ASIz1C6mRLMSNao/7N7s3tdf67vd2/pjfVd/2b2rv9Wf6s8Eg5CxyroEL97aG2hqdvba&#10;8JeOaDMrmF6KSwBTFYJlmGeIj3660BgOr5JF9cRk+B5beRPI2+RQNoBIC9kEjbZHjcTGE46H/VE8&#10;6veGlHD0jeNBfzxsUopYcrhtwflHwpSk2aQUsAcCOltfO9+GHkJC9kbJbC6VCgYsFzMFZM2wX+bh&#10;26O70zClSZXS8yHm8XeIbvj+BFFKj42vZJnSs2MQSxraHuostKVnUrV7rE5pLPJAXSuB3yw2rXS9&#10;gyoLk22RWTBto+Ng4qYw8JqSCps8pe7VioGgRD3WqM55PBg0UxGMwXDcQwNOPYtTD9McoVLqKWm3&#10;M99O0sqCXBb4Uhzo0OYSFc1lILtJuc1qnz82cpBrP3TNpJzaIerHr2H6HQAA//8DAFBLAwQUAAYA&#10;CAAAACEAPvpZKd8AAAAKAQAADwAAAGRycy9kb3ducmV2LnhtbEyPwU7DMBBE70j8g7VI3Fo7aYXa&#10;EKdCoCJxbNMLt028JIF4HcVOG/h63BPcdjSjmbf5bra9ONPoO8cakqUCQVw703Gj4VTuFxsQPiAb&#10;7B2Thm/ysCtub3LMjLvwgc7H0IhYwj5DDW0IQyalr1uy6JduII7ehxsthijHRpoRL7Hc9jJV6kFa&#10;7DgutDjQc0v113GyGqouPeHPoXxVdrtfhbe5/JzeX7S+v5ufHkEEmsNfGK74ER2KyFS5iY0XvYZt&#10;oiJ60LBYg7j6641agajilaQJyCKX/18ofgEAAP//AwBQSwECLQAUAAYACAAAACEAtoM4kv4AAADh&#10;AQAAEwAAAAAAAAAAAAAAAAAAAAAAW0NvbnRlbnRfVHlwZXNdLnhtbFBLAQItABQABgAIAAAAIQA4&#10;/SH/1gAAAJQBAAALAAAAAAAAAAAAAAAAAC8BAABfcmVscy8ucmVsc1BLAQItABQABgAIAAAAIQDL&#10;d2r5SwIAAGIEAAAOAAAAAAAAAAAAAAAAAC4CAABkcnMvZTJvRG9jLnhtbFBLAQItABQABgAIAAAA&#10;IQA++lkp3wAAAAoBAAAPAAAAAAAAAAAAAAAAAKUEAABkcnMvZG93bnJldi54bWxQSwUGAAAAAAQA&#10;BADzAAAAsQUAAAAA&#10;">
            <v:textbox>
              <w:txbxContent>
                <w:p w:rsidR="0050773A" w:rsidRPr="005E3550" w:rsidRDefault="0050773A" w:rsidP="00185F84">
                  <w:pPr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Выдача заявителю 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>постановления (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в течение 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>2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 дней со 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 xml:space="preserve">дня </w:t>
                  </w:r>
                  <w:r w:rsidRPr="00456A9F">
                    <w:rPr>
                      <w:rFonts w:ascii="Times New Roman" w:hAnsi="Times New Roman"/>
                      <w:sz w:val="24"/>
                      <w:szCs w:val="28"/>
                    </w:rPr>
                    <w:t>подписания постановления или уведомления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>)</w:t>
                  </w:r>
                </w:p>
                <w:p w:rsidR="0050773A" w:rsidRPr="005E3550" w:rsidRDefault="0050773A" w:rsidP="00185F84">
                  <w:pPr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0" o:spid="_x0000_s1056" style="position:absolute;left:0;text-align:left;margin-left:226.5pt;margin-top:-.4pt;width:187.4pt;height:45.7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ucuUQIAAGIEAAAOAAAAZHJzL2Uyb0RvYy54bWysVM2O0zAQviPxDpbvNP1l26jpatWlCGmB&#10;lRYewHGcxsKxzdhtWk5Ie0XiEXgILoiffYb0jZg4bekCJ0QOlicz/vLN940zPd+UiqwFOGl0Qnud&#10;LiVCc5NJvUzo61eLR2NKnGc6Y8pokdCtcPR89vDBtLKx6JvCqEwAQRDt4somtPDexlHkeCFK5jrG&#10;Co3J3EDJPIawjDJgFaKXKup3u4+jykBmwXDhHL69bJN0FvDzXHD/Ms+d8EQlFLn5sEJY02aNZlMW&#10;L4HZQvI9DfYPLEomNX70CHXJPCMrkH9AlZKDcSb3HW7KyOS55CL0gN30ur91c1MwK0IvKI6zR5nc&#10;/4PlL9bXQGSG3qE8mpXoUf1p9373sf5e3+1u68/1Xf1t96H+UX+pvxIsQsUq62I8eGOvoenZ2SvD&#10;3ziizbxgeikuAExVCJYhz15TH9070AQOj5K0em4y/B5beRPE2+RQNoAoC9kEj7ZHj8TGE44v+4Oz&#10;yWSMXDnmRuPuYBIoRSw+nLbg/FNhStJsEgo4AwGdra+cb9iw+FAS2Bsls4VUKgSwTOcKyJrhvCzC&#10;ExrAJk/LlCZVQiej/igg38u5U4hueP4GUUqPg69kmdDxsYjFjWxPdBbG0jOp2j1SVnqvYyNda4Hf&#10;pJvWusHBldRkW1QWTDvoeDFxUxh4R0mFQ55Q93bFQFCinml0Z9IbDptbEYLh6KyPAZxm0tMM0xyh&#10;Euopabdz396klQW5LPBLvSCHNhfoaC6D2I3bLas9fxzk4MH+0jU35TQOVb9+DbOfAAAA//8DAFBL&#10;AwQUAAYACAAAACEAnqVB494AAAAIAQAADwAAAGRycy9kb3ducmV2LnhtbEyPwU7DMAyG70i8Q2Qk&#10;biyhg7GVphMCbRLHrbtwSxvTFhqnatKt8PTzTnCz9Vu/vy9bT64TRxxC60nD/UyBQKq8banWcCg2&#10;d0sQIRqypvOEGn4wwDq/vspMav2Jdnjcx1pwCYXUaGhi7FMpQ9WgM2HmeyTOPv3gTOR1qKUdzInL&#10;XScTpRbSmZb4Q2N6fG2w+t6PTkPZJgfzuyu2yq028/g+FV/jx5vWtzfTyzOIiFP8O4YLPqNDzkyl&#10;H8kG0Wl4eJyzS9RwMeB8mTzxUGpYqQXIPJP/BfIzAAAA//8DAFBLAQItABQABgAIAAAAIQC2gziS&#10;/gAAAOEBAAATAAAAAAAAAAAAAAAAAAAAAABbQ29udGVudF9UeXBlc10ueG1sUEsBAi0AFAAGAAgA&#10;AAAhADj9If/WAAAAlAEAAAsAAAAAAAAAAAAAAAAALwEAAF9yZWxzLy5yZWxzUEsBAi0AFAAGAAgA&#10;AAAhAHja5y5RAgAAYgQAAA4AAAAAAAAAAAAAAAAALgIAAGRycy9lMm9Eb2MueG1sUEsBAi0AFAAG&#10;AAgAAAAhAJ6lQePeAAAACAEAAA8AAAAAAAAAAAAAAAAAqwQAAGRycy9kb3ducmV2LnhtbFBLBQYA&#10;AAAABAAEAPMAAAC2BQAAAAA=&#10;">
            <v:textbox>
              <w:txbxContent>
                <w:p w:rsidR="0050773A" w:rsidRPr="005E3550" w:rsidRDefault="0050773A" w:rsidP="00185F84">
                  <w:pPr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8"/>
                    </w:rPr>
                    <w:t xml:space="preserve">Срок рассмотрения заявки не увеличивается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9" o:spid="_x0000_s1057" style="position:absolute;left:0;text-align:left;margin-left:1.8pt;margin-top:-.05pt;width:187.4pt;height:45.7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EYFUgIAAGAEAAAOAAAAZHJzL2Uyb0RvYy54bWysVM2O0zAQviPxDpbvNG23Zduo6WrVpQhp&#10;gZUWHsB1nMbCsc3YbbqckPaKxCPwEFwQP/sM6RsxdtrSBU6IHCyPZ/x55vtmMjnbVIqsBThpdEZ7&#10;nS4lQnOTS73M6OtX80cjSpxnOmfKaJHRG+Ho2fThg0ltU9E3pVG5AIIg2qW1zWjpvU2TxPFSVMx1&#10;jBUanYWBink0YZnkwGpEr1TS73YfJ7WB3ILhwjk8vWiddBrxi0Jw/7IonPBEZRRz83GFuC7Cmkwn&#10;LF0Cs6XkuzTYP2RRManx0QPUBfOMrED+AVVJDsaZwne4qRJTFJKLWANW0+v+Vs11yayItSA5zh5o&#10;cv8Plr9YXwGReUbHlGhWoUTNp+377cfme3O3vW0+N3fNt+2H5kfzpflKxoGv2roUr13bKwgVO3tp&#10;+BtHtJmVTC/FOYCpS8FyzLIX4pN7F4Lh8CpZ1M9Njs+xlTeRuk0BVQBEUsgmKnRzUEhsPOF42D85&#10;HY9HKCRH33DUPRlHCROW7m9bcP6pMBUJm4wCdkBEZ+tL50M2LN2HxOyNkvlcKhUNWC5mCsiaYbfM&#10;4xcLwCKPw5QmNfI17A8j8j2fO4boxu9vEJX02PZKVhkdHYJYGmh7ovPYlJ5J1e4xZaV3PAbqWgn8&#10;ZrGJwvUGe1UWJr9BZsG0bY5jiZvSwDtKamzxjLq3KwaCEvVMozrj3mAQZiIag+FpHw049iyOPUxz&#10;hMqop6Tdznw7RysLclniS71IhzbnqGghI9lB7TarXf7YxlGD3ciFOTm2Y9SvH8P0JwAAAP//AwBQ&#10;SwMEFAAGAAgAAAAhAHHeh1TcAAAABgEAAA8AAABkcnMvZG93bnJldi54bWxMjkFPg0AQhe8m/ofN&#10;mHhrF4qpLTI0RlMTjy29eBtgBJSdJezSor/e9aTHl/fyvS/bzaZXZx5dZwUhXkagWCpbd9IgnIr9&#10;YgPKeZKaeiuM8MUOdvn1VUZpbS9y4PPRNypAxKWE0Ho/pFq7qmVDbmkHltC929GQD3FsdD3SJcBN&#10;r1dRtNaGOgkPLQ381HL1eZwMQtmtTvR9KF4is90n/nUuPqa3Z8Tbm/nxAZTn2f+N4Vc/qEMenEo7&#10;Se1Uj5CswxBhEYMKbXK/uQNVImzjBHSe6f/6+Q8AAAD//wMAUEsBAi0AFAAGAAgAAAAhALaDOJL+&#10;AAAA4QEAABMAAAAAAAAAAAAAAAAAAAAAAFtDb250ZW50X1R5cGVzXS54bWxQSwECLQAUAAYACAAA&#10;ACEAOP0h/9YAAACUAQAACwAAAAAAAAAAAAAAAAAvAQAAX3JlbHMvLnJlbHNQSwECLQAUAAYACAAA&#10;ACEAHXBGBVICAABgBAAADgAAAAAAAAAAAAAAAAAuAgAAZHJzL2Uyb0RvYy54bWxQSwECLQAUAAYA&#10;CAAAACEAcd6HVNwAAAAGAQAADwAAAAAAAAAAAAAAAACsBAAAZHJzL2Rvd25yZXYueG1sUEsFBgAA&#10;AAAEAAQA8wAAALUFAAAAAA==&#10;">
            <v:textbox>
              <w:txbxContent>
                <w:p w:rsidR="0050773A" w:rsidRPr="005E3550" w:rsidRDefault="0050773A" w:rsidP="00185F84">
                  <w:pPr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8"/>
                    </w:rPr>
                    <w:t xml:space="preserve">Срок рассмотрения заявки увеличивается </w:t>
                  </w:r>
                </w:p>
              </w:txbxContent>
            </v:textbox>
          </v:rect>
        </w:pict>
      </w: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47" o:spid="_x0000_s1058" type="#_x0000_t32" style="position:absolute;left:0;text-align:left;margin-left:325.4pt;margin-top:14pt;width:17.95pt;height:25.1pt;z-index:251676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yhBBAIAAAsEAAAOAAAAZHJzL2Uyb0RvYy54bWysU0uOEzEQ3SNxB8t70p1AJiFKZxYZYIMg&#10;4nMAj9tOW7htq2zSyW7gAnMErsCGBR/NGbpvRNmd9CA+EkJs/K33qt5zeXm+rzXZCfDKmoKORzkl&#10;wnBbKrMt6OtXj+/NKfGBmZJpa0RBD8LT89XdO8vGLcTEVlaXAgiSGL9oXEGrENwiyzyvRM38yDph&#10;8FJaqFnALWyzEliD7LXOJnl+ljUWSgeWC+/x9KK/pKvEL6Xg4bmUXgSiC4q1hTRCGi/jmK2WbLEF&#10;5irFj2Wwf6iiZspg0oHqggVG3oL6hapWHKy3Moy4rTMrpeIiaUA14/wnNS8r5kTSguZ4N9jk/x8t&#10;f7bbAFFlQR/MKDGsxjdqP3RX3XX7rf3YXZPuXXuDQ/e+u2o/tV/bL+1N+5lgMDrXOL9AgrXZwHHn&#10;3QaiDXsJdZxRINkntw+D22IfCMfDyWT28GxKCcer++P5bJZeI7sFO/DhibA1iYuC+gBMbauwtsbg&#10;u1oYJ8fZ7qkPmB6BJ0DMrA1pMMd8OpumsMCUfmRKEg4OJTIA20QJiNIGpyilLz6twkGLnuWFkGgP&#10;lttnS40p1hrIjmFLlW/GAwtGRohUWg+gPOX+I+gYG2EiNevfAofolNGaMABrZSz8LmvYn0qVffxJ&#10;da81yr605SE9ZbIDOy75c/wdsaV/3Cf47R9efQcAAP//AwBQSwMEFAAGAAgAAAAhAHIBio/bAAAA&#10;CQEAAA8AAABkcnMvZG93bnJldi54bWxMj81OwzAQhO9IvIO1SNyoQ6Q6VohT8SOOHAgVZzfZOlHj&#10;dRRv2sDTY05wHM1o5ptqt/pRnHGOQyAD95sMBFIbuoGcgf3H650GEdlSZ8dAaOALI+zq66vKll24&#10;0DueG3YilVAsrYGeeSqljG2P3sZNmJCSdwyzt5zk7GQ320sq96PMs0xJbwdKC72d8LnH9tQs3gDm&#10;/GlZFW55Ij2+Ib+4bfNtzO3N+vgAgnHlvzD84id0qBPTISzURTEaUNssobOBXKdPKaC0KkAcDBQ6&#10;B1lX8v+D+gcAAP//AwBQSwECLQAUAAYACAAAACEAtoM4kv4AAADhAQAAEwAAAAAAAAAAAAAAAAAA&#10;AAAAW0NvbnRlbnRfVHlwZXNdLnhtbFBLAQItABQABgAIAAAAIQA4/SH/1gAAAJQBAAALAAAAAAAA&#10;AAAAAAAAAC8BAABfcmVscy8ucmVsc1BLAQItABQABgAIAAAAIQDXxyhBBAIAAAsEAAAOAAAAAAAA&#10;AAAAAAAAAC4CAABkcnMvZTJvRG9jLnhtbFBLAQItABQABgAIAAAAIQByAYqP2wAAAAkBAAAPAAAA&#10;AAAAAAAAAAAAAF4EAABkcnMvZG93bnJldi54bWxQSwUGAAAAAAQABADzAAAAZgUAAAAA&#10;" strokeweight="2.2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45" o:spid="_x0000_s1059" type="#_x0000_t32" style="position:absolute;left:0;text-align:left;margin-left:96.6pt;margin-top:11.7pt;width:0;height:21.75pt;z-index:251674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WkK/AEAAAYEAAAOAAAAZHJzL2Uyb0RvYy54bWysU0uOEzEQ3SNxB8t70klEZkZROrPIABsE&#10;EZ8DeNx22sI/lU062Q1cYI7AFdiw4KM5Q/eNpuxOetAAEkJs/K33qt5zeXG+M5psBQTlbEknozEl&#10;wnJXKbsp6ds3Tx+dURIisxXTzoqS7kWg58uHDxaNn4upq52uBBAksWHe+JLWMfp5UQReC8PCyHlh&#10;8VI6MCziFjZFBaxBdqOL6Xh8UjQOKg+OixDw9KK/pMvML6Xg8aWUQUSiS4q1xTxCHi/TWCwXbL4B&#10;5mvFD2Wwf6jCMGUx6UB1wSIj70H9QmUUBxecjCPuTOGkVFxkDahmMr6n5nXNvMha0JzgB5vC/6Pl&#10;L7ZrIKoq6eMZJZYZfKP2U3fVXbc/2s/dNek+tDc4dB+7q/ZL+7391t60XwkGo3OND3MkWNk1HHbB&#10;ryHZsJNg0owCyS67vR/cFrtIeH/I8XR6ejKdZrriDuchxGfCGZIWJQ0RmNrUceWsxSd1MMlms+3z&#10;EDEzAo+AlFRb0iDv2ex0lsMiU/qJrUjce1THAFyTqkeUtjglFX3deRX3WvQsr4REZ7DSPlvuSbHS&#10;QLYMu6l6NxlYMDJBpNJ6AI1z7j+CDrEJJnKf/i1wiM4ZnY0D0Cjr4HdZ4+5Yquzjj6p7rUn2pav2&#10;+RWzHdhs2Z/Dx0jd/PM+w+++7/IWAAD//wMAUEsDBBQABgAIAAAAIQAy1A6L2gAAAAkBAAAPAAAA&#10;ZHJzL2Rvd25yZXYueG1sTI9NT8MwDIbvSPyHyEjcWEoH3VaaTnyIIwcK2tlrTFqROFWTboVfT8YF&#10;jq/96PXjajs7Kw40ht6zgutFBoK49bpno+D97flqDSJEZI3WMyn4ogDb+vyswlL7I7/SoYlGpBIO&#10;JSroYhxKKUPbkcOw8ANx2n340WFMcTRSj3hM5c7KPMsK6bDndKHDgR47aj+bySmgPO4wFiszPfDa&#10;vlB8MrfNt1KXF/P9HYhIc/yD4aSf1KFOTns/sQ7CprxZ5glVkC9vQJyA38FeQVFsQNaV/P9B/QMA&#10;AP//AwBQSwECLQAUAAYACAAAACEAtoM4kv4AAADhAQAAEwAAAAAAAAAAAAAAAAAAAAAAW0NvbnRl&#10;bnRfVHlwZXNdLnhtbFBLAQItABQABgAIAAAAIQA4/SH/1gAAAJQBAAALAAAAAAAAAAAAAAAAAC8B&#10;AABfcmVscy8ucmVsc1BLAQItABQABgAIAAAAIQDAvWkK/AEAAAYEAAAOAAAAAAAAAAAAAAAAAC4C&#10;AABkcnMvZTJvRG9jLnhtbFBLAQItABQABgAIAAAAIQAy1A6L2gAAAAkBAAAPAAAAAAAAAAAAAAAA&#10;AFYEAABkcnMvZG93bnJldi54bWxQSwUGAAAAAAQABADzAAAAXQUAAAAA&#10;" strokeweight="2.25pt">
            <v:stroke endarrow="open"/>
          </v:shape>
        </w:pict>
      </w: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7" o:spid="_x0000_s1060" style="position:absolute;left:0;text-align:left;margin-left:291.4pt;margin-top:8.55pt;width:423.25pt;height:42.8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/vaUgIAAGAEAAAOAAAAZHJzL2Uyb0RvYy54bWysVM1uEzEQviPxDpbvZJM027SrbqoqJQip&#10;QKXCAzheb9bCa5uxk004IXFF4hF4CC6Inz7D5o0Ye9OQAifEHiyPZ/x55vtm9ux8XSuyEuCk0Tkd&#10;9PqUCM1NIfUip69ezh6dUOI80wVTRoucboSj55OHD84am4mhqYwqBBAE0S5rbE4r722WJI5Xomau&#10;Z6zQ6CwN1MyjCYukANYgeq2SYb9/nDQGCguGC+fw9LJz0knEL0vB/YuydMITlVPMzccV4joPazI5&#10;Y9kCmK0k36XB/iGLmkmNj+6hLplnZAnyD6hacjDOlL7HTZ2YspRcxBqwmkH/t2puKmZFrAXJcXZP&#10;k/t/sPz56hqILHI6pkSzGiVqP23fbT+239vb7fv2c3vbftt+aH+0X9qvZBz4aqzL8NqNvYZQsbNX&#10;hr92RJtpxfRCXACYphKswCwHIT65dyEYDq+SefPMFPgcW3oTqVuXUAdAJIWso0KbvUJi7QnHw/Ro&#10;nA7HKSUcfenoKD2OEiYsu7ttwfknwtQkbHIK2AERna2unA/ZsOwuJGZvlCxmUqlowGI+VUBWDLtl&#10;Fr9YABZ5GKY0aXJ6mg7TiHzP5w4h+vH7G0QtPba9knVOT/ZBLAu0PdZFbErPpOr2mLLSOx4DdZ0E&#10;fj1fR+EG6Z0qc1NskFkwXZvjWOKmMvCWkgZbPKfuzZKBoEQ91ajO6WA0CjMRjVE6HqIBh575oYdp&#10;jlA59ZR026nv5mhpQS4qfGkQ6dDmAhUtZSQ7qN1ltcsf2zhqsBu5MCeHdoz69WOY/AQAAP//AwBQ&#10;SwMEFAAGAAgAAAAhAIBThNbgAAAACwEAAA8AAABkcnMvZG93bnJldi54bWxMj8FOwzAQRO9I/IO1&#10;SNyo3RRoG+JUCFQkjm164ebESxKI11HstIGvZ3sqt1nNaOZttplcJ444hNaThvlMgUCqvG2p1nAo&#10;tncrECEasqbzhBp+MMAmv77KTGr9iXZ43MdacAmF1GhoYuxTKUPVoDNh5nsk9j794Ezkc6ilHcyJ&#10;y10nE6UepTMt8UJjenxpsPrej05D2SYH87sr3pRbbxfxfSq+xo9XrW9vpucnEBGneAnDGZ/RIWem&#10;0o9kg+g0PKwSRo9sLOcgzoH7ZL0AUbJSyRJknsn/P+R/AAAA//8DAFBLAQItABQABgAIAAAAIQC2&#10;gziS/gAAAOEBAAATAAAAAAAAAAAAAAAAAAAAAABbQ29udGVudF9UeXBlc10ueG1sUEsBAi0AFAAG&#10;AAgAAAAhADj9If/WAAAAlAEAAAsAAAAAAAAAAAAAAAAALwEAAF9yZWxzLy5yZWxzUEsBAi0AFAAG&#10;AAgAAAAhAOnD+9pSAgAAYAQAAA4AAAAAAAAAAAAAAAAALgIAAGRycy9lMm9Eb2MueG1sUEsBAi0A&#10;FAAGAAgAAAAhAIBThNbgAAAACwEAAA8AAAAAAAAAAAAAAAAArAQAAGRycy9kb3ducmV2LnhtbFBL&#10;BQYAAAAABAAEAPMAAAC5BQAAAAA=&#10;">
            <v:textbox>
              <w:txbxContent>
                <w:p w:rsidR="0050773A" w:rsidRPr="005E3550" w:rsidRDefault="0050773A" w:rsidP="00185F84">
                  <w:pPr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8"/>
                    </w:rPr>
                    <w:t xml:space="preserve">Поступление  </w:t>
                  </w:r>
                  <w:r w:rsidRPr="00F05885">
                    <w:rPr>
                      <w:rFonts w:ascii="Times New Roman" w:hAnsi="Times New Roman"/>
                      <w:sz w:val="24"/>
                      <w:szCs w:val="28"/>
                    </w:rPr>
                    <w:t>главе Администрации заключения ТО Управления Роспотребнадзора по Пензенской области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8" o:spid="_x0000_s1061" style="position:absolute;left:0;text-align:left;margin-left:2.25pt;margin-top:1.7pt;width:187.4pt;height:104.1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a+eUgIAAGEEAAAOAAAAZHJzL2Uyb0RvYy54bWysVM1u1DAQviPxDpbvNJv0bzfabFW1FCEV&#10;qFR4AK/jbCwc24y9m5QTElckHoGH4IL46TNk34ixs122wAmRg+XxjD/PfN9Mpiddo8hKgJNGFzTd&#10;G1EiNDel1IuCvnp58WhMifNMl0wZLQp6Ixw9mT18MG1tLjJTG1UKIAiiXd7agtbe2zxJHK9Fw9ye&#10;sUKjszLQMI8mLJISWIvojUqy0egoaQ2UFgwXzuHp+eCks4hfVYL7F1XlhCeqoJibjyvEdR7WZDZl&#10;+QKYrSXfpMH+IYuGSY2PbqHOmWdkCfIPqEZyMM5Ufo+bJjFVJbmINWA16ei3aq5rZkWsBclxdkuT&#10;+3+w/PnqCogsC4pCadagRP2n9bv1x/57f7t+33/ub/tv6w/9j/5L/5WMA1+tdTleu7ZXECp29tLw&#10;145oc1YzvRCnAKatBSsxyzTEJ/cuBMPhVTJvn5kSn2NLbyJ1XQVNAERSSBcVutkqJDpPOB5m+8eT&#10;yRiF5OhL97NsdBw1TFh+d92C80+EaUjYFBSwBSI8W106H9Jh+V1ITN8oWV5IpaIBi/mZArJi2C4X&#10;8YsVYJW7YUqTtqCTw+wwIt/zuV2IUfz+BtFIj32vZIPEb4NYHnh7rMvYlZ5JNewxZaU3RAbuBg18&#10;N++icunRnSxzU94gtWCGPse5xE1t4C0lLfZ4Qd2bJQNBiXqqUZ5JenAQhiIaB4fHGRqw65nvepjm&#10;CFVQT8mwPfPDIC0tyEWNL6WRDm1OUdJKRrKD3ENWm/yxj6MGm5kLg7Jrx6hff4bZTwAAAP//AwBQ&#10;SwMEFAAGAAgAAAAhAAs99lrdAAAABwEAAA8AAABkcnMvZG93bnJldi54bWxMjk1PwzAQRO9I/Adr&#10;kbhR56OUNmRTIVCROLbphdsm3iaB2I5ipw38eswJjqMZvXn5dta9OPPoOmsQ4kUEgk1tVWcahGO5&#10;u1uDcJ6Mot4aRvhiB9vi+iqnTNmL2fP54BsRIMZlhNB6P2RSurplTW5hBzahO9lRkw9xbKQa6RLg&#10;updJFK2kps6Eh5YGfm65/jxMGqHqkiN978vXSG92qX+by4/p/QXx9mZ+egThefZ/Y/jVD+pQBKfK&#10;TkY50SMs78MQIV2CCG36sElBVAhJHK9AFrn871/8AAAA//8DAFBLAQItABQABgAIAAAAIQC2gziS&#10;/gAAAOEBAAATAAAAAAAAAAAAAAAAAAAAAABbQ29udGVudF9UeXBlc10ueG1sUEsBAi0AFAAGAAgA&#10;AAAhADj9If/WAAAAlAEAAAsAAAAAAAAAAAAAAAAALwEAAF9yZWxzLy5yZWxzUEsBAi0AFAAGAAgA&#10;AAAhALRJr55SAgAAYQQAAA4AAAAAAAAAAAAAAAAALgIAAGRycy9lMm9Eb2MueG1sUEsBAi0AFAAG&#10;AAgAAAAhAAs99lrdAAAABwEAAA8AAAAAAAAAAAAAAAAArAQAAGRycy9kb3ducmV2LnhtbFBLBQYA&#10;AAAABAAEAPMAAAC2BQAAAAA=&#10;">
            <v:textbox>
              <w:txbxContent>
                <w:p w:rsidR="0050773A" w:rsidRPr="005E3550" w:rsidRDefault="0050773A" w:rsidP="00185F84">
                  <w:pPr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8"/>
                    </w:rPr>
                    <w:t>Направление заявителю уведомления об увеличении срока рассмотрения заявки (в течение 3 календарных дней со дня принятия указанного решения)</w:t>
                  </w:r>
                </w:p>
              </w:txbxContent>
            </v:textbox>
          </v:rect>
        </w:pict>
      </w: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53" o:spid="_x0000_s1062" type="#_x0000_t32" style="position:absolute;left:0;text-align:left;margin-left:188.55pt;margin-top:10.4pt;width:102.4pt;height:0;z-index:251682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ilJ/AEAAAcEAAAOAAAAZHJzL2Uyb0RvYy54bWysU0uOEzEQ3SNxB8t70t0zyjCK0plFBtgg&#10;iPgcwOO20xb+qWzSyW7gAnMErsCGBR/NGbpvRNlJehAghBAbf+u9qvdcnl9sjSYbAUE5W9NqUlIi&#10;LHeNsuuavn71+ME5JSEy2zDtrKjpTgR6sbh/b975mThxrdONAIIkNsw6X9M2Rj8risBbYViYOC8s&#10;XkoHhkXcwrpogHXIbnRxUpZnReeg8eC4CAFPL/eXdJH5pRQ8PpcyiEh0TbG2mEfI41Uai8WczdbA&#10;fKv4oQz2D1UYpiwmHakuWWTkLahfqIzi4IKTccKdKZyUiousAdVU5U9qXrbMi6wFzQl+tCn8P1r+&#10;bLMCopqaTk8psczgG/Ufhuvhpv/WfxxuyPCuv8VheD9c95/6r/2X/rb/TDAYnet8mCHB0q7gsAt+&#10;BcmGrQSTZhRIttnt3ei22EbC8bA6LcvqDLPy411xB/QQ4hPhDEmLmoYITK3buHTW4ps6qLLbbPM0&#10;REyNwCMgZdWWdDU9OZ8+nOawyJR+ZBsSdx7lMQDXpfIRpS1OSca+8LyKOy32LC+ERGtSqZkmN6VY&#10;aiAbhu3UvKlGFoxMEKm0HkHln0GH2AQTuVH/FjhG54zOxhFolHXwu6xxeyxV7uOPqvdak+wr1+zy&#10;M2Y7sNuyP4efkdr5x32G3/3fxXcAAAD//wMAUEsDBBQABgAIAAAAIQAENXXk2wAAAAkBAAAPAAAA&#10;ZHJzL2Rvd25yZXYueG1sTI9NT8MwDIbvSPyHyEjcWNqiraVrOvEhjhwoiHPWeG1F4lSNuxV+PUEc&#10;2NH2o9fPW+0WZ8URpzB4UpCuEhBIrTcDdQre355vChCBNRltPaGCLwywqy8vKl0af6JXPDbciRhC&#10;odQKeuaxlDK0PTodVn5EireDn5zmOE6dNJM+xXBnZZYkG+n0QPFDr0d87LH9bGanADP+0LzJu/mB&#10;CvuC/NStm2+lrq+W+y0IxoX/YfjVj+pQR6e9n8kEYRXc5nkaUQVZEitEYF2kdyD2fwtZV/K8Qf0D&#10;AAD//wMAUEsBAi0AFAAGAAgAAAAhALaDOJL+AAAA4QEAABMAAAAAAAAAAAAAAAAAAAAAAFtDb250&#10;ZW50X1R5cGVzXS54bWxQSwECLQAUAAYACAAAACEAOP0h/9YAAACUAQAACwAAAAAAAAAAAAAAAAAv&#10;AQAAX3JlbHMvLnJlbHNQSwECLQAUAAYACAAAACEAo/YpSfwBAAAHBAAADgAAAAAAAAAAAAAAAAAu&#10;AgAAZHJzL2Uyb0RvYy54bWxQSwECLQAUAAYACAAAACEABDV15NsAAAAJAQAADwAAAAAAAAAAAAAA&#10;AABWBAAAZHJzL2Rvd25yZXYueG1sUEsFBgAAAAAEAAQA8wAAAF4FAAAAAA==&#10;" strokeweight="2.25pt">
            <v:stroke endarrow="open"/>
          </v:shape>
        </w:pict>
      </w: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48" o:spid="_x0000_s1063" type="#_x0000_t32" style="position:absolute;left:0;text-align:left;margin-left:648.6pt;margin-top:14.45pt;width:0;height:21.75pt;z-index:251677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QQG/AEAAAYEAAAOAAAAZHJzL2Uyb0RvYy54bWysU0uOEzEQ3SNxB8t70klEZkZROrPIABsE&#10;EZ8DeNx22sI/lU062Q1cYI7AFdiw4KM5Q/eNpuxOetAAEkJs3G273qt6r8qL853RZCsgKGdLOhmN&#10;KRGWu0rZTUnfvnn66IySEJmtmHZWlHQvAj1fPnywaPxcTF3tdCWAIIkN88aXtI7Rz4si8FoYFkbO&#10;C4uX0oFhEbewKSpgDbIbXUzH45OicVB5cFyEgKcX/SVdZn4pBY8vpQwiEl1SrC3mFfJ6mdZiuWDz&#10;DTBfK34og/1DFYYpi0kHqgsWGXkP6hcqozi44GQccWcKJ6XiImtANZPxPTWva+ZF1oLmBD/YFP4f&#10;LX+xXQNRVUkfY6csM9ij9lN31V23P9rP3TXpPrQ3uHQfu6v2S/u9/dbetF8JBqNzjQ9zJFjZNRx2&#10;wa8h2bCTYNIXBZJddns/uC12kfD+kOPp9PRkOp0luuIO5yHEZ8IZkn5KGiIwtanjylmLLXUwyWaz&#10;7fMQe+ARkJJqSxrkPZudznJYZEo/sRWJe4/qGIBrDum0xaxJRV93/ot7LXqWV0KiM1hpny3PpFhp&#10;IFuG01S9mwwsGJkgUmk9gMY59x9Bh9gEE3lO/xY4ROeMzsYBaJR18LuscXcsVfbxR9W91iT70lX7&#10;3MVsBw5bbsfhYaRp/nmf4XfPd3kLAAD//wMAUEsDBBQABgAIAAAAIQAeivBv2wAAAAsBAAAPAAAA&#10;ZHJzL2Rvd25yZXYueG1sTI9NT8MwDIbvSPyHyEjcWEoEa1eaTnyIIwcK4uw1Jq1onKpJt8KvJxMH&#10;dnztR68fV9vFDWJPU+g9a7heZSCIW296thre356vChAhIhscPJOGbwqwrc/PKiyNP/Ar7ZtoRSrh&#10;UKKGLsaxlDK0HTkMKz8Sp92nnxzGFCcrzYSHVO4GqbJsLR32nC50ONJjR+1XMzsNpOIHxnVu5wcu&#10;hheKT/a2+dH68mK5vwMRaYn/MBz1kzrUyWnnZzZBDCmrTa4Sq0EVGxBH4m+y05CrG5B1JU9/qH8B&#10;AAD//wMAUEsBAi0AFAAGAAgAAAAhALaDOJL+AAAA4QEAABMAAAAAAAAAAAAAAAAAAAAAAFtDb250&#10;ZW50X1R5cGVzXS54bWxQSwECLQAUAAYACAAAACEAOP0h/9YAAACUAQAACwAAAAAAAAAAAAAAAAAv&#10;AQAAX3JlbHMvLnJlbHNQSwECLQAUAAYACAAAACEAJ6EEBvwBAAAGBAAADgAAAAAAAAAAAAAAAAAu&#10;AgAAZHJzL2Uyb0RvYy54bWxQSwECLQAUAAYACAAAACEAHorwb9sAAAALAQAADwAAAAAAAAAAAAAA&#10;AABWBAAAZHJzL2Rvd25yZXYueG1sUEsFBgAAAAAEAAQA8wAAAF4FAAAAAA==&#10;" strokeweight="2.25pt">
            <v:stroke endarrow="open"/>
          </v:shape>
        </w:pict>
      </w: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46" o:spid="_x0000_s1064" type="#_x0000_t32" style="position:absolute;left:0;text-align:left;margin-left:353.1pt;margin-top:2.5pt;width:0;height:21.75pt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Rp1/AEAAAYEAAAOAAAAZHJzL2Uyb0RvYy54bWysU0uOEzEQ3SNxB8t70klEMqMonVlkgA2C&#10;iM8BPG47beGfyiad7AYuMEfgCmxY8NGcoftGlN1JD+IjIcSmum3Xe1Xvuby82BtNdgKCcrakk9GY&#10;EmG5q5TdlvT1q8cPzikJkdmKaWdFSQ8i0IvV/XvLxi/E1NVOVwIIktiwaHxJ6xj9oigCr4VhYeS8&#10;sHgoHRgWcQnbogLWILvRxXQ8nheNg8qD4yIE3L3sD+kq80speHwuZRCR6JJibzFHyPEqxWK1ZIst&#10;MF8rfmyD/UMXhimLRQeqSxYZeQvqFyqjOLjgZBxxZwonpeIia0A1k/FPal7WzIusBc0JfrAp/D9a&#10;/my3AaKqkj6cU2KZwTtqP3TX3U37rf3Y3ZDuXXuLoXvfXbef2q/tl/a2/UwwGZ1rfFggwdpu4LgK&#10;fgPJhr0Ek74okOyz24fBbbGPhPebHHenZ/PpdJboijuchxCfCGdI+ilpiMDUto5rZy1eqYNJNpvt&#10;nobYA0+AVFRb0iDv+exsltMiU/qRrUg8eFTHAFxzLKctVk0q+r7zXzxo0bO8EBKdwU77ankmxVoD&#10;2TGcpurNZGDBzASRSusBNM61/wg65iaYyHP6t8AhO1d0Ng5Ao6yD31WN+1Orss8/qe61JtlXrjrk&#10;W8x24LDl6zg+jDTNP64z/O75rr4DAAD//wMAUEsDBBQABgAIAAAAIQCRpbxa2QAAAAgBAAAPAAAA&#10;ZHJzL2Rvd25yZXYueG1sTI9PT4QwFMTvJn6H5pl4c4tEWIKUjX/i0YOs8dylz0JsXwktu+in9xkP&#10;epzMZOY3zW71ThxxjmMgBdebDARSH8xIVsHr/umqAhGTJqNdIFTwiRF27flZo2sTTvSCxy5ZwSUU&#10;a61gSGmqpYz9gF7HTZiQ2HsPs9eJ5WylmfWJy72TeZaV0uuReGHQEz4M2H90i1eAeXrTqdza5Z4q&#10;94zp0Rbdl1KXF+vdLYiEa/oLww8+o0PLTIewkInCKdhmZc5RBQVfYv9XHxTcVAXItpH/D7TfAAAA&#10;//8DAFBLAQItABQABgAIAAAAIQC2gziS/gAAAOEBAAATAAAAAAAAAAAAAAAAAAAAAABbQ29udGVu&#10;dF9UeXBlc10ueG1sUEsBAi0AFAAGAAgAAAAhADj9If/WAAAAlAEAAAsAAAAAAAAAAAAAAAAALwEA&#10;AF9yZWxzLy5yZWxzUEsBAi0AFAAGAAgAAAAhAHL1GnX8AQAABgQAAA4AAAAAAAAAAAAAAAAALgIA&#10;AGRycy9lMm9Eb2MueG1sUEsBAi0AFAAGAAgAAAAhAJGlvFrZAAAACAEAAA8AAAAAAAAAAAAAAAAA&#10;VgQAAGRycy9kb3ducmV2LnhtbFBLBQYAAAAABAAEAPMAAABcBQAAAAA=&#10;" strokeweight="2.25pt">
            <v:stroke endarrow="open"/>
          </v:shape>
        </w:pict>
      </w: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5" o:spid="_x0000_s1065" style="position:absolute;left:0;text-align:left;margin-left:541.35pt;margin-top:1.7pt;width:229.5pt;height:117.7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w7uUQIAAGEEAAAOAAAAZHJzL2Uyb0RvYy54bWysVM2O0zAQviPxDpbvNE3V7m6jpqtVlyKk&#10;BVZaeADXcRoLxzZjt+lyQuKKxCPwEFwQP/sM6RsxdtrSBU6IHCyPZ/x55vtmMjnf1IqsBThpdE7T&#10;Xp8SobkppF7m9NXL+aMzSpxnumDKaJHTW+Ho+fThg0ljMzEwlVGFAIIg2mWNzWnlvc2SxPFK1Mz1&#10;jBUanaWBmnk0YZkUwBpEr1Uy6PdPksZAYcFw4RyeXnZOOo34ZSm4f1GWTniicoq5+bhCXBdhTaYT&#10;li2B2UryXRrsH7KomdT46AHqknlGViD/gKolB+NM6Xvc1IkpS8lFrAGrSfu/VXNTMStiLUiOswea&#10;3P+D5c/X10BkkdMRJZrVKFH7aftu+7H93t5t37ef27v22/ZD+6P90n4lo8BXY12G127sNYSKnb0y&#10;/LUj2swqppfiAsA0lWAFZpmG+OTehWA4vEoWzTNT4HNs5U2kblNCHQCRFLKJCt0eFBIbTzgeDsbp&#10;8GSEQnL0pcPx8HQcNUxYtr9uwfknwtQkbHIK2AIRnq2vnA/psGwfEtM3ShZzqVQ0YLmYKSBrhu0y&#10;j1+sAKs8DlOaNDkdjwajiHzP544h+vH7G0QtPfa9knVOzw5BLAu8PdZF7ErPpOr2mLLSOyIDd50G&#10;frPYROXS070sC1PcIrVguj7HucRNZeAtJQ32eE7dmxUDQYl6qlEeJHMYhiIaw9HpAA049iyOPUxz&#10;hMqpp6Tbznw3SCsLclnhS2mkQ5sLlLSUkewgd5fVLn/s46jBbubCoBzbMerXn2H6EwAA//8DAFBL&#10;AwQUAAYACAAAACEASG8PW98AAAALAQAADwAAAGRycy9kb3ducmV2LnhtbEyPwU6DQBCG7ya+w2ZM&#10;vNmlUJUiS2M0NfHY0ktvAzsCyu4SdmnRp3d60uM/8+Wfb/LNbHpxotF3zipYLiIQZGunO9soOJTb&#10;uxSED2g19s6Sgm/ysCmur3LMtDvbHZ32oRFcYn2GCtoQhkxKX7dk0C/cQJZ3H240GDiOjdQjnrnc&#10;9DKOogdpsLN8ocWBXlqqv/aTUVB18QF/duVbZNbbJLzP5ed0fFXq9mZ+fgIRaA5/MFz0WR0Kdqrc&#10;ZLUXPecojR+ZVZCsQFyA+9WSB5WCOElTkEUu//9Q/AIAAP//AwBQSwECLQAUAAYACAAAACEAtoM4&#10;kv4AAADhAQAAEwAAAAAAAAAAAAAAAAAAAAAAW0NvbnRlbnRfVHlwZXNdLnhtbFBLAQItABQABgAI&#10;AAAAIQA4/SH/1gAAAJQBAAALAAAAAAAAAAAAAAAAAC8BAABfcmVscy8ucmVsc1BLAQItABQABgAI&#10;AAAAIQD2Pw7uUQIAAGEEAAAOAAAAAAAAAAAAAAAAAC4CAABkcnMvZTJvRG9jLnhtbFBLAQItABQA&#10;BgAIAAAAIQBIbw9b3wAAAAsBAAAPAAAAAAAAAAAAAAAAAKsEAABkcnMvZG93bnJldi54bWxQSwUG&#10;AAAAAAQABADzAAAAtwUAAAAA&#10;">
            <v:textbox>
              <w:txbxContent>
                <w:p w:rsidR="0050773A" w:rsidRPr="005E3550" w:rsidRDefault="0050773A" w:rsidP="00185F84">
                  <w:pPr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8"/>
                    </w:rPr>
                    <w:t>Заключение о</w:t>
                  </w:r>
                  <w:r w:rsidRPr="00F05885">
                    <w:rPr>
                      <w:rFonts w:ascii="Times New Roman" w:hAnsi="Times New Roman"/>
                      <w:sz w:val="24"/>
                      <w:szCs w:val="28"/>
                    </w:rPr>
                    <w:t xml:space="preserve"> нарушении требований законодательства Российской Федерации в области санитарно-эпидемиологического благополучия населения к местам (площадкам) накоплен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>ия твердых коммунальных отходов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6" o:spid="_x0000_s1066" style="position:absolute;left:0;text-align:left;margin-left:227.3pt;margin-top:3.25pt;width:228.65pt;height:117.7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q/OUwIAAGEEAAAOAAAAZHJzL2Uyb0RvYy54bWysVM1uEzEQviPxDpbvdLMhaZNVNlWVUoRU&#10;oFLhARyvN2vhtc3YyaackHpF4hF4CC6Inz7D5o0Ye5OQAifEHiyPZ/x55vtmdnK6rhVZCXDS6Jym&#10;Rz1KhOamkHqR09evLh6NKHGe6YIpo0VOb4Sjp9OHDyaNzUTfVEYVAgiCaJc1NqeV9zZLEscrUTN3&#10;ZKzQ6CwN1MyjCYukANYgeq2Sfq93nDQGCguGC+fw9Lxz0mnEL0vB/cuydMITlVPMzccV4joPazKd&#10;sGwBzFaSb9Ng/5BFzaTGR/dQ58wzsgT5B1QtORhnSn/ETZ2YspRcxBqwmrT3WzXXFbMi1oLkOLun&#10;yf0/WP5idQVEFjk9pkSzGiVqP23ebz6239u7zW37ub1rv20+tD/aL+1Xchz4aqzL8Nq1vYJQsbOX&#10;hr9xRJtZxfRCnAGYphKswCzTEJ/cuxAMh1fJvHluCnyOLb2J1K1LqAMgkkLWUaGbvUJi7QnHw/64&#10;93g0HFLC0ZcOxoOTcdQwYdnuugXnnwpTk7DJKWALRHi2unQ+pMOyXUhM3yhZXEilogGL+UwBWTFs&#10;l4v4xQqwysMwpUmT0/GwP4zI93zuEKIXv79B1NJj3ytZ53S0D2JZ4O2JLmJXeiZVt8eUld4SGbjr&#10;NPDr+Toql452ssxNcYPUgun6HOcSN5WBd5Q02OM5dW+XDAQl6plGecbpYBCGIhqD4UkfDTj0zA89&#10;THOEyqmnpNvOfDdISwtyUeFLaaRDmzOUtJSR7CB3l9U2f+zjqMF25sKgHNox6tefYfoTAAD//wMA&#10;UEsDBBQABgAIAAAAIQD0+JIl3wAAAAkBAAAPAAAAZHJzL2Rvd25yZXYueG1sTI9BT4NAEIXvJv6H&#10;zZh4swtIiVCWxmhq4rGlF28LjEBlZwm7tOivdzzV25u8l/e+ybeLGcQZJ9dbUhCuAhBItW16ahUc&#10;y93DEwjnNTV6sIQKvtHBtri9yXXW2Avt8XzwreAScplW0Hk/ZlK6ukOj3cqOSOx92sloz+fUymbS&#10;Fy43g4yCIJFG98QLnR7xpcP66zAbBVUfHfXPvnwLTLp79O9LeZo/XpW6v1ueNyA8Lv4ahj98RoeC&#10;mSo7U+PEoCBexwlHFSRrEOynYZiCqBREMQtZ5PL/B8UvAAAA//8DAFBLAQItABQABgAIAAAAIQC2&#10;gziS/gAAAOEBAAATAAAAAAAAAAAAAAAAAAAAAABbQ29udGVudF9UeXBlc10ueG1sUEsBAi0AFAAG&#10;AAgAAAAhADj9If/WAAAAlAEAAAsAAAAAAAAAAAAAAAAALwEAAF9yZWxzLy5yZWxzUEsBAi0AFAAG&#10;AAgAAAAhAF8Kr85TAgAAYQQAAA4AAAAAAAAAAAAAAAAALgIAAGRycy9lMm9Eb2MueG1sUEsBAi0A&#10;FAAGAAgAAAAhAPT4kiXfAAAACQEAAA8AAAAAAAAAAAAAAAAArQQAAGRycy9kb3ducmV2LnhtbFBL&#10;BQYAAAAABAAEAPMAAAC5BQAAAAA=&#10;">
            <v:textbox>
              <w:txbxContent>
                <w:p w:rsidR="0050773A" w:rsidRPr="005E3550" w:rsidRDefault="0050773A" w:rsidP="00185F84">
                  <w:pPr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8"/>
                    </w:rPr>
                    <w:t>Заключение о</w:t>
                  </w:r>
                  <w:r w:rsidRPr="00F05885">
                    <w:rPr>
                      <w:rFonts w:ascii="Times New Roman" w:hAnsi="Times New Roman"/>
                      <w:sz w:val="24"/>
                      <w:szCs w:val="28"/>
                    </w:rPr>
                    <w:t xml:space="preserve"> соблюдении требований законодательства Российской Федерации в области санитарно-эпидемиологического благополучия населения к местам (площадкам) накоплен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>ия твердых коммунальных отходов</w:t>
                  </w:r>
                </w:p>
              </w:txbxContent>
            </v:textbox>
          </v:rect>
        </w:pict>
      </w: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49" o:spid="_x0000_s1067" type="#_x0000_t32" style="position:absolute;left:0;text-align:left;margin-left:175.05pt;margin-top:1.25pt;width:51.75pt;height:21.75pt;flip:x;z-index:251678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9H+CQIAABUEAAAOAAAAZHJzL2Uyb0RvYy54bWysU0uOEzEQ3SNxB8t70p2IJEOUziwyfBYI&#10;Ij4H8HTbaQv/VDbpZDdwgTkCV5gNCz6aM3TfiLI7aRAfCSE2lj/1XtV7VV6e77UiOw5eWlPQ8Sin&#10;hJvSVtJsC/r61aN7Z5T4wEzFlDW8oAfu6fnq7p1l4xZ8YmurKg4ESYxfNK6gdQhukWW+rLlmfmQd&#10;N/goLGgW8AjbrALWILtW2STPZ1ljoXJgS+493l70j3SV+IXgZXguhOeBqIJibSGtkNbLuGarJVts&#10;gblalscy2D9UoZk0mHSgumCBkbcgf6HSsgTrrQij0urMCiFLnjSgmnH+k5qXNXM8aUFzvBts8v+P&#10;tny22wCRVUHvP6DEMI09aj90V911+7W96a5J9669xaV73121H9sv7ef2tv1EMBida5xfIMHabOB4&#10;8m4D0Ya9AE2Eku4JDkUyBqWSffL9MPjO94GUeDmbzieTKSUlPk3ms7hHvqyniXQOfHjMrSZxU1Af&#10;gMltHdbWGOywhT4F2z31oQeeABGsDGmQ92w6n6ZKApPqoalIODgUywBsc0ynDGaNonoZaRcOivcs&#10;L7hAo7DcPlsaUb5WQHYMh6t6Mx5YMDJChFRqAOUp9x9Bx9gI42ls/xY4RKeM1oQBqKWx8LusYX8q&#10;VfTxJ9W91ij70laH1NRkB85easfxn8Th/vGc4N9/8+obAAAA//8DAFBLAwQUAAYACAAAACEAoaes&#10;Vt4AAAAIAQAADwAAAGRycy9kb3ducmV2LnhtbEyPy07DMBBF90j8gzVI7KjdhERtiFMhJCTEAkRh&#10;0aVrD0mU+EHstOHvGVawm9G9OnOm3i12ZCecYu+dhPVKAEOnveldK+Hj/fFmAywm5YwavUMJ3xhh&#10;11xe1Koy/uze8LRPLSOIi5WS0KUUKs6j7tCquPIBHWWffrIq0Tq13EzqTHA78kyIklvVO7rQqYAP&#10;HephP1sJuT4MYav7PNtieMmf5uH1+WuQ8vpqub8DlnBJf2X41Sd1aMjp6GdnIhuJUYg1VSVkBTDK&#10;b4u8BHakoRTAm5r/f6D5AQAA//8DAFBLAQItABQABgAIAAAAIQC2gziS/gAAAOEBAAATAAAAAAAA&#10;AAAAAAAAAAAAAABbQ29udGVudF9UeXBlc10ueG1sUEsBAi0AFAAGAAgAAAAhADj9If/WAAAAlAEA&#10;AAsAAAAAAAAAAAAAAAAALwEAAF9yZWxzLy5yZWxzUEsBAi0AFAAGAAgAAAAhAK4z0f4JAgAAFQQA&#10;AA4AAAAAAAAAAAAAAAAALgIAAGRycy9lMm9Eb2MueG1sUEsBAi0AFAAGAAgAAAAhAKGnrFbeAAAA&#10;CAEAAA8AAAAAAAAAAAAAAAAAYwQAAGRycy9kb3ducmV2LnhtbFBLBQYAAAAABAAEAPMAAABuBQAA&#10;AAA=&#10;" strokeweight="2.25pt">
            <v:stroke endarrow="open"/>
          </v:shape>
        </w:pict>
      </w: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3" o:spid="_x0000_s1068" style="position:absolute;left:0;text-align:left;margin-left:2.3pt;margin-top:6.25pt;width:187.4pt;height:117.7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JHEUwIAAGEEAAAOAAAAZHJzL2Uyb0RvYy54bWysVM1uEzEQviPxDpbvdLNJSrOrbqoqpQip&#10;QKXCAzheb9bCa5uxk005IfWKxCPwEFwQP32GzRsx9qYhBU6IPVgez/jzzPfN7PHJulFkJcBJowua&#10;HgwoEZqbUupFQV+/On80ocR5pkumjBYFvRaOnkwfPjhubS6GpjaqFEAQRLu8tQWtvbd5kjhei4a5&#10;A2OFRmdloGEeTVgkJbAW0RuVDAeDx0lroLRguHAOT896J51G/KoS3L+sKic8UQXF3HxcIa7zsCbT&#10;Y5YvgNla8m0a7B+yaJjU+OgO6ox5RpYg/4BqJAfjTOUPuGkSU1WSi1gDVpMOfqvmqmZWxFqQHGd3&#10;NLn/B8tfrC6ByLKgI0o0a1Ci7tPm/eZj97273dx0n7vb7tvmQ/ej+9J9JaPAV2tdjteu7CWEip29&#10;MPyNI9rMaqYX4hTAtLVgJWaZhvjk3oVgOLxK5u1zU+JzbOlNpG5dQRMAkRSyjgpd7xQSa084Hg5H&#10;R1k2QSE5+tJxNj7KooYJy++uW3D+qTANCZuCArZAhGerC+dDOiy/C4npGyXLc6lUNGAxnykgK4bt&#10;ch6/WAFWuR+mNGkLmh0ODyPyPZ/bhxjE728QjfTY90o2BZ3sglgeeHuiy9iVnknV7zFlpbdEBu56&#10;Dfx6vo7KpdmdLHNTXiO1YPo+x7nETW3gHSUt9nhB3dslA0GJeqZRniwdj8NQRGN8eDREA/Y9830P&#10;0xyhCuop6bcz3w/S0oJc1PhSGunQ5hQlrWQkO8jdZ7XNH/s4arCduTAo+3aM+vVnmP4EAAD//wMA&#10;UEsDBBQABgAIAAAAIQDP+SrS3gAAAAgBAAAPAAAAZHJzL2Rvd25yZXYueG1sTI9BT4NAEIXvJv6H&#10;zZh4s4sU24IsjdHUxGNLL94GdgooO0vYpUV/vetJj2/ey3vf5NvZ9OJMo+ssK7hfRCCIa6s7bhQc&#10;y93dBoTzyBp7y6Tgixxsi+urHDNtL7yn88E3IpSwy1BB6/2QSenqlgy6hR2Ig3eyo0Ef5NhIPeIl&#10;lJtexlG0kgY7DgstDvTcUv15mIyCqouP+L0vXyOT7pb+bS4/pvcXpW5v5qdHEJ5m/xeGX/yADkVg&#10;quzE2oleQbIKwXCOH0AEe7lOExCVgjhZpyCLXP5/oPgBAAD//wMAUEsBAi0AFAAGAAgAAAAhALaD&#10;OJL+AAAA4QEAABMAAAAAAAAAAAAAAAAAAAAAAFtDb250ZW50X1R5cGVzXS54bWxQSwECLQAUAAYA&#10;CAAAACEAOP0h/9YAAACUAQAACwAAAAAAAAAAAAAAAAAvAQAAX3JlbHMvLnJlbHNQSwECLQAUAAYA&#10;CAAAACEAYQyRxFMCAABhBAAADgAAAAAAAAAAAAAAAAAuAgAAZHJzL2Uyb0RvYy54bWxQSwECLQAU&#10;AAYACAAAACEAz/kq0t4AAAAIAQAADwAAAAAAAAAAAAAAAACtBAAAZHJzL2Rvd25yZXYueG1sUEsF&#10;BgAAAAAEAAQA8wAAALgFAAAAAA==&#10;">
            <v:textbox>
              <w:txbxContent>
                <w:p w:rsidR="0050773A" w:rsidRPr="005E3550" w:rsidRDefault="0050773A" w:rsidP="00185F84">
                  <w:pPr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Подготовка и подписание 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8"/>
                      <w:lang w:eastAsia="ru-RU"/>
                    </w:rPr>
                    <w:t>постановления о с</w:t>
                  </w:r>
                  <w:r w:rsidRPr="005E3550">
                    <w:rPr>
                      <w:rFonts w:ascii="Times New Roman" w:hAnsi="Times New Roman"/>
                      <w:bCs/>
                      <w:color w:val="000000"/>
                      <w:sz w:val="24"/>
                      <w:szCs w:val="28"/>
                      <w:lang w:eastAsia="ru-RU"/>
                    </w:rPr>
                    <w:t>огласовани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8"/>
                      <w:lang w:eastAsia="ru-RU"/>
                    </w:rPr>
                    <w:t>и</w:t>
                  </w:r>
                  <w:r w:rsidRPr="005E3550">
                    <w:rPr>
                      <w:rFonts w:ascii="Times New Roman" w:hAnsi="Times New Roman"/>
                      <w:bCs/>
                      <w:color w:val="000000"/>
                      <w:sz w:val="24"/>
                      <w:szCs w:val="28"/>
                      <w:lang w:eastAsia="ru-RU"/>
                    </w:rPr>
                    <w:t xml:space="preserve"> создания места (площадки) накопления твердых коммунальных отходов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(в течение 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>2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 дней со 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>дня получения заключения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>)</w:t>
                  </w:r>
                </w:p>
                <w:p w:rsidR="0050773A" w:rsidRPr="005E3550" w:rsidRDefault="0050773A" w:rsidP="00185F84">
                  <w:pPr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xbxContent>
            </v:textbox>
          </v:rect>
        </w:pict>
      </w: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51" o:spid="_x0000_s1069" type="#_x0000_t32" style="position:absolute;left:0;text-align:left;margin-left:555.3pt;margin-top:6.95pt;width:19.15pt;height:32.6pt;flip:x;z-index:251680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T/kDQIAABUEAAAOAAAAZHJzL2Uyb0RvYy54bWysU0uOEzEQ3SNxB8t70p0ogShKZxYZPgsE&#10;EQwH8LjttIV/Kpt0shu4wByBK7CZBTCaM3TfiGp30iA+EkJsqtt2vVf1nsvLs73RZCcgKGcLOh7l&#10;lAjLXanstqBvLp48mFMSIrMl086Kgh5EoGer+/eWtV+IiaucLgUQJLFhUfuCVjH6RZYFXgnDwsh5&#10;YfFQOjAs4hK2WQmsRnajs0meP8xqB6UHx0UIuHveH9JV4pdS8PhSyiAi0QXF3mKKkOJlF7PVki22&#10;wHyl+LEN9g9dGKYsFh2ozllk5B2oX6iM4uCCk3HEncmclIqLpAHVjPOf1LyumBdJC5oT/GBT+H+0&#10;/MVuA0SVBZ2NKbHM4B01H9ur9rq5bT6116R939xhaD+0V81N87X50tw1nwkmo3O1DwskWNsNHFfB&#10;b6CzYS/BEKmVf4ZDkYxBqWSffD8Mvot9JBw3J9PJfI6DwvFoOp7mk3QvWU/T0XkI8alwhnQ/BQ0R&#10;mNpWce2sxRt20Jdgu+chYiMIPAE6sLakxhrz2aNZ6iQypR/bksSDR7EMwNWdGERpi59OVC8j/cWD&#10;Fj3LKyHRKGy3r5ZGVKw1kB3D4SrfJksSC2Z2EKm0HkB5qv1H0DG3g4k0tn8LHLJTRWfjADTKOvhd&#10;1bg/tSr7/JPqXmsn+9KVh3SpyQ6cveTP8Z10w/3jOsG/v+bVNwAAAP//AwBQSwMEFAAGAAgAAAAh&#10;ALpcdUDfAAAACwEAAA8AAABkcnMvZG93bnJldi54bWxMj81OwzAQhO9IvIO1SNyo4waVJo1TISQk&#10;xAHUwoGja2+TKPEPsdOGt2d7gtuM9tPsTLWd7cBOOMbOOwlikQFDp73pXCPh8+P5bg0sJuWMGrxD&#10;CT8YYVtfX1WqNP7sdnjap4ZRiIulktCmFErOo27RqrjwAR3djn60KpEdG25GdaZwO/Bllq24VZ2j&#10;D60K+NSi7veTlZDrrz4UusuXBYa3/GXq31+/eylvb+bHDbCEc/qD4VKfqkNNnQ5+ciaygbwQ2YpY&#10;UnkB7EKI+zWpg4SHQgCvK/5/Q/0LAAD//wMAUEsBAi0AFAAGAAgAAAAhALaDOJL+AAAA4QEAABMA&#10;AAAAAAAAAAAAAAAAAAAAAFtDb250ZW50X1R5cGVzXS54bWxQSwECLQAUAAYACAAAACEAOP0h/9YA&#10;AACUAQAACwAAAAAAAAAAAAAAAAAvAQAAX3JlbHMvLnJlbHNQSwECLQAUAAYACAAAACEAgO0/5A0C&#10;AAAVBAAADgAAAAAAAAAAAAAAAAAuAgAAZHJzL2Uyb0RvYy54bWxQSwECLQAUAAYACAAAACEAulx1&#10;QN8AAAALAQAADwAAAAAAAAAAAAAAAABnBAAAZHJzL2Rvd25yZXYueG1sUEsFBgAAAAAEAAQA8wAA&#10;AHMFAAAAAA==&#10;" strokeweight="2.2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50" o:spid="_x0000_s1070" type="#_x0000_t32" style="position:absolute;left:0;text-align:left;margin-left:186.3pt;margin-top:6.95pt;width:29.25pt;height:32.65pt;z-index:251679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6bXBAIAAAsEAAAOAAAAZHJzL2Uyb0RvYy54bWysU8uO0zAU3SPxD5b3NE0fTFU1ncUMsEFQ&#10;8fgAj2M3Fo5tXZum3Q38wHwCv8CGBQ/NNyR/xLXTZhAPCSE2Thzfc849xzer832tyU6AV9YUNB+N&#10;KRGG21KZbUFfv3r8YEGJD8yUTFsjCnoQnp6v799bNW4pJrayuhRAkMT4ZeMKWoXgllnmeSVq5kfW&#10;CYOH0kLNAm5hm5XAGmSvdTYZjx9mjYXSgeXCe/x62R/SdeKXUvDwXEovAtEFxd5CWiGtV3HN1iu2&#10;3AJzleLHNtg/dFEzZVB0oLpkgZG3oH6hqhUH660MI27rzEqpuEge0E0+/snNy4o5kbxgON4NMfn/&#10;R8uf7TZAVFnQOcZjWI131H7orrub9lv7sbsh3bv2FpfufXfdfmq/tl/a2/YzwWJMrnF+iQQXZgPH&#10;nXcbiDHsJdTxiQbJPqV9GNIW+0A4fpye5bOzOSUcj2b5bDpdRM7sDuzAhyfC1iS+FNQHYGpbhQtr&#10;DN6rhTwlznZPfeiBJ0BU1oY0BZ0s5igR94Ep/ciUJBwcWmQAtjnKaYOq0UrffHoLBy16lhdCYjzY&#10;bq+WBlNcaCA7hiNVvskHFqyMEKm0HkDjpP1H0LE2wkQa1r8FDtVJ0ZowAGtlLPxONexPrcq+/uS6&#10;9xptX9nykK4yxYETl67j+HfEkf5xn+B3//D6OwAAAP//AwBQSwMEFAAGAAgAAAAhAO4etQ3cAAAA&#10;CQEAAA8AAABkcnMvZG93bnJldi54bWxMj7tOxDAQRXsk/sEaJDrWeUCyG+KseIiSgoCovfHgRMTj&#10;KJ7sBr4eU0E5ukf3nqn3qxvFEecweFKQbhIQSJ03A1kFb69PV1sQgTUZPXpCBV8YYN+cn9W6Mv5E&#10;L3hs2YpYQqHSCnrmqZIydD06HTZ+QorZh5+d5njOVppZn2K5G2WWJIV0eqC40OsJH3rsPtvFKcCM&#10;3zUXpV3uaTs+Iz/am/ZbqcuL9e4WBOPKfzD86kd1aKLTwS9kghgV5GVWRDQG+Q5EBK7zNAVxUFDu&#10;MpBNLf9/0PwAAAD//wMAUEsBAi0AFAAGAAgAAAAhALaDOJL+AAAA4QEAABMAAAAAAAAAAAAAAAAA&#10;AAAAAFtDb250ZW50X1R5cGVzXS54bWxQSwECLQAUAAYACAAAACEAOP0h/9YAAACUAQAACwAAAAAA&#10;AAAAAAAAAAAvAQAAX3JlbHMvLnJlbHNQSwECLQAUAAYACAAAACEANg+m1wQCAAALBAAADgAAAAAA&#10;AAAAAAAAAAAuAgAAZHJzL2Uyb0RvYy54bWxQSwECLQAUAAYACAAAACEA7h61DdwAAAAJAQAADwAA&#10;AAAAAAAAAAAAAABeBAAAZHJzL2Rvd25yZXYueG1sUEsFBgAAAAAEAAQA8wAAAGcFAAAAAA==&#10;" strokeweight="2.25pt">
            <v:stroke endarrow="open"/>
          </v:shape>
        </w:pict>
      </w: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4" o:spid="_x0000_s1071" style="position:absolute;left:0;text-align:left;margin-left:414.2pt;margin-top:7.4pt;width:211pt;height:116.4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xDQUgIAAGEEAAAOAAAAZHJzL2Uyb0RvYy54bWysVM1uEzEQviPxDpbvZLNp0iSrbqqqJQip&#10;QKXCAzheb9bCa5uxk004IfWKxCPwEFwQP32GzRsxdtI0BU6IPVgez/jzN9/M7MnpqlZkKcBJo3Oa&#10;drqUCM1NIfU8p29eT5+MKHGe6YIpo0VO18LR08njRyeNzUTPVEYVAgiCaJc1NqeV9zZLEscrUTPX&#10;MVZodJYGaubRhHlSAGsQvVZJr9s9ThoDhQXDhXN4erF10knEL0vB/auydMITlVPk5uMKcZ2FNZmc&#10;sGwOzFaS72iwf2BRM6nx0T3UBfOMLED+AVVLDsaZ0ne4qRNTlpKLmANmk3Z/y+a6YlbEXFAcZ/cy&#10;uf8Hy18ur4DIIqd9SjSrsUTt582Hzaf2R3u7uWm/tLft983H9mf7tf1G+kGvxroMr13bKwgZO3tp&#10;+FtHtDmvmJ6LMwDTVIIVyDIN8cmDC8FweJXMmhemwOfYwpso3aqEOgCiKGQVK7TeV0isPOF42Dse&#10;jo9GR5Rw9KX94WicDuIbLLu7bsH5Z8LUJGxyCtgCEZ4tL50PdFh2FxLpGyWLqVQqGjCfnSsgS4bt&#10;Mo3fDt0dhilNmpyOB71BRH7gc4cQ3fj9DaKWHvteyTqno30Qy4JuT3URu9IzqbZ7pKz0Tsig3bYG&#10;fjVbxcr1YhsHYWemWKO0YLZ9jnOJm8rAe0oa7PGcuncLBoIS9VxjecZpvx+GIhr9wRCBCBx6Zoce&#10;pjlC5dRTst2e++0gLSzIeYUvpVEObc6wpKWMYt+z2vHHPo412M1cGJRDO0bd/xkmvwAAAP//AwBQ&#10;SwMEFAAGAAgAAAAhAAyxrRXfAAAACwEAAA8AAABkcnMvZG93bnJldi54bWxMj8FOwzAQRO9I/IO1&#10;SNyojQk0pHEqBCoSxza9cHPibRKI7Sh22sDXsz2V4848zc7k69n27Ihj6LxTcL8QwNDV3nSuUbAv&#10;N3cpsBC1M7r3DhX8YIB1cX2V68z4k9vicRcbRiEuZFpBG+OQcR7qFq0OCz+gI+/gR6sjnWPDzahP&#10;FG57LoV44lZ3jj60esDXFuvv3WQVVJ3c699t+S7s8+Yhfszl1/T5ptTtzfyyAhZxjhcYzvWpOhTU&#10;qfKTM4H1ClKZJoSSkdCEMyAfBSmVApksl8CLnP/fUPwBAAD//wMAUEsBAi0AFAAGAAgAAAAhALaD&#10;OJL+AAAA4QEAABMAAAAAAAAAAAAAAAAAAAAAAFtDb250ZW50X1R5cGVzXS54bWxQSwECLQAUAAYA&#10;CAAAACEAOP0h/9YAAACUAQAACwAAAAAAAAAAAAAAAAAvAQAAX3JlbHMvLnJlbHNQSwECLQAUAAYA&#10;CAAAACEAtfsQ0FICAABhBAAADgAAAAAAAAAAAAAAAAAuAgAAZHJzL2Uyb0RvYy54bWxQSwECLQAU&#10;AAYACAAAACEADLGtFd8AAAALAQAADwAAAAAAAAAAAAAAAACsBAAAZHJzL2Rvd25yZXYueG1sUEsF&#10;BgAAAAAEAAQA8wAAALgFAAAAAA==&#10;">
            <v:textbox>
              <w:txbxContent>
                <w:p w:rsidR="0050773A" w:rsidRPr="005E3550" w:rsidRDefault="0050773A" w:rsidP="00185F84">
                  <w:pPr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Подготовка и подписание </w:t>
                  </w:r>
                  <w:r w:rsidRPr="005E3550">
                    <w:rPr>
                      <w:rFonts w:ascii="Times New Roman" w:hAnsi="Times New Roman"/>
                      <w:bCs/>
                      <w:color w:val="000000"/>
                      <w:sz w:val="24"/>
                      <w:szCs w:val="28"/>
                      <w:lang w:eastAsia="ru-RU"/>
                    </w:rPr>
                    <w:t>уведомления об отказе в согласовании создания места (площадки) накопления твердых коммунальных отходов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(в течение 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>2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 дней со 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>дня получения заключения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>)</w:t>
                  </w:r>
                </w:p>
                <w:p w:rsidR="0050773A" w:rsidRPr="005E3550" w:rsidRDefault="0050773A" w:rsidP="00185F84">
                  <w:pPr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" o:spid="_x0000_s1072" style="position:absolute;left:0;text-align:left;margin-left:201.45pt;margin-top:9pt;width:117.4pt;height:115.3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YUoTgIAAGEEAAAOAAAAZHJzL2Uyb0RvYy54bWysVM2O0zAQviPxDpbvNE2VLm3UdLXqUoS0&#10;wEoLD+A6TmPh2GbsNi0nJK4r8Qg8BBfEzz5D+kZMnLZ0gRMiB8vjGX+e+b6ZTM43lSJrAU4andG4&#10;16dEaG5yqZcZff1q/mhEifNM50wZLTK6FY6eTx8+mNQ2FQNTGpULIAiiXVrbjJbe2zSKHC9FxVzP&#10;WKHRWRiomEcTllEOrEb0SkWDfv8sqg3kFgwXzuHpZeek04BfFIL7l0XhhCcqo5ibDyuEddGu0XTC&#10;0iUwW0q+T4P9QxYVkxofPUJdMs/ICuQfUJXkYJwpfI+bKjJFIbkINWA1cf+3am5KZkWoBclx9kiT&#10;+3+w/MX6GojMUTtKNKtQoubT7v3uY/O9udt9aD43d8233W3zo/nSfCVxy1dtXYrXbuw1tBU7e2X4&#10;G0e0mZVML8UFgKlLwXLMMsRH9y60hsOrZFE/Nzk+x1beBOo2BVQtIJJCNkGh7VEhsfGE42GcjPvj&#10;EQrJ0RcnZ8k4GbY5RSw9XLfg/FNhKtJuMgrYAgGera+c70IPISF9o2Q+l0oFA5aLmQKyZtgu8/Dt&#10;0d1pmNKkzuh4OBgG5Hs+dwrRD9/fICrpse+VrDI6OgaxtOXtic5DV3omVbfH6pTGIg/cdRr4zWIT&#10;lBscZVmYfIvUgun6HOcSN6WBd5TU2OMZdW9XDAQl6plGecZxkrRDEYxk+HiABpx6FqcepjlCZdRT&#10;0m1nvhuklQW5LPGlONChzQVKWshAdptyl9U+f+zjINd+5tpBObVD1K8/w/QnAAAA//8DAFBLAwQU&#10;AAYACAAAACEA5nns/N8AAAAKAQAADwAAAGRycy9kb3ducmV2LnhtbEyPQU+DQBCF7yb+h82YeLOL&#10;tCmUsjRGUxOPLb14G9gVqOwsYZcW/fWOJz1O3pc338t3s+3FxYy+c6TgcRGBMFQ73VGj4FTuH1IQ&#10;PiBp7B0ZBV/Gw664vckx0+5KB3M5hkZwCfkMFbQhDJmUvm6NRb9wgyHOPtxoMfA5NlKPeOVy28s4&#10;itbSYkf8ocXBPLem/jxOVkHVxSf8PpSvkd3sl+FtLs/T+4tS93fz0xZEMHP4g+FXn9WhYKfKTaS9&#10;6BWsonjDKAcpb2JgvUwSEJWCeJUmIItc/p9Q/AAAAP//AwBQSwECLQAUAAYACAAAACEAtoM4kv4A&#10;AADhAQAAEwAAAAAAAAAAAAAAAAAAAAAAW0NvbnRlbnRfVHlwZXNdLnhtbFBLAQItABQABgAIAAAA&#10;IQA4/SH/1gAAAJQBAAALAAAAAAAAAAAAAAAAAC8BAABfcmVscy8ucmVsc1BLAQItABQABgAIAAAA&#10;IQAUjYUoTgIAAGEEAAAOAAAAAAAAAAAAAAAAAC4CAABkcnMvZTJvRG9jLnhtbFBLAQItABQABgAI&#10;AAAAIQDmeez83wAAAAoBAAAPAAAAAAAAAAAAAAAAAKgEAABkcnMvZG93bnJldi54bWxQSwUGAAAA&#10;AAQABADzAAAAtAUAAAAA&#10;">
            <v:textbox>
              <w:txbxContent>
                <w:p w:rsidR="0050773A" w:rsidRPr="005E3550" w:rsidRDefault="0050773A" w:rsidP="00185F84">
                  <w:pPr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Выдача заявителю 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 xml:space="preserve">постановления 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(в течение 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>2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 дней со 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 xml:space="preserve">дня </w:t>
                  </w:r>
                  <w:r w:rsidRPr="00456A9F">
                    <w:rPr>
                      <w:rFonts w:ascii="Times New Roman" w:hAnsi="Times New Roman"/>
                      <w:sz w:val="24"/>
                      <w:szCs w:val="28"/>
                    </w:rPr>
                    <w:t>подписания постановления или уведомления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" o:spid="_x0000_s1073" style="position:absolute;left:0;text-align:left;margin-left:648.8pt;margin-top:10.1pt;width:117.4pt;height:102.9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y6UAIAAGEEAAAOAAAAZHJzL2Uyb0RvYy54bWysVM1uEzEQviPxDpbvZHdD0jarbqoqpQip&#10;QKXCAzheb9bCa5uxk005IfWKxCPwEFwQP32GzRsx9qYhBU6IPVgez/jzzPfN7PHJulFkJcBJowua&#10;DVJKhOamlHpR0Nevzh8dUeI80yVTRouCXgtHT6YPHxy3NhdDUxtVCiAIol3e2oLW3ts8SRyvRcPc&#10;wFih0VkZaJhHExZJCaxF9EYlwzQ9SFoDpQXDhXN4etY76TTiV5Xg/mVVOeGJKijm5uMKcZ2HNZke&#10;s3wBzNaSb9Ng/5BFw6TGR3dQZ8wzsgT5B1QjORhnKj/gpklMVUkuYg1YTZb+Vs1VzayItSA5zu5o&#10;cv8Plr9YXQKRZUGHlGjWoETdp837zcfue3e7uek+d7fdt82H7kf3pftKhoGv1rocr13ZSwgVO3th&#10;+BtHtJnVTC/EKYBpa8FKzDIL8cm9C8FweJXM2+emxOfY0ptI3bqCJgAiKWQdFbreKSTWnnA8zEaT&#10;dHKEQnL0ZY/Tw9HBOL7B8rvrFpx/KkxDwqaggC0Q4dnqwvmQDsvvQmL6RsnyXCoVDVjMZwrIimG7&#10;nMdvi+72w5QmbUEn4+E4It/zuX2INH5/g2ikx75Xsino0S6I5YG3J7qMXemZVP0eU1Z6S2TgrtfA&#10;r+frXrmdLHNTXiO1YPo+x7nETW3gHSUt9nhB3dslA0GJeqZRnkk2GoWhiMZofDhEA/Y9830P0xyh&#10;Cuop6bcz3w/S0oJc1PhSFunQ5hQlrWQkO8jdZ7XNH/s4arCduTAo+3aM+vVnmP4EAAD//wMAUEsD&#10;BBQABgAIAAAAIQCMlofd3wAAAAwBAAAPAAAAZHJzL2Rvd25yZXYueG1sTI/BTsMwDIbvSLxDZCRu&#10;LF0GhZWmEwINiePWXbiljWkLjVM16VZ4erwTHH/70+/P+WZ2vTjiGDpPGpaLBARS7W1HjYZDub15&#10;ABGiIWt6T6jhGwNsisuL3GTWn2iHx31sBJdQyIyGNsYhkzLULToTFn5A4t2HH52JHMdG2tGcuNz1&#10;UiVJKp3piC+0ZsDnFuuv/eQ0VJ06mJ9d+Zq49XYV3+byc3p/0fr6an56BBFxjn8wnPVZHQp2qvxE&#10;Noies1rfp8xqUIkCcSbuVuoWRMUTlS5BFrn8/0TxCwAA//8DAFBLAQItABQABgAIAAAAIQC2gziS&#10;/gAAAOEBAAATAAAAAAAAAAAAAAAAAAAAAABbQ29udGVudF9UeXBlc10ueG1sUEsBAi0AFAAGAAgA&#10;AAAhADj9If/WAAAAlAEAAAsAAAAAAAAAAAAAAAAALwEAAF9yZWxzLy5yZWxzUEsBAi0AFAAGAAgA&#10;AAAhAB2pDLpQAgAAYQQAAA4AAAAAAAAAAAAAAAAALgIAAGRycy9lMm9Eb2MueG1sUEsBAi0AFAAG&#10;AAgAAAAhAIyWh93fAAAADAEAAA8AAAAAAAAAAAAAAAAAqgQAAGRycy9kb3ducmV2LnhtbFBLBQYA&#10;AAAABAAEAPMAAAC2BQAAAAA=&#10;">
            <v:textbox>
              <w:txbxContent>
                <w:p w:rsidR="0050773A" w:rsidRPr="005E3550" w:rsidRDefault="0050773A" w:rsidP="00185F84">
                  <w:pPr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Выдача заявителю 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>уведомления (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в течение 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>2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 xml:space="preserve"> дней со 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 xml:space="preserve">дня </w:t>
                  </w:r>
                  <w:r w:rsidRPr="00456A9F">
                    <w:rPr>
                      <w:rFonts w:ascii="Times New Roman" w:hAnsi="Times New Roman"/>
                      <w:sz w:val="24"/>
                      <w:szCs w:val="28"/>
                    </w:rPr>
                    <w:t>подписания постановления или уведомления</w:t>
                  </w:r>
                  <w:r w:rsidRPr="005E3550">
                    <w:rPr>
                      <w:rFonts w:ascii="Times New Roman" w:hAnsi="Times New Roman"/>
                      <w:sz w:val="24"/>
                      <w:szCs w:val="28"/>
                    </w:rPr>
                    <w:t>)</w:t>
                  </w:r>
                </w:p>
              </w:txbxContent>
            </v:textbox>
          </v:rect>
        </w:pict>
      </w: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52" o:spid="_x0000_s1074" type="#_x0000_t32" style="position:absolute;left:0;text-align:left;margin-left:626.15pt;margin-top:4.45pt;width:30.4pt;height:0;z-index:251681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X0b/QEAAAYEAAAOAAAAZHJzL2Uyb0RvYy54bWysU0uOEzEQ3SNxB8t70p2gDFErnVlkgA2C&#10;iM8BPN122sI/lU062Q1cYI7AFdiwGEBzhu4bUXYnPYiPhBAbf+u9qvdcXp7vtSI7Dl5aU9LpJKeE&#10;m8rW0mxL+ub1kwcLSnxgpmbKGl7SA/f0fHX/3rJ1BZ/ZxqqaA0ES44vWlbQJwRVZ5quGa+Yn1nGD&#10;l8KCZgG3sM1qYC2ya5XN8vwsay3UDmzFvcfTi+GSrhK/ELwKL4TwPBBVUqwtpBHSeBnHbLVkxRaY&#10;a2R1LIP9QxWaSYNJR6oLFhh5B/IXKi0rsN6KMKmszqwQsuJJA6qZ5j+pedUwx5MWNMe70Sb//2ir&#10;57sNEFmXdD6jxDCNb9R97K/66+5b96m/Jv377haH/kN/1X3uvnZfutvuhmAwOtc6XyDB2mzguPNu&#10;A9GGvQAdZxRI9sntw+g23wdS4eHDxVm+wDepTlfZHc6BD0+51SQuSuoDMLltwtoag09qYZrMZrtn&#10;PmBmBJ4AMakypC3pbDF/NE9hgUn12NQkHByqYwC2jdUjShmcooqh7rQKB8UHlpdcoDNY6ZAt9SRf&#10;KyA7ht1Uv52OLBgZIUIqNYLylPuPoGNshPHUp38LHKNTRmvCCNTSWPhd1rA/lSqG+JPqQWuUfWnr&#10;Q3rFZAc2W/Ln+DFiN/+4T/C777v6DgAA//8DAFBLAwQUAAYACAAAACEA9b0Dh9oAAAAJAQAADwAA&#10;AGRycy9kb3ducmV2LnhtbEyPzU7DMBCE70i8g7VI3KhDqpY0xKn4EUcOBMR5G2+dCHsdxU4beHpc&#10;LlR7mt3R7DfVdnZWHGgMvWcFt4sMBHHrdc9Gwcf7y00BIkRkjdYzKfimANv68qLCUvsjv9GhiUak&#10;EA4lKuhiHEopQ9uRw7DwA3G67f3oMCY5GqlHPKZwZ2WeZWvpsOf0ocOBnjpqv5rJKaA8fmJc35np&#10;kQv7SvHZrJofpa6v5od7EJHm+G+GE35Chzox7fzEOgibdL7Kl8mroNiAOBmWaUDs/hayruR5g/oX&#10;AAD//wMAUEsBAi0AFAAGAAgAAAAhALaDOJL+AAAA4QEAABMAAAAAAAAAAAAAAAAAAAAAAFtDb250&#10;ZW50X1R5cGVzXS54bWxQSwECLQAUAAYACAAAACEAOP0h/9YAAACUAQAACwAAAAAAAAAAAAAAAAAv&#10;AQAAX3JlbHMvLnJlbHNQSwECLQAUAAYACAAAACEAk8F9G/0BAAAGBAAADgAAAAAAAAAAAAAAAAAu&#10;AgAAZHJzL2Uyb0RvYy54bWxQSwECLQAUAAYACAAAACEA9b0Dh9oAAAAJAQAADwAAAAAAAAAAAAAA&#10;AABXBAAAZHJzL2Rvd25yZXYueG1sUEsFBgAAAAAEAAQA8wAAAF4FAAAAAA==&#10;" strokeweight="2.25pt">
            <v:stroke endarrow="open"/>
          </v:shape>
        </w:pict>
      </w: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Pr="006A1BE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50773A" w:rsidRDefault="0050773A" w:rsidP="00185F84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  <w:sectPr w:rsidR="0050773A" w:rsidSect="00CF2137">
          <w:pgSz w:w="16838" w:h="11906" w:orient="landscape"/>
          <w:pgMar w:top="709" w:right="567" w:bottom="851" w:left="851" w:header="720" w:footer="720" w:gutter="0"/>
          <w:cols w:space="720"/>
          <w:docGrid w:linePitch="240" w:charSpace="-2049"/>
        </w:sectPr>
      </w:pPr>
    </w:p>
    <w:p w:rsidR="0050773A" w:rsidRPr="00B06AA6" w:rsidRDefault="0050773A" w:rsidP="00185F84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Приложение 3</w:t>
      </w:r>
    </w:p>
    <w:p w:rsidR="0050773A" w:rsidRPr="00B06AA6" w:rsidRDefault="0050773A" w:rsidP="00185F84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к административному регламенту </w:t>
      </w:r>
    </w:p>
    <w:p w:rsidR="0050773A" w:rsidRPr="00B06AA6" w:rsidRDefault="0050773A" w:rsidP="00185F84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 представлению муниципальной услуги</w:t>
      </w:r>
    </w:p>
    <w:p w:rsidR="0050773A" w:rsidRPr="00B06AA6" w:rsidRDefault="0050773A" w:rsidP="00185F84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«Согласование создания места (площадки) </w:t>
      </w:r>
    </w:p>
    <w:p w:rsidR="0050773A" w:rsidRPr="00B06AA6" w:rsidRDefault="0050773A" w:rsidP="00185F84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накопления твердых коммунальных отходов»</w:t>
      </w:r>
    </w:p>
    <w:p w:rsidR="0050773A" w:rsidRPr="00B06AA6" w:rsidRDefault="0050773A" w:rsidP="00185F84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50773A" w:rsidRPr="00B06AA6" w:rsidRDefault="0050773A" w:rsidP="00185F84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______________________________________________________________</w:t>
      </w:r>
    </w:p>
    <w:p w:rsidR="0050773A" w:rsidRPr="00B06AA6" w:rsidRDefault="0050773A" w:rsidP="00185F84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(Ф.И.О. (отчество при наличии) заявителя, адрес регистрации </w:t>
      </w:r>
    </w:p>
    <w:p w:rsidR="0050773A" w:rsidRPr="00B06AA6" w:rsidRDefault="0050773A" w:rsidP="00185F84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– для граждан)</w:t>
      </w:r>
    </w:p>
    <w:p w:rsidR="0050773A" w:rsidRPr="00B06AA6" w:rsidRDefault="0050773A" w:rsidP="00185F84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______________________________________________________________</w:t>
      </w:r>
    </w:p>
    <w:p w:rsidR="0050773A" w:rsidRPr="00B06AA6" w:rsidRDefault="0050773A" w:rsidP="00185F84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наименование заявителя, место нахождения – для юридических лиц),</w:t>
      </w:r>
    </w:p>
    <w:p w:rsidR="0050773A" w:rsidRPr="00B06AA6" w:rsidRDefault="0050773A" w:rsidP="00185F84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50773A" w:rsidRPr="00B06AA6" w:rsidRDefault="0050773A" w:rsidP="00185F84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_______________________________</w:t>
      </w:r>
    </w:p>
    <w:p w:rsidR="0050773A" w:rsidRPr="00B06AA6" w:rsidRDefault="0050773A" w:rsidP="00185F84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50773A" w:rsidRPr="00B06AA6" w:rsidRDefault="0050773A" w:rsidP="00185F84">
      <w:pPr>
        <w:spacing w:after="0" w:line="240" w:lineRule="auto"/>
        <w:ind w:firstLine="736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Отказ в приеме к рассмотрению документов для предоставления муниципальной услуги «Согласование создания места (площадки) </w:t>
      </w:r>
    </w:p>
    <w:p w:rsidR="0050773A" w:rsidRPr="00B06AA6" w:rsidRDefault="0050773A" w:rsidP="00185F84">
      <w:pPr>
        <w:spacing w:after="0" w:line="240" w:lineRule="auto"/>
        <w:ind w:firstLine="736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накопления твердых коммунальных отходов»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Вам отказано в приеме к рассмотрению документов, представленных Вами для получения муниципальной услуги в __________________________________________________________________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(указать орган либо учреждение, в которое поданы документы)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 следующим основаниям _____________________________________________________________________________________________________________________________________________________________________________________________________</w:t>
      </w:r>
    </w:p>
    <w:p w:rsidR="0050773A" w:rsidRPr="00B06AA6" w:rsidRDefault="0050773A" w:rsidP="00185F84">
      <w:pPr>
        <w:spacing w:after="0" w:line="240" w:lineRule="auto"/>
        <w:ind w:firstLine="736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(указываются причины отказа в приеме к рассмотрению документов со ссылкой на правовой акт)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После устранения причин отказа  Вы имеете право вновь обратиться за предоставлением муниципальной услуги.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В соответствии с действующим законодательством Вы вправе обжаловать отказ в приеме к рассмотрению документов в досудебном порядке путем обращения с жалобой в ____________________________________________________________________________________________________________________________________,</w:t>
      </w:r>
    </w:p>
    <w:p w:rsidR="0050773A" w:rsidRPr="00B06AA6" w:rsidRDefault="0050773A" w:rsidP="00185F84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>а также обратиться за защитой своих законных прав и интересов в судебные органы.</w:t>
      </w:r>
    </w:p>
    <w:p w:rsidR="0050773A" w:rsidRPr="00B06AA6" w:rsidRDefault="0050773A" w:rsidP="00185F8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________________________________________ </w:t>
      </w: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</w: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</w: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  <w:t xml:space="preserve">     (подпись)</w:t>
      </w:r>
    </w:p>
    <w:p w:rsidR="0050773A" w:rsidRPr="00B06AA6" w:rsidRDefault="0050773A" w:rsidP="00185F8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(Ф.И.О. (отчество при наличии), должность сотрудника, </w:t>
      </w:r>
    </w:p>
    <w:p w:rsidR="0050773A" w:rsidRPr="00B06AA6" w:rsidRDefault="0050773A" w:rsidP="00185F84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осуществляющего прием документов) </w:t>
      </w: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</w: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</w: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</w:r>
    </w:p>
    <w:p w:rsidR="0050773A" w:rsidRPr="00185F84" w:rsidRDefault="0050773A" w:rsidP="00185F84">
      <w:pPr>
        <w:spacing w:after="0" w:line="240" w:lineRule="auto"/>
        <w:ind w:left="5664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06AA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  «___» ____________ 20___г. </w:t>
      </w:r>
    </w:p>
    <w:p w:rsidR="0050773A" w:rsidRDefault="0050773A" w:rsidP="009E0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50773A" w:rsidRDefault="0050773A" w:rsidP="000E59D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РАСПОРЯЖЕНИЕ</w:t>
      </w:r>
    </w:p>
    <w:p w:rsidR="0050773A" w:rsidRDefault="0050773A" w:rsidP="000E59DE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50773A" w:rsidRPr="00A8083A" w:rsidTr="00292DF8">
        <w:trPr>
          <w:jc w:val="center"/>
        </w:trPr>
        <w:tc>
          <w:tcPr>
            <w:tcW w:w="284" w:type="dxa"/>
            <w:vAlign w:val="bottom"/>
          </w:tcPr>
          <w:p w:rsidR="0050773A" w:rsidRDefault="0050773A" w:rsidP="00292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0773A" w:rsidRDefault="0050773A" w:rsidP="00292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13.06.2019</w:t>
            </w:r>
          </w:p>
        </w:tc>
        <w:tc>
          <w:tcPr>
            <w:tcW w:w="397" w:type="dxa"/>
          </w:tcPr>
          <w:p w:rsidR="0050773A" w:rsidRDefault="0050773A" w:rsidP="00292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0773A" w:rsidRDefault="0050773A" w:rsidP="00292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22-р</w:t>
            </w:r>
          </w:p>
        </w:tc>
      </w:tr>
      <w:tr w:rsidR="0050773A" w:rsidRPr="00A8083A" w:rsidTr="00292DF8">
        <w:trPr>
          <w:jc w:val="center"/>
        </w:trPr>
        <w:tc>
          <w:tcPr>
            <w:tcW w:w="4650" w:type="dxa"/>
            <w:gridSpan w:val="4"/>
          </w:tcPr>
          <w:p w:rsidR="0050773A" w:rsidRDefault="0050773A" w:rsidP="00292DF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50773A" w:rsidRPr="00185F84" w:rsidRDefault="0050773A" w:rsidP="000E59DE"/>
    <w:p w:rsidR="0050773A" w:rsidRPr="000E59DE" w:rsidRDefault="0050773A" w:rsidP="000E59DE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0E59DE">
        <w:rPr>
          <w:rFonts w:ascii="Times New Roman" w:hAnsi="Times New Roman"/>
          <w:b/>
          <w:sz w:val="24"/>
          <w:szCs w:val="24"/>
          <w:lang w:eastAsia="en-US"/>
        </w:rPr>
        <w:t xml:space="preserve">О внесении изменений в </w:t>
      </w:r>
      <w:r w:rsidRPr="000E59DE">
        <w:rPr>
          <w:rFonts w:ascii="Times New Roman" w:hAnsi="Times New Roman"/>
          <w:b/>
          <w:sz w:val="24"/>
          <w:szCs w:val="24"/>
        </w:rPr>
        <w:t>Правила внутреннего трудового распорядка администрации Волче-Вражского сельсовета Тамалинского района Пензенской области.</w:t>
      </w:r>
    </w:p>
    <w:p w:rsidR="0050773A" w:rsidRPr="000E59DE" w:rsidRDefault="0050773A" w:rsidP="000E59DE">
      <w:pPr>
        <w:pStyle w:val="NoSpacing"/>
        <w:rPr>
          <w:rFonts w:ascii="Times New Roman" w:hAnsi="Times New Roman"/>
          <w:i/>
          <w:sz w:val="24"/>
          <w:szCs w:val="24"/>
          <w:lang w:eastAsia="en-US"/>
        </w:rPr>
      </w:pPr>
    </w:p>
    <w:p w:rsidR="0050773A" w:rsidRPr="000E59DE" w:rsidRDefault="0050773A" w:rsidP="000E59DE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0E59DE">
        <w:rPr>
          <w:rFonts w:ascii="Times New Roman" w:hAnsi="Times New Roman"/>
          <w:sz w:val="24"/>
          <w:szCs w:val="24"/>
        </w:rPr>
        <w:t>В соответствии с подпунктом «б» пункта 12 Национального плана противодействия коррупции на 2018-2020 годы, утвержденного Указом Президента Российкой Федерации от 29.06.2018 № 3781, руководствуясь Уставом Волче-Вражского сельсовета Тамалинского района Пензенской области,</w:t>
      </w:r>
    </w:p>
    <w:p w:rsidR="0050773A" w:rsidRPr="000E59DE" w:rsidRDefault="0050773A" w:rsidP="000E59DE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0E59DE">
        <w:rPr>
          <w:rFonts w:ascii="Times New Roman" w:hAnsi="Times New Roman"/>
          <w:sz w:val="24"/>
          <w:szCs w:val="24"/>
        </w:rPr>
        <w:t>1. Внести в пункт 23 Правил внутреннего трудового распорядка администрации Волче-Вражского сельсовета Тамалинского района Пензенской области, утвержденные распоряжением администрации Волче-Вражского сельсовета Тамалинского района Пензенской области  от 24.10.2017 № 30-р, изменение, дополнив подпунктом 12 следующего содержания:</w:t>
      </w:r>
    </w:p>
    <w:p w:rsidR="0050773A" w:rsidRPr="000E59DE" w:rsidRDefault="0050773A" w:rsidP="000E59DE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0E59DE">
        <w:rPr>
          <w:rFonts w:ascii="Times New Roman" w:hAnsi="Times New Roman"/>
          <w:sz w:val="24"/>
          <w:szCs w:val="24"/>
        </w:rPr>
        <w:t>«12) уведомить ведущего специалиста администрации Волче-Вражского сельсовета Тамалинского района Пензенской области об изменении анкетно-биографических данных не позднее 5 рабочих дней со дня изменения (получения соответствующих документов) с проставлением документов, подтверждающих изменение, и их копий.».</w:t>
      </w:r>
    </w:p>
    <w:p w:rsidR="0050773A" w:rsidRPr="000E59DE" w:rsidRDefault="0050773A" w:rsidP="000E59DE">
      <w:pPr>
        <w:pStyle w:val="NoSpacing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</w:t>
      </w:r>
      <w:r w:rsidRPr="000E59DE">
        <w:rPr>
          <w:rFonts w:ascii="Times New Roman" w:hAnsi="Times New Roman"/>
          <w:iCs/>
          <w:sz w:val="24"/>
          <w:szCs w:val="24"/>
        </w:rPr>
        <w:t>2. Настоящее распоряжение</w:t>
      </w:r>
      <w:r w:rsidRPr="000E59DE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E59DE">
        <w:rPr>
          <w:rFonts w:ascii="Times New Roman" w:hAnsi="Times New Roman"/>
          <w:iCs/>
          <w:sz w:val="24"/>
          <w:szCs w:val="24"/>
        </w:rPr>
        <w:t>вступает в силу на следующий день после дня его официального опубликования.</w:t>
      </w:r>
    </w:p>
    <w:p w:rsidR="0050773A" w:rsidRPr="000E59DE" w:rsidRDefault="0050773A" w:rsidP="000E59DE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0E59DE">
        <w:rPr>
          <w:rFonts w:ascii="Times New Roman" w:hAnsi="Times New Roman"/>
          <w:sz w:val="24"/>
          <w:szCs w:val="24"/>
        </w:rPr>
        <w:t>3. Опубликовать настоящее распоряжение в информационном бюллетене «Сельский вестник».</w:t>
      </w:r>
    </w:p>
    <w:p w:rsidR="0050773A" w:rsidRPr="000E59DE" w:rsidRDefault="0050773A" w:rsidP="000E59DE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E59DE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0E59DE">
        <w:rPr>
          <w:rFonts w:ascii="Times New Roman" w:hAnsi="Times New Roman"/>
          <w:iCs/>
          <w:sz w:val="24"/>
          <w:szCs w:val="24"/>
        </w:rPr>
        <w:t xml:space="preserve"> 4. Контроль исполнения настоящего распоряжения возложить на </w:t>
      </w:r>
      <w:r w:rsidRPr="000E59DE">
        <w:rPr>
          <w:rFonts w:ascii="Times New Roman" w:hAnsi="Times New Roman"/>
          <w:sz w:val="24"/>
          <w:szCs w:val="24"/>
        </w:rPr>
        <w:t>главу администрации Волче-Вражского сельсовета Тамалинского района Пензенской области.</w:t>
      </w:r>
    </w:p>
    <w:p w:rsidR="0050773A" w:rsidRPr="000E59DE" w:rsidRDefault="0050773A" w:rsidP="000E59DE">
      <w:pPr>
        <w:pStyle w:val="NoSpacing"/>
        <w:jc w:val="both"/>
        <w:rPr>
          <w:rFonts w:ascii="Times New Roman" w:hAnsi="Times New Roman"/>
          <w:iCs/>
          <w:sz w:val="24"/>
          <w:szCs w:val="24"/>
        </w:rPr>
      </w:pPr>
    </w:p>
    <w:p w:rsidR="0050773A" w:rsidRPr="000E59DE" w:rsidRDefault="0050773A" w:rsidP="000E59DE">
      <w:pPr>
        <w:pStyle w:val="NoSpacing"/>
        <w:rPr>
          <w:rFonts w:ascii="Times New Roman" w:hAnsi="Times New Roman"/>
          <w:iCs/>
          <w:sz w:val="24"/>
          <w:szCs w:val="24"/>
        </w:rPr>
      </w:pPr>
    </w:p>
    <w:p w:rsidR="0050773A" w:rsidRPr="000E59DE" w:rsidRDefault="0050773A" w:rsidP="000E59DE">
      <w:pPr>
        <w:pStyle w:val="NoSpacing"/>
        <w:rPr>
          <w:rFonts w:ascii="Times New Roman" w:hAnsi="Times New Roman"/>
          <w:iCs/>
          <w:sz w:val="24"/>
          <w:szCs w:val="24"/>
        </w:rPr>
      </w:pPr>
    </w:p>
    <w:p w:rsidR="0050773A" w:rsidRPr="000E59DE" w:rsidRDefault="0050773A" w:rsidP="000E59DE">
      <w:pPr>
        <w:pStyle w:val="NoSpacing"/>
        <w:rPr>
          <w:rFonts w:ascii="Times New Roman" w:hAnsi="Times New Roman"/>
          <w:iCs/>
          <w:sz w:val="24"/>
          <w:szCs w:val="24"/>
        </w:rPr>
      </w:pPr>
      <w:r w:rsidRPr="000E59DE">
        <w:rPr>
          <w:rFonts w:ascii="Times New Roman" w:hAnsi="Times New Roman"/>
          <w:iCs/>
          <w:sz w:val="24"/>
          <w:szCs w:val="24"/>
        </w:rPr>
        <w:t>Глава администрации Волче-Вражского сельсовета</w:t>
      </w:r>
    </w:p>
    <w:p w:rsidR="0050773A" w:rsidRPr="000E59DE" w:rsidRDefault="0050773A" w:rsidP="000E59DE">
      <w:pPr>
        <w:pStyle w:val="NoSpacing"/>
        <w:rPr>
          <w:rFonts w:ascii="Times New Roman" w:hAnsi="Times New Roman"/>
          <w:iCs/>
          <w:sz w:val="24"/>
          <w:szCs w:val="24"/>
        </w:rPr>
      </w:pPr>
      <w:r w:rsidRPr="000E59DE">
        <w:rPr>
          <w:rFonts w:ascii="Times New Roman" w:hAnsi="Times New Roman"/>
          <w:iCs/>
          <w:sz w:val="24"/>
          <w:szCs w:val="24"/>
        </w:rPr>
        <w:t>Тамалинского района Пензенской области</w:t>
      </w:r>
      <w:r w:rsidRPr="000E59DE">
        <w:rPr>
          <w:rFonts w:ascii="Times New Roman" w:hAnsi="Times New Roman"/>
          <w:iCs/>
          <w:sz w:val="24"/>
          <w:szCs w:val="24"/>
        </w:rPr>
        <w:tab/>
        <w:t xml:space="preserve">    </w:t>
      </w:r>
      <w:r>
        <w:rPr>
          <w:rFonts w:ascii="Times New Roman" w:hAnsi="Times New Roman"/>
          <w:iCs/>
          <w:sz w:val="24"/>
          <w:szCs w:val="24"/>
        </w:rPr>
        <w:t xml:space="preserve">                                </w:t>
      </w:r>
      <w:r w:rsidRPr="000E59DE">
        <w:rPr>
          <w:rFonts w:ascii="Times New Roman" w:hAnsi="Times New Roman"/>
          <w:iCs/>
          <w:sz w:val="24"/>
          <w:szCs w:val="24"/>
        </w:rPr>
        <w:t xml:space="preserve">   Т.А. Легонькова</w:t>
      </w:r>
    </w:p>
    <w:p w:rsidR="0050773A" w:rsidRPr="000E59DE" w:rsidRDefault="0050773A" w:rsidP="000E59DE">
      <w:pPr>
        <w:pStyle w:val="NoSpacing"/>
        <w:rPr>
          <w:rFonts w:ascii="Times New Roman" w:hAnsi="Times New Roman"/>
          <w:i/>
          <w:iCs/>
          <w:sz w:val="24"/>
          <w:szCs w:val="24"/>
        </w:rPr>
      </w:pPr>
    </w:p>
    <w:p w:rsidR="0050773A" w:rsidRDefault="0050773A" w:rsidP="009E0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50773A" w:rsidRDefault="0050773A" w:rsidP="009E0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50773A" w:rsidRDefault="0050773A" w:rsidP="009E0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50773A" w:rsidRDefault="0050773A" w:rsidP="009E0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50773A" w:rsidRPr="00185F84" w:rsidRDefault="0050773A" w:rsidP="00185F84">
      <w:pPr>
        <w:jc w:val="both"/>
        <w:rPr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  <w:r w:rsidRPr="009E0F64">
        <w:rPr>
          <w:sz w:val="24"/>
          <w:szCs w:val="24"/>
        </w:rPr>
        <w:tab/>
      </w:r>
    </w:p>
    <w:sectPr w:rsidR="0050773A" w:rsidRPr="00185F84" w:rsidSect="009E0F6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73A" w:rsidRDefault="0050773A" w:rsidP="00B5574F">
      <w:pPr>
        <w:spacing w:after="0" w:line="240" w:lineRule="auto"/>
      </w:pPr>
      <w:r>
        <w:separator/>
      </w:r>
    </w:p>
  </w:endnote>
  <w:endnote w:type="continuationSeparator" w:id="0">
    <w:p w:rsidR="0050773A" w:rsidRDefault="0050773A" w:rsidP="00B55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73A" w:rsidRDefault="0050773A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50773A" w:rsidRDefault="0050773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73A" w:rsidRDefault="0050773A">
    <w:pPr>
      <w:pStyle w:val="Footer"/>
      <w:jc w:val="right"/>
    </w:pPr>
    <w:fldSimple w:instr=" PAGE   \* MERGEFORMAT ">
      <w:r>
        <w:rPr>
          <w:noProof/>
        </w:rPr>
        <w:t>41</w:t>
      </w:r>
    </w:fldSimple>
  </w:p>
  <w:p w:rsidR="0050773A" w:rsidRDefault="005077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73A" w:rsidRDefault="0050773A" w:rsidP="00B5574F">
      <w:pPr>
        <w:spacing w:after="0" w:line="240" w:lineRule="auto"/>
      </w:pPr>
      <w:r>
        <w:separator/>
      </w:r>
    </w:p>
  </w:footnote>
  <w:footnote w:type="continuationSeparator" w:id="0">
    <w:p w:rsidR="0050773A" w:rsidRDefault="0050773A" w:rsidP="00B55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73A" w:rsidRDefault="0050773A">
    <w:pPr>
      <w:pStyle w:val="Header"/>
      <w:jc w:val="center"/>
    </w:pPr>
    <w:fldSimple w:instr="PAGE   \* MERGEFORMAT">
      <w:r>
        <w:rPr>
          <w:noProof/>
        </w:rPr>
        <w:t>41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07122E4"/>
    <w:multiLevelType w:val="multilevel"/>
    <w:tmpl w:val="DCDA106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44334D0"/>
    <w:multiLevelType w:val="multilevel"/>
    <w:tmpl w:val="7A80156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51B72DDA"/>
    <w:multiLevelType w:val="multilevel"/>
    <w:tmpl w:val="855CBB0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67D354F6"/>
    <w:multiLevelType w:val="hybridMultilevel"/>
    <w:tmpl w:val="3326BA1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6D8E3C3B"/>
    <w:multiLevelType w:val="hybridMultilevel"/>
    <w:tmpl w:val="8EE4625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DF14C8A"/>
    <w:multiLevelType w:val="multilevel"/>
    <w:tmpl w:val="40A45FC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0F64"/>
    <w:rsid w:val="00043F57"/>
    <w:rsid w:val="00062101"/>
    <w:rsid w:val="000E59DE"/>
    <w:rsid w:val="000F329E"/>
    <w:rsid w:val="000F50E2"/>
    <w:rsid w:val="00166294"/>
    <w:rsid w:val="00185F84"/>
    <w:rsid w:val="001E2D6F"/>
    <w:rsid w:val="001F39D0"/>
    <w:rsid w:val="00241F31"/>
    <w:rsid w:val="00292DF8"/>
    <w:rsid w:val="00403D8C"/>
    <w:rsid w:val="00456A9F"/>
    <w:rsid w:val="00456E5D"/>
    <w:rsid w:val="004627F2"/>
    <w:rsid w:val="00480F4A"/>
    <w:rsid w:val="004A2307"/>
    <w:rsid w:val="0050773A"/>
    <w:rsid w:val="00523D39"/>
    <w:rsid w:val="0059291C"/>
    <w:rsid w:val="005970C7"/>
    <w:rsid w:val="005E3550"/>
    <w:rsid w:val="006570A9"/>
    <w:rsid w:val="006A1BEA"/>
    <w:rsid w:val="0074317C"/>
    <w:rsid w:val="007C320E"/>
    <w:rsid w:val="00832889"/>
    <w:rsid w:val="00862EEB"/>
    <w:rsid w:val="00887D54"/>
    <w:rsid w:val="008C4745"/>
    <w:rsid w:val="00916670"/>
    <w:rsid w:val="00921EA7"/>
    <w:rsid w:val="009363A3"/>
    <w:rsid w:val="009D1E1E"/>
    <w:rsid w:val="009E0F64"/>
    <w:rsid w:val="00A8083A"/>
    <w:rsid w:val="00B054AE"/>
    <w:rsid w:val="00B06AA6"/>
    <w:rsid w:val="00B5574F"/>
    <w:rsid w:val="00BC7910"/>
    <w:rsid w:val="00CC4F38"/>
    <w:rsid w:val="00CF2137"/>
    <w:rsid w:val="00CF7449"/>
    <w:rsid w:val="00D058E8"/>
    <w:rsid w:val="00D82F58"/>
    <w:rsid w:val="00D9477A"/>
    <w:rsid w:val="00E83FAB"/>
    <w:rsid w:val="00EC7109"/>
    <w:rsid w:val="00EE5396"/>
    <w:rsid w:val="00F05885"/>
    <w:rsid w:val="00F07DB6"/>
    <w:rsid w:val="00F82B23"/>
    <w:rsid w:val="00FD6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F64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85F8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85F8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16629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Heading4">
    <w:name w:val="heading 4"/>
    <w:basedOn w:val="Normal"/>
    <w:next w:val="Normal"/>
    <w:link w:val="Heading4Char1"/>
    <w:uiPriority w:val="99"/>
    <w:qFormat/>
    <w:rsid w:val="00916670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85F8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85F84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916670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916670"/>
    <w:rPr>
      <w:rFonts w:ascii="Times New Roman" w:hAnsi="Times New Roman"/>
      <w:b/>
      <w:sz w:val="24"/>
    </w:rPr>
  </w:style>
  <w:style w:type="paragraph" w:customStyle="1" w:styleId="ConsPlusTitle">
    <w:name w:val="ConsPlusTitle"/>
    <w:uiPriority w:val="99"/>
    <w:rsid w:val="009E0F6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9E0F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9E0F64"/>
    <w:rPr>
      <w:rFonts w:ascii="Arial" w:hAnsi="Arial"/>
      <w:sz w:val="22"/>
      <w:lang w:eastAsia="ru-RU"/>
    </w:rPr>
  </w:style>
  <w:style w:type="paragraph" w:styleId="NoSpacing">
    <w:name w:val="No Spacing"/>
    <w:uiPriority w:val="99"/>
    <w:qFormat/>
    <w:rsid w:val="009E0F64"/>
    <w:rPr>
      <w:rFonts w:eastAsia="Times New Roman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166294"/>
    <w:rPr>
      <w:rFonts w:ascii="Times New Roman" w:hAnsi="Times New Roman" w:cs="Times New Roman"/>
      <w:b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166294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66294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16629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66294"/>
    <w:rPr>
      <w:rFonts w:ascii="Calibri" w:hAnsi="Calibri" w:cs="Times New Roman"/>
      <w:lang w:eastAsia="ru-RU"/>
    </w:rPr>
  </w:style>
  <w:style w:type="paragraph" w:styleId="BalloonText">
    <w:name w:val="Balloon Text"/>
    <w:basedOn w:val="Normal"/>
    <w:link w:val="BalloonTextChar1"/>
    <w:uiPriority w:val="99"/>
    <w:semiHidden/>
    <w:rsid w:val="0016629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16670"/>
    <w:rPr>
      <w:rFonts w:ascii="Times New Roman" w:hAnsi="Times New Roman"/>
      <w:color w:val="00000A"/>
      <w:sz w:val="2"/>
    </w:rPr>
  </w:style>
  <w:style w:type="character" w:customStyle="1" w:styleId="BalloonTextChar1">
    <w:name w:val="Balloon Text Char1"/>
    <w:basedOn w:val="DefaultParagraphFont"/>
    <w:link w:val="BalloonText"/>
    <w:uiPriority w:val="99"/>
    <w:locked/>
    <w:rsid w:val="00166294"/>
    <w:rPr>
      <w:rFonts w:ascii="Tahoma" w:hAnsi="Tahoma" w:cs="Tahoma"/>
      <w:sz w:val="16"/>
      <w:szCs w:val="16"/>
      <w:lang w:eastAsia="ru-RU"/>
    </w:rPr>
  </w:style>
  <w:style w:type="character" w:customStyle="1" w:styleId="Heading4Char1">
    <w:name w:val="Heading 4 Char1"/>
    <w:basedOn w:val="DefaultParagraphFont"/>
    <w:link w:val="Heading4"/>
    <w:uiPriority w:val="99"/>
    <w:locked/>
    <w:rsid w:val="00916670"/>
    <w:rPr>
      <w:rFonts w:ascii="Cambria" w:hAnsi="Cambria" w:cs="Times New Roman"/>
      <w:b/>
      <w:bCs/>
      <w:i/>
      <w:iCs/>
      <w:color w:val="4F81BD"/>
    </w:rPr>
  </w:style>
  <w:style w:type="character" w:customStyle="1" w:styleId="1">
    <w:name w:val="Основной шрифт абзаца1"/>
    <w:uiPriority w:val="99"/>
    <w:rsid w:val="00916670"/>
  </w:style>
  <w:style w:type="character" w:styleId="Hyperlink">
    <w:name w:val="Hyperlink"/>
    <w:basedOn w:val="DefaultParagraphFont"/>
    <w:uiPriority w:val="99"/>
    <w:rsid w:val="00916670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916670"/>
  </w:style>
  <w:style w:type="character" w:customStyle="1" w:styleId="BodyTextChar">
    <w:name w:val="Body Text Char"/>
    <w:uiPriority w:val="99"/>
    <w:rsid w:val="00916670"/>
    <w:rPr>
      <w:color w:val="00000A"/>
    </w:rPr>
  </w:style>
  <w:style w:type="character" w:customStyle="1" w:styleId="TitleChar">
    <w:name w:val="Title Char"/>
    <w:uiPriority w:val="99"/>
    <w:rsid w:val="00916670"/>
    <w:rPr>
      <w:rFonts w:ascii="Cambria" w:hAnsi="Cambria"/>
      <w:b/>
      <w:color w:val="00000A"/>
      <w:kern w:val="1"/>
      <w:sz w:val="32"/>
    </w:rPr>
  </w:style>
  <w:style w:type="character" w:customStyle="1" w:styleId="apple-converted-space">
    <w:name w:val="apple-converted-space"/>
    <w:uiPriority w:val="99"/>
    <w:rsid w:val="00916670"/>
  </w:style>
  <w:style w:type="character" w:customStyle="1" w:styleId="ListLabel2">
    <w:name w:val="ListLabel 2"/>
    <w:uiPriority w:val="99"/>
    <w:rsid w:val="00916670"/>
  </w:style>
  <w:style w:type="paragraph" w:customStyle="1" w:styleId="a">
    <w:name w:val="Стиль"/>
    <w:basedOn w:val="Normal"/>
    <w:next w:val="Subtitle"/>
    <w:uiPriority w:val="99"/>
    <w:rsid w:val="00916670"/>
    <w:pPr>
      <w:suppressLineNumbers/>
      <w:suppressAutoHyphens/>
      <w:spacing w:before="120" w:after="120"/>
    </w:pPr>
    <w:rPr>
      <w:rFonts w:ascii="Cambria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paragraph" w:styleId="BodyText">
    <w:name w:val="Body Text"/>
    <w:basedOn w:val="Normal"/>
    <w:link w:val="BodyTextChar1"/>
    <w:uiPriority w:val="99"/>
    <w:rsid w:val="00916670"/>
    <w:pPr>
      <w:suppressAutoHyphens/>
      <w:spacing w:after="140" w:line="288" w:lineRule="auto"/>
    </w:pPr>
    <w:rPr>
      <w:color w:val="00000A"/>
      <w:sz w:val="20"/>
      <w:szCs w:val="20"/>
      <w:lang w:eastAsia="ar-SA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916670"/>
    <w:rPr>
      <w:rFonts w:ascii="Calibri" w:eastAsia="Times New Roman" w:hAnsi="Calibri" w:cs="Times New Roman"/>
      <w:color w:val="00000A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916670"/>
    <w:rPr>
      <w:rFonts w:cs="Mangal"/>
    </w:rPr>
  </w:style>
  <w:style w:type="paragraph" w:customStyle="1" w:styleId="10">
    <w:name w:val="Название1"/>
    <w:basedOn w:val="Normal"/>
    <w:uiPriority w:val="99"/>
    <w:rsid w:val="00916670"/>
    <w:pPr>
      <w:suppressLineNumbers/>
      <w:suppressAutoHyphens/>
      <w:spacing w:before="120" w:after="120"/>
    </w:pPr>
    <w:rPr>
      <w:rFonts w:cs="Mangal"/>
      <w:i/>
      <w:iCs/>
      <w:color w:val="00000A"/>
      <w:sz w:val="24"/>
      <w:szCs w:val="24"/>
      <w:lang w:eastAsia="ar-SA"/>
    </w:rPr>
  </w:style>
  <w:style w:type="paragraph" w:customStyle="1" w:styleId="11">
    <w:name w:val="Указатель1"/>
    <w:basedOn w:val="Normal"/>
    <w:uiPriority w:val="99"/>
    <w:rsid w:val="00916670"/>
    <w:pPr>
      <w:suppressLineNumbers/>
      <w:suppressAutoHyphens/>
    </w:pPr>
    <w:rPr>
      <w:rFonts w:cs="Mangal"/>
      <w:color w:val="00000A"/>
      <w:lang w:eastAsia="ar-SA"/>
    </w:rPr>
  </w:style>
  <w:style w:type="paragraph" w:styleId="Subtitle">
    <w:name w:val="Subtitle"/>
    <w:basedOn w:val="Title"/>
    <w:next w:val="BodyText"/>
    <w:link w:val="SubtitleChar"/>
    <w:uiPriority w:val="99"/>
    <w:qFormat/>
    <w:rsid w:val="00916670"/>
    <w:pPr>
      <w:keepNext/>
      <w:pBdr>
        <w:bottom w:val="none" w:sz="0" w:space="0" w:color="auto"/>
      </w:pBdr>
      <w:spacing w:before="240" w:after="120" w:line="276" w:lineRule="auto"/>
      <w:contextualSpacing w:val="0"/>
      <w:jc w:val="center"/>
    </w:pPr>
    <w:rPr>
      <w:rFonts w:ascii="Liberation Sans" w:eastAsia="Microsoft YaHei" w:hAnsi="Liberation Sans" w:cs="Mangal"/>
      <w:i/>
      <w:iCs/>
      <w:color w:val="00000A"/>
      <w:spacing w:val="0"/>
      <w:kern w:val="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16670"/>
    <w:rPr>
      <w:rFonts w:ascii="Liberation Sans" w:eastAsia="Microsoft YaHei" w:hAnsi="Liberation Sans" w:cs="Mangal"/>
      <w:i/>
      <w:iCs/>
      <w:color w:val="00000A"/>
      <w:sz w:val="28"/>
      <w:szCs w:val="28"/>
      <w:lang w:eastAsia="ar-SA" w:bidi="ar-SA"/>
    </w:rPr>
  </w:style>
  <w:style w:type="paragraph" w:customStyle="1" w:styleId="110">
    <w:name w:val="Указатель 11"/>
    <w:basedOn w:val="Normal"/>
    <w:uiPriority w:val="99"/>
    <w:rsid w:val="00916670"/>
    <w:pPr>
      <w:suppressAutoHyphens/>
      <w:ind w:left="220" w:hanging="220"/>
    </w:pPr>
    <w:rPr>
      <w:rFonts w:cs="Calibri"/>
      <w:color w:val="00000A"/>
      <w:lang w:eastAsia="ar-SA"/>
    </w:rPr>
  </w:style>
  <w:style w:type="paragraph" w:customStyle="1" w:styleId="2">
    <w:name w:val="Указатель2"/>
    <w:basedOn w:val="Normal"/>
    <w:uiPriority w:val="99"/>
    <w:rsid w:val="00916670"/>
    <w:pPr>
      <w:suppressLineNumbers/>
      <w:suppressAutoHyphens/>
    </w:pPr>
    <w:rPr>
      <w:rFonts w:cs="Mangal"/>
      <w:color w:val="00000A"/>
      <w:lang w:eastAsia="ar-SA"/>
    </w:rPr>
  </w:style>
  <w:style w:type="paragraph" w:customStyle="1" w:styleId="ConsPlusNonformat">
    <w:name w:val="ConsPlusNonformat"/>
    <w:uiPriority w:val="99"/>
    <w:rsid w:val="00916670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Cell">
    <w:name w:val="ConsPlusCell"/>
    <w:uiPriority w:val="99"/>
    <w:rsid w:val="00916670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DocList">
    <w:name w:val="ConsPlusDocList"/>
    <w:uiPriority w:val="99"/>
    <w:rsid w:val="00916670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TitlePage">
    <w:name w:val="ConsPlusTitlePage"/>
    <w:uiPriority w:val="99"/>
    <w:rsid w:val="00916670"/>
    <w:pPr>
      <w:widowControl w:val="0"/>
      <w:suppressAutoHyphens/>
    </w:pPr>
    <w:rPr>
      <w:rFonts w:ascii="Tahoma" w:eastAsia="Times New Roman" w:hAnsi="Tahoma" w:cs="Tahoma"/>
      <w:color w:val="00000A"/>
      <w:szCs w:val="20"/>
      <w:lang w:eastAsia="ar-SA"/>
    </w:rPr>
  </w:style>
  <w:style w:type="paragraph" w:customStyle="1" w:styleId="ConsPlusJurTerm">
    <w:name w:val="ConsPlusJurTerm"/>
    <w:uiPriority w:val="99"/>
    <w:rsid w:val="00916670"/>
    <w:pPr>
      <w:widowControl w:val="0"/>
      <w:suppressAutoHyphens/>
    </w:pPr>
    <w:rPr>
      <w:rFonts w:ascii="Tahoma" w:eastAsia="Times New Roman" w:hAnsi="Tahoma" w:cs="Tahoma"/>
      <w:color w:val="00000A"/>
      <w:sz w:val="26"/>
      <w:szCs w:val="20"/>
      <w:lang w:eastAsia="ar-SA"/>
    </w:rPr>
  </w:style>
  <w:style w:type="paragraph" w:customStyle="1" w:styleId="ConsPlusTextList">
    <w:name w:val="ConsPlusTextList"/>
    <w:uiPriority w:val="99"/>
    <w:rsid w:val="00916670"/>
    <w:pPr>
      <w:widowControl w:val="0"/>
      <w:suppressAutoHyphens/>
    </w:pPr>
    <w:rPr>
      <w:rFonts w:ascii="Arial" w:eastAsia="Times New Roman" w:hAnsi="Arial" w:cs="Arial"/>
      <w:color w:val="00000A"/>
      <w:szCs w:val="20"/>
      <w:lang w:eastAsia="ar-SA"/>
    </w:rPr>
  </w:style>
  <w:style w:type="paragraph" w:customStyle="1" w:styleId="a0">
    <w:name w:val="Содержимое врезки"/>
    <w:basedOn w:val="Normal"/>
    <w:uiPriority w:val="99"/>
    <w:rsid w:val="00916670"/>
    <w:pPr>
      <w:suppressAutoHyphens/>
    </w:pPr>
    <w:rPr>
      <w:rFonts w:cs="Calibri"/>
      <w:color w:val="00000A"/>
      <w:lang w:eastAsia="ar-SA"/>
    </w:rPr>
  </w:style>
  <w:style w:type="paragraph" w:customStyle="1" w:styleId="12">
    <w:name w:val="Текст выноски1"/>
    <w:basedOn w:val="Normal"/>
    <w:uiPriority w:val="99"/>
    <w:rsid w:val="00916670"/>
    <w:pPr>
      <w:suppressAutoHyphens/>
      <w:spacing w:after="0" w:line="100" w:lineRule="atLeast"/>
    </w:pPr>
    <w:rPr>
      <w:rFonts w:ascii="Times New Roman" w:hAnsi="Times New Roman"/>
      <w:color w:val="00000A"/>
      <w:sz w:val="2"/>
      <w:szCs w:val="20"/>
      <w:lang w:eastAsia="ar-SA"/>
    </w:rPr>
  </w:style>
  <w:style w:type="paragraph" w:customStyle="1" w:styleId="formattext">
    <w:name w:val="formattext"/>
    <w:basedOn w:val="Normal"/>
    <w:uiPriority w:val="99"/>
    <w:rsid w:val="00916670"/>
    <w:pPr>
      <w:spacing w:before="100" w:after="100" w:line="100" w:lineRule="atLeast"/>
    </w:pPr>
    <w:rPr>
      <w:rFonts w:ascii="Times New Roman" w:eastAsia="Times New Roman" w:hAnsi="Times New Roman"/>
      <w:color w:val="00000A"/>
      <w:sz w:val="24"/>
      <w:szCs w:val="24"/>
      <w:lang w:eastAsia="ar-SA"/>
    </w:rPr>
  </w:style>
  <w:style w:type="paragraph" w:customStyle="1" w:styleId="13">
    <w:name w:val="нум список 1"/>
    <w:uiPriority w:val="99"/>
    <w:rsid w:val="00916670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  <w:style w:type="paragraph" w:customStyle="1" w:styleId="a1">
    <w:name w:val="Содержимое таблицы"/>
    <w:basedOn w:val="Normal"/>
    <w:uiPriority w:val="99"/>
    <w:rsid w:val="00916670"/>
    <w:pPr>
      <w:suppressAutoHyphens/>
      <w:spacing w:after="0" w:line="240" w:lineRule="auto"/>
    </w:pPr>
    <w:rPr>
      <w:rFonts w:ascii="Times New Roman" w:eastAsia="SimSun" w:hAnsi="Times New Roman"/>
      <w:color w:val="000000"/>
      <w:kern w:val="1"/>
      <w:sz w:val="28"/>
      <w:szCs w:val="20"/>
      <w:lang w:eastAsia="zh-CN" w:bidi="hi-IN"/>
    </w:rPr>
  </w:style>
  <w:style w:type="paragraph" w:customStyle="1" w:styleId="a2">
    <w:name w:val="Заголовок таблицы"/>
    <w:basedOn w:val="a1"/>
    <w:uiPriority w:val="99"/>
    <w:rsid w:val="00916670"/>
    <w:pPr>
      <w:jc w:val="center"/>
    </w:pPr>
    <w:rPr>
      <w:b/>
    </w:rPr>
  </w:style>
  <w:style w:type="table" w:styleId="TableGrid">
    <w:name w:val="Table Grid"/>
    <w:basedOn w:val="TableNormal"/>
    <w:uiPriority w:val="99"/>
    <w:rsid w:val="0091667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Нижний колонтитул Знак1"/>
    <w:uiPriority w:val="99"/>
    <w:locked/>
    <w:rsid w:val="00916670"/>
    <w:rPr>
      <w:rFonts w:ascii="Calibri" w:eastAsia="Times New Roman" w:hAnsi="Calibri"/>
      <w:color w:val="00000A"/>
      <w:lang w:eastAsia="en-US"/>
    </w:rPr>
  </w:style>
  <w:style w:type="character" w:customStyle="1" w:styleId="15">
    <w:name w:val="Текст выноски Знак1"/>
    <w:basedOn w:val="DefaultParagraphFont"/>
    <w:uiPriority w:val="99"/>
    <w:semiHidden/>
    <w:rsid w:val="00916670"/>
    <w:rPr>
      <w:rFonts w:ascii="Tahoma" w:eastAsia="Times New Roman" w:hAnsi="Tahoma" w:cs="Times New Roman"/>
      <w:color w:val="00000A"/>
      <w:sz w:val="16"/>
      <w:szCs w:val="16"/>
      <w:lang w:eastAsia="ar-SA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916670"/>
    <w:pPr>
      <w:suppressAutoHyphens/>
    </w:pPr>
    <w:rPr>
      <w:color w:val="00000A"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16670"/>
    <w:rPr>
      <w:rFonts w:ascii="Calibri" w:eastAsia="Times New Roman" w:hAnsi="Calibri" w:cs="Times New Roman"/>
      <w:color w:val="00000A"/>
      <w:sz w:val="20"/>
      <w:szCs w:val="20"/>
      <w:lang w:eastAsia="ar-SA" w:bidi="ar-SA"/>
    </w:rPr>
  </w:style>
  <w:style w:type="character" w:styleId="FootnoteReference">
    <w:name w:val="footnote reference"/>
    <w:basedOn w:val="DefaultParagraphFont"/>
    <w:uiPriority w:val="99"/>
    <w:semiHidden/>
    <w:rsid w:val="00916670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916670"/>
    <w:pPr>
      <w:ind w:left="720"/>
      <w:contextualSpacing/>
    </w:pPr>
  </w:style>
  <w:style w:type="paragraph" w:styleId="Title">
    <w:name w:val="Title"/>
    <w:basedOn w:val="Normal"/>
    <w:next w:val="Normal"/>
    <w:link w:val="TitleChar1"/>
    <w:uiPriority w:val="99"/>
    <w:qFormat/>
    <w:rsid w:val="00916670"/>
    <w:pPr>
      <w:pBdr>
        <w:bottom w:val="single" w:sz="8" w:space="4" w:color="4F81BD"/>
      </w:pBdr>
      <w:suppressAutoHyphens/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ar-SA"/>
    </w:rPr>
  </w:style>
  <w:style w:type="character" w:customStyle="1" w:styleId="TitleChar1">
    <w:name w:val="Title Char1"/>
    <w:basedOn w:val="DefaultParagraphFont"/>
    <w:link w:val="Title"/>
    <w:uiPriority w:val="99"/>
    <w:locked/>
    <w:rsid w:val="00916670"/>
    <w:rPr>
      <w:rFonts w:ascii="Cambria" w:hAnsi="Cambria" w:cs="Times New Roman"/>
      <w:color w:val="17365D"/>
      <w:spacing w:val="5"/>
      <w:kern w:val="28"/>
      <w:sz w:val="52"/>
      <w:szCs w:val="52"/>
      <w:lang w:eastAsia="ar-SA" w:bidi="ar-SA"/>
    </w:rPr>
  </w:style>
  <w:style w:type="paragraph" w:styleId="BodyText3">
    <w:name w:val="Body Text 3"/>
    <w:basedOn w:val="Normal"/>
    <w:link w:val="BodyText3Char"/>
    <w:uiPriority w:val="99"/>
    <w:semiHidden/>
    <w:rsid w:val="00185F8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185F84"/>
    <w:rPr>
      <w:rFonts w:cs="Times New Roman"/>
      <w:sz w:val="16"/>
      <w:szCs w:val="16"/>
    </w:rPr>
  </w:style>
  <w:style w:type="paragraph" w:customStyle="1" w:styleId="cef1edeee2edeee9f2e5eaf1f2">
    <w:name w:val="Оceсf1нedоeeвe2нedоeeйe9 тf2еe5кeaсf1тf2"/>
    <w:basedOn w:val="Normal"/>
    <w:uiPriority w:val="99"/>
    <w:rsid w:val="00185F84"/>
    <w:pPr>
      <w:suppressAutoHyphens/>
      <w:autoSpaceDE w:val="0"/>
      <w:autoSpaceDN w:val="0"/>
      <w:adjustRightInd w:val="0"/>
      <w:spacing w:after="140" w:line="288" w:lineRule="auto"/>
    </w:pPr>
    <w:rPr>
      <w:rFonts w:eastAsia="Times New Roman" w:hAnsi="Liberation Serif" w:cs="Calibri"/>
      <w:color w:val="00000A"/>
      <w:kern w:val="1"/>
      <w:sz w:val="20"/>
      <w:szCs w:val="20"/>
      <w:lang w:eastAsia="ru-RU"/>
    </w:rPr>
  </w:style>
  <w:style w:type="character" w:customStyle="1" w:styleId="FontStyle20">
    <w:name w:val="Font Style20"/>
    <w:basedOn w:val="DefaultParagraphFont"/>
    <w:uiPriority w:val="99"/>
    <w:rsid w:val="00185F84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53E8EFCA01094944FA021553634D5F9A60BEF219B4341624FF2BFF840A6E28E58ADED3A4DAC5DFEEA0B1EE3AC6828E677569A3C599DE313EF7BE965C51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7C9C682920FDFD4C9C2866BBDD7ECA1B7CB78F56F977EC99160357A50C830638C692F8FAA6A26DBF67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41</Pages>
  <Words>14479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31 от 14 июня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2020-03-18T14:39:00Z</dcterms:created>
  <dcterms:modified xsi:type="dcterms:W3CDTF">2020-03-18T14:39:00Z</dcterms:modified>
</cp:coreProperties>
</file>